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C03E51" w14:textId="20F0D8F3" w:rsidR="007669D1" w:rsidRPr="00ED4EC3" w:rsidRDefault="007669D1" w:rsidP="007669D1">
      <w:pPr>
        <w:spacing w:after="0" w:line="240" w:lineRule="auto"/>
        <w:jc w:val="right"/>
        <w:rPr>
          <w:rFonts w:eastAsia="Lucida Sans Unicode" w:cs="Times New Roman"/>
          <w:b/>
          <w:i/>
          <w:kern w:val="3"/>
          <w:szCs w:val="24"/>
          <w:lang w:eastAsia="pl-PL"/>
        </w:rPr>
      </w:pPr>
    </w:p>
    <w:p w14:paraId="4523594E" w14:textId="77777777" w:rsidR="007669D1" w:rsidRPr="00ED4EC3" w:rsidRDefault="007669D1" w:rsidP="007669D1">
      <w:pPr>
        <w:spacing w:after="0" w:line="240" w:lineRule="auto"/>
        <w:rPr>
          <w:rFonts w:eastAsia="Times New Roman" w:cs="Times New Roman"/>
          <w:b/>
          <w:i/>
          <w:szCs w:val="24"/>
          <w:lang w:eastAsia="ar-SA"/>
        </w:rPr>
      </w:pPr>
    </w:p>
    <w:p w14:paraId="7825E1CB" w14:textId="5D08C2C8" w:rsidR="007669D1" w:rsidRPr="00ED4EC3" w:rsidRDefault="002F30C7" w:rsidP="007669D1">
      <w:pPr>
        <w:spacing w:after="0" w:line="240" w:lineRule="auto"/>
        <w:rPr>
          <w:rFonts w:eastAsia="Times New Roman" w:cs="Times New Roman"/>
          <w:b/>
          <w:szCs w:val="24"/>
          <w:lang w:eastAsia="ar-SA"/>
        </w:rPr>
      </w:pPr>
      <w:r w:rsidRPr="00854459">
        <w:rPr>
          <w:rFonts w:eastAsia="Times New Roman" w:cs="Times New Roman"/>
          <w:b/>
          <w:szCs w:val="24"/>
          <w:lang w:eastAsia="ar-SA"/>
        </w:rPr>
        <w:t>Numer postepowania</w:t>
      </w:r>
      <w:r w:rsidR="00854459" w:rsidRPr="00854459">
        <w:rPr>
          <w:rFonts w:eastAsia="Times New Roman" w:cs="Times New Roman"/>
          <w:b/>
          <w:szCs w:val="24"/>
          <w:lang w:eastAsia="ar-SA"/>
        </w:rPr>
        <w:t xml:space="preserve"> 1/2026</w:t>
      </w:r>
    </w:p>
    <w:p w14:paraId="28001BD7" w14:textId="77777777" w:rsidR="00EE1104" w:rsidRPr="00ED4EC3" w:rsidRDefault="00EE1104" w:rsidP="00EE1104">
      <w:pPr>
        <w:spacing w:after="0" w:line="240" w:lineRule="auto"/>
        <w:jc w:val="right"/>
        <w:rPr>
          <w:rFonts w:eastAsia="Times New Roman" w:cs="Times New Roman"/>
          <w:b/>
          <w:sz w:val="24"/>
          <w:szCs w:val="20"/>
          <w:lang w:eastAsia="pl-PL"/>
        </w:rPr>
      </w:pPr>
      <w:r w:rsidRPr="00ED4EC3">
        <w:rPr>
          <w:rFonts w:eastAsia="Times New Roman" w:cs="Times New Roman"/>
          <w:b/>
          <w:sz w:val="24"/>
          <w:szCs w:val="20"/>
          <w:lang w:eastAsia="pl-PL"/>
        </w:rPr>
        <w:t xml:space="preserve">Przedsiębiorstwo Wodociągów i Kanalizacji Sp. z o.o. </w:t>
      </w:r>
    </w:p>
    <w:p w14:paraId="2738D110" w14:textId="77777777" w:rsidR="00EE1104" w:rsidRPr="00ED4EC3" w:rsidRDefault="00EE1104" w:rsidP="00EE1104">
      <w:pPr>
        <w:spacing w:after="0" w:line="240" w:lineRule="auto"/>
        <w:jc w:val="right"/>
        <w:rPr>
          <w:rFonts w:eastAsia="Times New Roman" w:cs="Times New Roman"/>
          <w:b/>
          <w:sz w:val="24"/>
          <w:szCs w:val="20"/>
          <w:lang w:eastAsia="pl-PL"/>
        </w:rPr>
      </w:pPr>
      <w:r w:rsidRPr="00ED4EC3">
        <w:rPr>
          <w:rFonts w:eastAsia="Times New Roman" w:cs="Times New Roman"/>
          <w:b/>
          <w:sz w:val="24"/>
          <w:szCs w:val="20"/>
          <w:lang w:eastAsia="pl-PL"/>
        </w:rPr>
        <w:t xml:space="preserve">w Morągu  </w:t>
      </w:r>
    </w:p>
    <w:p w14:paraId="11072B7C" w14:textId="5BCE240F" w:rsidR="007669D1" w:rsidRPr="00ED4EC3" w:rsidRDefault="00EE1104" w:rsidP="00EE1104">
      <w:pPr>
        <w:spacing w:after="0" w:line="240" w:lineRule="auto"/>
        <w:jc w:val="right"/>
        <w:rPr>
          <w:rFonts w:eastAsia="Times New Roman" w:cs="Times New Roman"/>
          <w:sz w:val="20"/>
          <w:szCs w:val="20"/>
          <w:lang w:eastAsia="ar-SA"/>
        </w:rPr>
      </w:pPr>
      <w:r w:rsidRPr="00ED4EC3">
        <w:rPr>
          <w:rFonts w:eastAsia="Times New Roman" w:cs="Times New Roman"/>
          <w:b/>
          <w:sz w:val="24"/>
          <w:szCs w:val="20"/>
          <w:lang w:eastAsia="pl-PL"/>
        </w:rPr>
        <w:t xml:space="preserve">ul. Dąbrowskiego 24, </w:t>
      </w:r>
      <w:r w:rsidRPr="00ED4EC3">
        <w:rPr>
          <w:rFonts w:eastAsia="Times New Roman" w:cs="Times New Roman"/>
          <w:b/>
          <w:sz w:val="24"/>
          <w:szCs w:val="20"/>
          <w:lang w:eastAsia="pl-PL"/>
        </w:rPr>
        <w:br/>
        <w:t>14-300 Morąg</w:t>
      </w:r>
    </w:p>
    <w:p w14:paraId="7765DA78" w14:textId="6D84E763" w:rsidR="007669D1" w:rsidRPr="00ED4EC3" w:rsidRDefault="008116D3" w:rsidP="008116D3">
      <w:pPr>
        <w:tabs>
          <w:tab w:val="left" w:pos="7288"/>
        </w:tabs>
        <w:spacing w:after="0" w:line="240" w:lineRule="auto"/>
        <w:rPr>
          <w:rFonts w:eastAsia="Times New Roman" w:cs="Times New Roman"/>
          <w:sz w:val="20"/>
          <w:szCs w:val="20"/>
          <w:lang w:eastAsia="ar-SA"/>
        </w:rPr>
      </w:pPr>
      <w:r>
        <w:rPr>
          <w:rFonts w:eastAsia="Times New Roman" w:cs="Times New Roman"/>
          <w:sz w:val="20"/>
          <w:szCs w:val="20"/>
          <w:lang w:eastAsia="ar-SA"/>
        </w:rPr>
        <w:tab/>
      </w:r>
    </w:p>
    <w:p w14:paraId="5B1BE712" w14:textId="77777777" w:rsidR="007669D1" w:rsidRPr="00ED4EC3" w:rsidRDefault="007669D1" w:rsidP="007669D1">
      <w:pPr>
        <w:spacing w:after="0" w:line="240" w:lineRule="auto"/>
        <w:rPr>
          <w:rFonts w:eastAsia="Times New Roman" w:cs="Times New Roman"/>
          <w:sz w:val="20"/>
          <w:szCs w:val="20"/>
          <w:lang w:eastAsia="ar-SA"/>
        </w:rPr>
      </w:pPr>
    </w:p>
    <w:p w14:paraId="682698D7" w14:textId="060B0BCA" w:rsidR="007669D1" w:rsidRPr="00ED4EC3" w:rsidRDefault="007669D1" w:rsidP="007669D1">
      <w:pPr>
        <w:spacing w:after="0" w:line="240" w:lineRule="auto"/>
        <w:jc w:val="center"/>
        <w:rPr>
          <w:rFonts w:eastAsia="Times New Roman" w:cs="Times New Roman"/>
          <w:b/>
          <w:sz w:val="28"/>
          <w:lang w:eastAsia="pl-PL"/>
        </w:rPr>
      </w:pPr>
      <w:r w:rsidRPr="00ED4EC3">
        <w:rPr>
          <w:rFonts w:eastAsia="Times New Roman" w:cs="Times New Roman"/>
          <w:b/>
          <w:sz w:val="28"/>
          <w:lang w:eastAsia="pl-PL"/>
        </w:rPr>
        <w:t>Wymagania dla wskazanych rodzajów ulepszeń</w:t>
      </w:r>
      <w:r w:rsidR="00647173" w:rsidRPr="00ED4EC3">
        <w:rPr>
          <w:rFonts w:eastAsia="Times New Roman" w:cs="Times New Roman"/>
          <w:b/>
          <w:sz w:val="28"/>
          <w:lang w:eastAsia="pl-PL"/>
        </w:rPr>
        <w:t>*</w:t>
      </w:r>
    </w:p>
    <w:p w14:paraId="5856DD78" w14:textId="26D20EB0" w:rsidR="006A2B5F" w:rsidRPr="00ED4EC3" w:rsidRDefault="006A2B5F" w:rsidP="007669D1">
      <w:pPr>
        <w:spacing w:after="108" w:line="316" w:lineRule="auto"/>
        <w:ind w:left="3653" w:right="2041" w:hanging="3661"/>
        <w:rPr>
          <w:rFonts w:cs="Times New Roman"/>
        </w:rPr>
      </w:pPr>
      <w:r w:rsidRPr="00ED4EC3">
        <w:rPr>
          <w:rFonts w:eastAsia="Arial" w:cs="Times New Roman"/>
          <w:i/>
        </w:rPr>
        <w:tab/>
        <w:t xml:space="preserve"> </w:t>
      </w:r>
    </w:p>
    <w:p w14:paraId="369518BE" w14:textId="67420963" w:rsidR="00FF08B7" w:rsidRPr="00ED4EC3" w:rsidRDefault="009B0841" w:rsidP="009B0841">
      <w:pPr>
        <w:jc w:val="center"/>
        <w:rPr>
          <w:rFonts w:cs="Times New Roman"/>
          <w:b/>
          <w:bCs/>
          <w:sz w:val="28"/>
          <w:szCs w:val="28"/>
        </w:rPr>
      </w:pPr>
      <w:r w:rsidRPr="00ED4EC3">
        <w:rPr>
          <w:rFonts w:cs="Times New Roman"/>
          <w:b/>
          <w:bCs/>
          <w:sz w:val="28"/>
          <w:szCs w:val="28"/>
        </w:rPr>
        <w:t xml:space="preserve">Instalacja fotowoltaiczna o mocy 439,3 </w:t>
      </w:r>
      <w:proofErr w:type="spellStart"/>
      <w:r w:rsidRPr="00ED4EC3">
        <w:rPr>
          <w:rFonts w:cs="Times New Roman"/>
          <w:b/>
          <w:bCs/>
          <w:sz w:val="28"/>
          <w:szCs w:val="28"/>
        </w:rPr>
        <w:t>kWp</w:t>
      </w:r>
      <w:proofErr w:type="spellEnd"/>
      <w:r w:rsidRPr="00ED4EC3">
        <w:rPr>
          <w:rFonts w:cs="Times New Roman"/>
          <w:b/>
          <w:bCs/>
          <w:sz w:val="28"/>
          <w:szCs w:val="28"/>
        </w:rPr>
        <w:t xml:space="preserve"> z magazynem o mocy 400 kW I pojemności 860 kWh dla SUW w Morągu</w:t>
      </w:r>
    </w:p>
    <w:p w14:paraId="7270B243" w14:textId="1FCC8E6C" w:rsidR="00080E26" w:rsidRPr="00ED4EC3" w:rsidRDefault="00080E26" w:rsidP="0035675E">
      <w:pPr>
        <w:pStyle w:val="Nagwek2"/>
        <w:rPr>
          <w:rFonts w:ascii="Times New Roman" w:hAnsi="Times New Roman" w:cs="Times New Roman"/>
          <w:color w:val="auto"/>
          <w:sz w:val="22"/>
          <w:szCs w:val="22"/>
        </w:rPr>
      </w:pPr>
    </w:p>
    <w:tbl>
      <w:tblPr>
        <w:tblpPr w:leftFromText="141" w:rightFromText="141" w:vertAnchor="text" w:horzAnchor="margin" w:tblpXSpec="right" w:tblpY="12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456"/>
        <w:gridCol w:w="3088"/>
        <w:gridCol w:w="2392"/>
      </w:tblGrid>
      <w:tr w:rsidR="0035675E" w:rsidRPr="00ED4EC3" w14:paraId="2E175346" w14:textId="77777777" w:rsidTr="001B230C">
        <w:trPr>
          <w:trHeight w:val="107"/>
        </w:trPr>
        <w:tc>
          <w:tcPr>
            <w:tcW w:w="8936" w:type="dxa"/>
            <w:gridSpan w:val="3"/>
            <w:shd w:val="clear" w:color="auto" w:fill="D9D9D9" w:themeFill="background1" w:themeFillShade="D9"/>
          </w:tcPr>
          <w:p w14:paraId="4A0E9FDA" w14:textId="0C491B62" w:rsidR="0035675E" w:rsidRPr="00ED4EC3" w:rsidRDefault="0035675E" w:rsidP="0035675E">
            <w:pPr>
              <w:pStyle w:val="Nagwek3"/>
              <w:spacing w:line="240" w:lineRule="auto"/>
              <w:jc w:val="center"/>
              <w:rPr>
                <w:rFonts w:cs="Times New Roman"/>
                <w:b/>
                <w:bCs/>
                <w:color w:val="auto"/>
                <w:sz w:val="22"/>
                <w:szCs w:val="22"/>
              </w:rPr>
            </w:pPr>
            <w:r>
              <w:rPr>
                <w:rFonts w:cs="Times New Roman"/>
                <w:b/>
                <w:bCs/>
                <w:color w:val="auto"/>
                <w:sz w:val="22"/>
                <w:szCs w:val="22"/>
              </w:rPr>
              <w:t>Płyta fundamentowa i kable DC</w:t>
            </w:r>
          </w:p>
        </w:tc>
      </w:tr>
      <w:tr w:rsidR="009B17CA" w:rsidRPr="00ED4EC3" w14:paraId="3F573D3C" w14:textId="062D4EC0" w:rsidTr="0035675E">
        <w:trPr>
          <w:trHeight w:val="107"/>
        </w:trPr>
        <w:tc>
          <w:tcPr>
            <w:tcW w:w="3456" w:type="dxa"/>
            <w:shd w:val="clear" w:color="auto" w:fill="FFFFFF" w:themeFill="background1"/>
          </w:tcPr>
          <w:p w14:paraId="6A9F21F8" w14:textId="77777777" w:rsidR="009B17CA" w:rsidRPr="00ED4EC3" w:rsidRDefault="009B17CA" w:rsidP="00080E26">
            <w:pPr>
              <w:pStyle w:val="Nagwek3"/>
              <w:spacing w:line="240" w:lineRule="auto"/>
              <w:rPr>
                <w:rFonts w:cs="Times New Roman"/>
                <w:b/>
                <w:bCs/>
                <w:color w:val="auto"/>
                <w:sz w:val="22"/>
                <w:szCs w:val="22"/>
              </w:rPr>
            </w:pPr>
            <w:r w:rsidRPr="00ED4EC3">
              <w:rPr>
                <w:rFonts w:cs="Times New Roman"/>
                <w:b/>
                <w:bCs/>
                <w:color w:val="auto"/>
                <w:sz w:val="22"/>
                <w:szCs w:val="22"/>
              </w:rPr>
              <w:t xml:space="preserve">Opis wymagań </w:t>
            </w:r>
          </w:p>
        </w:tc>
        <w:tc>
          <w:tcPr>
            <w:tcW w:w="3088" w:type="dxa"/>
            <w:shd w:val="clear" w:color="auto" w:fill="FFFFFF" w:themeFill="background1"/>
          </w:tcPr>
          <w:p w14:paraId="75E723D9" w14:textId="77777777" w:rsidR="009B17CA" w:rsidRPr="00ED4EC3" w:rsidRDefault="009B17CA" w:rsidP="00080E26">
            <w:pPr>
              <w:pStyle w:val="Nagwek3"/>
              <w:spacing w:line="240" w:lineRule="auto"/>
              <w:rPr>
                <w:rFonts w:cs="Times New Roman"/>
                <w:b/>
                <w:bCs/>
                <w:color w:val="auto"/>
                <w:sz w:val="22"/>
                <w:szCs w:val="22"/>
              </w:rPr>
            </w:pPr>
            <w:r w:rsidRPr="00ED4EC3">
              <w:rPr>
                <w:rFonts w:cs="Times New Roman"/>
                <w:b/>
                <w:bCs/>
                <w:color w:val="auto"/>
                <w:sz w:val="22"/>
                <w:szCs w:val="22"/>
              </w:rPr>
              <w:t xml:space="preserve">Parametry wymagane </w:t>
            </w:r>
          </w:p>
        </w:tc>
        <w:tc>
          <w:tcPr>
            <w:tcW w:w="2392" w:type="dxa"/>
            <w:shd w:val="clear" w:color="auto" w:fill="FFFFFF" w:themeFill="background1"/>
          </w:tcPr>
          <w:p w14:paraId="1332E0C3" w14:textId="1AD70F8B" w:rsidR="009B17CA" w:rsidRPr="00ED4EC3" w:rsidRDefault="009B17CA" w:rsidP="00080E26">
            <w:pPr>
              <w:pStyle w:val="Nagwek3"/>
              <w:spacing w:line="240" w:lineRule="auto"/>
              <w:rPr>
                <w:rFonts w:cs="Times New Roman"/>
                <w:b/>
                <w:bCs/>
                <w:color w:val="auto"/>
                <w:sz w:val="22"/>
                <w:szCs w:val="22"/>
              </w:rPr>
            </w:pPr>
            <w:r w:rsidRPr="00ED4EC3">
              <w:rPr>
                <w:rFonts w:cs="Times New Roman"/>
                <w:b/>
                <w:bCs/>
                <w:color w:val="auto"/>
                <w:sz w:val="22"/>
                <w:szCs w:val="22"/>
              </w:rPr>
              <w:t>Parametry oferowane</w:t>
            </w:r>
          </w:p>
        </w:tc>
      </w:tr>
      <w:tr w:rsidR="009B17CA" w:rsidRPr="00ED4EC3" w14:paraId="3AADB727" w14:textId="21E5577B" w:rsidTr="009B17CA">
        <w:trPr>
          <w:trHeight w:val="404"/>
        </w:trPr>
        <w:tc>
          <w:tcPr>
            <w:tcW w:w="3456" w:type="dxa"/>
            <w:vMerge w:val="restart"/>
          </w:tcPr>
          <w:p w14:paraId="54C5D310" w14:textId="4E0728AF" w:rsidR="009B17CA" w:rsidRPr="00ED4EC3" w:rsidRDefault="009B17CA" w:rsidP="00F6046E">
            <w:pPr>
              <w:pStyle w:val="Nagwek3"/>
              <w:spacing w:line="240" w:lineRule="auto"/>
              <w:rPr>
                <w:rFonts w:cs="Times New Roman"/>
                <w:color w:val="auto"/>
                <w:sz w:val="22"/>
                <w:szCs w:val="22"/>
              </w:rPr>
            </w:pPr>
            <w:r w:rsidRPr="00ED4EC3">
              <w:rPr>
                <w:rFonts w:cs="Times New Roman"/>
                <w:color w:val="auto"/>
                <w:sz w:val="22"/>
                <w:szCs w:val="22"/>
              </w:rPr>
              <w:t>Płyta fundamentowa pod magazyn</w:t>
            </w:r>
          </w:p>
        </w:tc>
        <w:tc>
          <w:tcPr>
            <w:tcW w:w="3088" w:type="dxa"/>
          </w:tcPr>
          <w:p w14:paraId="443EDCE9" w14:textId="001C8D08" w:rsidR="009B17CA" w:rsidRPr="00ED4EC3" w:rsidRDefault="009B17CA" w:rsidP="00F6046E">
            <w:pPr>
              <w:pStyle w:val="Nagwek3"/>
              <w:spacing w:line="240" w:lineRule="auto"/>
              <w:rPr>
                <w:rFonts w:cs="Times New Roman"/>
                <w:color w:val="auto"/>
                <w:sz w:val="22"/>
                <w:szCs w:val="22"/>
              </w:rPr>
            </w:pPr>
            <w:r w:rsidRPr="00ED4EC3">
              <w:rPr>
                <w:rFonts w:cs="Times New Roman"/>
                <w:color w:val="auto"/>
                <w:sz w:val="22"/>
                <w:szCs w:val="22"/>
              </w:rPr>
              <w:t>Wymiary płyty min. 8,0 m × 3,0 m, grubość min. 30 cm</w:t>
            </w:r>
          </w:p>
        </w:tc>
        <w:tc>
          <w:tcPr>
            <w:tcW w:w="2392" w:type="dxa"/>
          </w:tcPr>
          <w:p w14:paraId="7659DDD3" w14:textId="4F3F8D6B" w:rsidR="009B17CA" w:rsidRPr="00ED4EC3" w:rsidRDefault="009B17CA" w:rsidP="00F6046E">
            <w:pPr>
              <w:pStyle w:val="Nagwek3"/>
              <w:spacing w:line="240" w:lineRule="auto"/>
              <w:rPr>
                <w:rFonts w:cs="Times New Roman"/>
                <w:color w:val="auto"/>
                <w:sz w:val="22"/>
                <w:szCs w:val="22"/>
              </w:rPr>
            </w:pPr>
          </w:p>
        </w:tc>
      </w:tr>
      <w:tr w:rsidR="009B17CA" w:rsidRPr="00ED4EC3" w14:paraId="5998AA79" w14:textId="709FE72D" w:rsidTr="009B17CA">
        <w:trPr>
          <w:trHeight w:val="267"/>
        </w:trPr>
        <w:tc>
          <w:tcPr>
            <w:tcW w:w="3456" w:type="dxa"/>
            <w:vMerge/>
          </w:tcPr>
          <w:p w14:paraId="192E7012" w14:textId="7008CF8D" w:rsidR="009B17CA" w:rsidRPr="00ED4EC3" w:rsidRDefault="009B17CA" w:rsidP="00F6046E">
            <w:pPr>
              <w:pStyle w:val="Nagwek3"/>
              <w:spacing w:line="240" w:lineRule="auto"/>
              <w:rPr>
                <w:rFonts w:cs="Times New Roman"/>
                <w:color w:val="auto"/>
                <w:sz w:val="22"/>
                <w:szCs w:val="22"/>
              </w:rPr>
            </w:pPr>
          </w:p>
        </w:tc>
        <w:tc>
          <w:tcPr>
            <w:tcW w:w="3088" w:type="dxa"/>
          </w:tcPr>
          <w:p w14:paraId="782A608F" w14:textId="77777777" w:rsidR="009B17CA" w:rsidRPr="006D1116" w:rsidRDefault="009B17CA" w:rsidP="00F6046E">
            <w:pPr>
              <w:pStyle w:val="Nagwek3"/>
              <w:spacing w:line="240" w:lineRule="auto"/>
              <w:rPr>
                <w:rFonts w:cs="Times New Roman"/>
                <w:color w:val="000000" w:themeColor="text1"/>
                <w:sz w:val="22"/>
                <w:szCs w:val="22"/>
              </w:rPr>
            </w:pPr>
            <w:r w:rsidRPr="006D1116">
              <w:rPr>
                <w:rFonts w:cs="Times New Roman"/>
                <w:color w:val="000000" w:themeColor="text1"/>
                <w:sz w:val="22"/>
                <w:szCs w:val="22"/>
              </w:rPr>
              <w:t>Beton min.</w:t>
            </w:r>
          </w:p>
          <w:p w14:paraId="258E27C6" w14:textId="523DDD8F" w:rsidR="009B17CA" w:rsidRPr="00ED4EC3" w:rsidRDefault="009B17CA" w:rsidP="00F6046E">
            <w:pPr>
              <w:pStyle w:val="Nagwek3"/>
              <w:spacing w:line="240" w:lineRule="auto"/>
              <w:rPr>
                <w:rFonts w:cs="Times New Roman"/>
                <w:color w:val="auto"/>
                <w:sz w:val="22"/>
                <w:szCs w:val="22"/>
              </w:rPr>
            </w:pPr>
            <w:r w:rsidRPr="006D1116">
              <w:rPr>
                <w:rFonts w:cs="Times New Roman"/>
                <w:color w:val="000000" w:themeColor="text1"/>
                <w:sz w:val="22"/>
                <w:szCs w:val="22"/>
              </w:rPr>
              <w:t xml:space="preserve"> C25</w:t>
            </w:r>
            <w:r w:rsidR="000926FE" w:rsidRPr="006D1116">
              <w:rPr>
                <w:rFonts w:cs="Times New Roman"/>
                <w:color w:val="000000" w:themeColor="text1"/>
                <w:sz w:val="22"/>
                <w:szCs w:val="22"/>
              </w:rPr>
              <w:t>/C30</w:t>
            </w:r>
          </w:p>
        </w:tc>
        <w:tc>
          <w:tcPr>
            <w:tcW w:w="2392" w:type="dxa"/>
          </w:tcPr>
          <w:p w14:paraId="4174AF8B" w14:textId="05283B6E" w:rsidR="009B17CA" w:rsidRPr="00ED4EC3" w:rsidRDefault="009B17CA" w:rsidP="00F6046E">
            <w:pPr>
              <w:pStyle w:val="Nagwek3"/>
              <w:spacing w:line="240" w:lineRule="auto"/>
              <w:rPr>
                <w:rFonts w:cs="Times New Roman"/>
                <w:color w:val="auto"/>
                <w:sz w:val="22"/>
                <w:szCs w:val="22"/>
              </w:rPr>
            </w:pPr>
          </w:p>
        </w:tc>
      </w:tr>
      <w:tr w:rsidR="00ED4EC3" w:rsidRPr="00ED4EC3" w14:paraId="6486EF16" w14:textId="77777777" w:rsidTr="009B17CA">
        <w:trPr>
          <w:trHeight w:val="259"/>
        </w:trPr>
        <w:tc>
          <w:tcPr>
            <w:tcW w:w="3456" w:type="dxa"/>
            <w:vMerge w:val="restart"/>
          </w:tcPr>
          <w:p w14:paraId="58D6C050" w14:textId="76909AF9" w:rsidR="00ED4EC3" w:rsidRPr="00ED4EC3" w:rsidRDefault="00ED4EC3" w:rsidP="009B17CA">
            <w:pPr>
              <w:pStyle w:val="Nagwek3"/>
              <w:spacing w:line="240" w:lineRule="auto"/>
              <w:rPr>
                <w:rFonts w:cs="Times New Roman"/>
                <w:color w:val="auto"/>
                <w:sz w:val="22"/>
                <w:szCs w:val="22"/>
              </w:rPr>
            </w:pPr>
            <w:r>
              <w:rPr>
                <w:rFonts w:cs="Times New Roman"/>
                <w:color w:val="auto"/>
                <w:sz w:val="22"/>
                <w:szCs w:val="22"/>
              </w:rPr>
              <w:t>Przewody DC</w:t>
            </w:r>
          </w:p>
        </w:tc>
        <w:tc>
          <w:tcPr>
            <w:tcW w:w="3088" w:type="dxa"/>
          </w:tcPr>
          <w:p w14:paraId="419CB10D" w14:textId="3CBED5D1" w:rsidR="00ED4EC3" w:rsidRPr="00ED4EC3" w:rsidRDefault="00ED4EC3" w:rsidP="009B17CA">
            <w:pPr>
              <w:pStyle w:val="Nagwek3"/>
              <w:spacing w:line="240" w:lineRule="auto"/>
              <w:rPr>
                <w:rFonts w:cs="Times New Roman"/>
                <w:color w:val="auto"/>
                <w:sz w:val="22"/>
                <w:szCs w:val="22"/>
              </w:rPr>
            </w:pPr>
            <w:r>
              <w:rPr>
                <w:rFonts w:cs="Times New Roman"/>
                <w:color w:val="auto"/>
                <w:sz w:val="22"/>
                <w:szCs w:val="22"/>
              </w:rPr>
              <w:t>Przekrój m</w:t>
            </w:r>
            <w:r w:rsidRPr="00ED4EC3">
              <w:rPr>
                <w:rFonts w:cs="Times New Roman"/>
                <w:color w:val="auto"/>
                <w:sz w:val="22"/>
                <w:szCs w:val="22"/>
              </w:rPr>
              <w:t>inimum 6mm</w:t>
            </w:r>
          </w:p>
        </w:tc>
        <w:tc>
          <w:tcPr>
            <w:tcW w:w="2392" w:type="dxa"/>
          </w:tcPr>
          <w:p w14:paraId="33412075" w14:textId="77777777" w:rsidR="00ED4EC3" w:rsidRPr="00ED4EC3" w:rsidRDefault="00ED4EC3" w:rsidP="009B17CA">
            <w:pPr>
              <w:pStyle w:val="Nagwek3"/>
              <w:spacing w:line="240" w:lineRule="auto"/>
              <w:rPr>
                <w:rFonts w:cs="Times New Roman"/>
                <w:color w:val="auto"/>
                <w:sz w:val="22"/>
                <w:szCs w:val="22"/>
              </w:rPr>
            </w:pPr>
          </w:p>
        </w:tc>
      </w:tr>
      <w:tr w:rsidR="00ED4EC3" w:rsidRPr="00ED4EC3" w14:paraId="75925CC9" w14:textId="77777777" w:rsidTr="009B17CA">
        <w:trPr>
          <w:trHeight w:val="259"/>
        </w:trPr>
        <w:tc>
          <w:tcPr>
            <w:tcW w:w="3456" w:type="dxa"/>
            <w:vMerge/>
          </w:tcPr>
          <w:p w14:paraId="5558E9B5" w14:textId="3D4C9CD6" w:rsidR="00ED4EC3" w:rsidRPr="00ED4EC3" w:rsidRDefault="00ED4EC3" w:rsidP="009B17CA">
            <w:pPr>
              <w:pStyle w:val="Nagwek3"/>
              <w:spacing w:line="240" w:lineRule="auto"/>
              <w:rPr>
                <w:rFonts w:cs="Times New Roman"/>
                <w:color w:val="auto"/>
                <w:sz w:val="22"/>
                <w:szCs w:val="22"/>
              </w:rPr>
            </w:pPr>
          </w:p>
        </w:tc>
        <w:tc>
          <w:tcPr>
            <w:tcW w:w="3088" w:type="dxa"/>
          </w:tcPr>
          <w:p w14:paraId="4F0AAD47" w14:textId="66891933" w:rsidR="00ED4EC3" w:rsidRPr="00ED4EC3" w:rsidRDefault="00ED4EC3" w:rsidP="009B17CA">
            <w:pPr>
              <w:pStyle w:val="Nagwek3"/>
              <w:spacing w:line="240" w:lineRule="auto"/>
              <w:rPr>
                <w:rFonts w:cs="Times New Roman"/>
                <w:color w:val="auto"/>
                <w:sz w:val="22"/>
                <w:szCs w:val="22"/>
              </w:rPr>
            </w:pPr>
            <w:r>
              <w:rPr>
                <w:rFonts w:cs="Times New Roman"/>
                <w:color w:val="auto"/>
                <w:sz w:val="22"/>
                <w:szCs w:val="22"/>
              </w:rPr>
              <w:t>Napięcie znamionowe pracy minimum</w:t>
            </w:r>
            <w:r w:rsidRPr="00ED4EC3">
              <w:rPr>
                <w:rFonts w:cs="Times New Roman"/>
                <w:color w:val="auto"/>
                <w:sz w:val="22"/>
                <w:szCs w:val="22"/>
              </w:rPr>
              <w:t xml:space="preserve"> 1,0kV</w:t>
            </w:r>
          </w:p>
        </w:tc>
        <w:tc>
          <w:tcPr>
            <w:tcW w:w="2392" w:type="dxa"/>
          </w:tcPr>
          <w:p w14:paraId="67A6658A" w14:textId="77777777" w:rsidR="00ED4EC3" w:rsidRPr="00ED4EC3" w:rsidRDefault="00ED4EC3" w:rsidP="009B17CA">
            <w:pPr>
              <w:pStyle w:val="Nagwek3"/>
              <w:spacing w:line="240" w:lineRule="auto"/>
              <w:rPr>
                <w:rFonts w:cs="Times New Roman"/>
                <w:color w:val="auto"/>
                <w:sz w:val="22"/>
                <w:szCs w:val="22"/>
              </w:rPr>
            </w:pPr>
          </w:p>
        </w:tc>
      </w:tr>
      <w:tr w:rsidR="00ED4EC3" w:rsidRPr="00ED4EC3" w14:paraId="7B32C980" w14:textId="77777777" w:rsidTr="009B17CA">
        <w:trPr>
          <w:trHeight w:val="259"/>
        </w:trPr>
        <w:tc>
          <w:tcPr>
            <w:tcW w:w="3456" w:type="dxa"/>
            <w:vMerge/>
          </w:tcPr>
          <w:p w14:paraId="4B80B264" w14:textId="66D9EF48" w:rsidR="00ED4EC3" w:rsidRPr="00ED4EC3" w:rsidRDefault="00ED4EC3" w:rsidP="009B17CA">
            <w:pPr>
              <w:pStyle w:val="Nagwek3"/>
              <w:spacing w:line="240" w:lineRule="auto"/>
              <w:rPr>
                <w:rFonts w:cs="Times New Roman"/>
                <w:color w:val="auto"/>
                <w:sz w:val="22"/>
                <w:szCs w:val="22"/>
              </w:rPr>
            </w:pPr>
          </w:p>
        </w:tc>
        <w:tc>
          <w:tcPr>
            <w:tcW w:w="3088" w:type="dxa"/>
          </w:tcPr>
          <w:p w14:paraId="23489214" w14:textId="2CBCEB50" w:rsidR="00ED4EC3" w:rsidRPr="00ED4EC3" w:rsidRDefault="00ED4EC3" w:rsidP="009B17CA">
            <w:pPr>
              <w:pStyle w:val="Nagwek3"/>
              <w:spacing w:line="240" w:lineRule="auto"/>
              <w:rPr>
                <w:rFonts w:cs="Times New Roman"/>
                <w:color w:val="auto"/>
                <w:sz w:val="22"/>
                <w:szCs w:val="22"/>
              </w:rPr>
            </w:pPr>
            <w:r>
              <w:rPr>
                <w:rFonts w:cs="Times New Roman"/>
                <w:color w:val="auto"/>
                <w:sz w:val="22"/>
                <w:szCs w:val="22"/>
              </w:rPr>
              <w:t>Maksymalna temperatura pracy minimum</w:t>
            </w:r>
            <w:r w:rsidRPr="00ED4EC3">
              <w:rPr>
                <w:rFonts w:cs="Times New Roman"/>
                <w:color w:val="auto"/>
                <w:sz w:val="22"/>
                <w:szCs w:val="22"/>
              </w:rPr>
              <w:t xml:space="preserve"> 85 stopni</w:t>
            </w:r>
          </w:p>
        </w:tc>
        <w:tc>
          <w:tcPr>
            <w:tcW w:w="2392" w:type="dxa"/>
          </w:tcPr>
          <w:p w14:paraId="3218C463" w14:textId="77777777" w:rsidR="00ED4EC3" w:rsidRPr="00ED4EC3" w:rsidRDefault="00ED4EC3" w:rsidP="009B17CA">
            <w:pPr>
              <w:pStyle w:val="Nagwek3"/>
              <w:spacing w:line="240" w:lineRule="auto"/>
              <w:rPr>
                <w:rFonts w:cs="Times New Roman"/>
                <w:color w:val="auto"/>
                <w:sz w:val="22"/>
                <w:szCs w:val="22"/>
              </w:rPr>
            </w:pPr>
          </w:p>
        </w:tc>
      </w:tr>
      <w:tr w:rsidR="00ED4EC3" w:rsidRPr="00ED4EC3" w14:paraId="4112B834" w14:textId="77777777" w:rsidTr="009B17CA">
        <w:trPr>
          <w:trHeight w:val="259"/>
        </w:trPr>
        <w:tc>
          <w:tcPr>
            <w:tcW w:w="3456" w:type="dxa"/>
            <w:vMerge/>
          </w:tcPr>
          <w:p w14:paraId="30A2DC4D" w14:textId="51BD91AB" w:rsidR="00ED4EC3" w:rsidRPr="00ED4EC3" w:rsidRDefault="00ED4EC3" w:rsidP="009B17CA">
            <w:pPr>
              <w:pStyle w:val="Nagwek3"/>
              <w:spacing w:line="240" w:lineRule="auto"/>
              <w:rPr>
                <w:rFonts w:cs="Times New Roman"/>
                <w:color w:val="auto"/>
                <w:sz w:val="22"/>
                <w:szCs w:val="22"/>
              </w:rPr>
            </w:pPr>
          </w:p>
        </w:tc>
        <w:tc>
          <w:tcPr>
            <w:tcW w:w="3088" w:type="dxa"/>
          </w:tcPr>
          <w:p w14:paraId="72EA3A9B" w14:textId="7147B439" w:rsidR="00ED4EC3" w:rsidRPr="00ED4EC3" w:rsidRDefault="00ED4EC3" w:rsidP="009B17CA">
            <w:pPr>
              <w:pStyle w:val="Nagwek3"/>
              <w:spacing w:line="240" w:lineRule="auto"/>
              <w:rPr>
                <w:rFonts w:cs="Times New Roman"/>
                <w:color w:val="auto"/>
                <w:sz w:val="22"/>
                <w:szCs w:val="22"/>
              </w:rPr>
            </w:pPr>
            <w:r>
              <w:rPr>
                <w:rFonts w:cs="Times New Roman"/>
                <w:color w:val="auto"/>
                <w:sz w:val="22"/>
                <w:szCs w:val="22"/>
              </w:rPr>
              <w:t>Możliwość układania w ziemi</w:t>
            </w:r>
          </w:p>
        </w:tc>
        <w:tc>
          <w:tcPr>
            <w:tcW w:w="2392" w:type="dxa"/>
          </w:tcPr>
          <w:p w14:paraId="1ED734D6" w14:textId="77777777" w:rsidR="00ED4EC3" w:rsidRPr="00ED4EC3" w:rsidRDefault="00ED4EC3" w:rsidP="009B17CA">
            <w:pPr>
              <w:pStyle w:val="Nagwek3"/>
              <w:spacing w:line="240" w:lineRule="auto"/>
              <w:rPr>
                <w:rFonts w:cs="Times New Roman"/>
                <w:color w:val="auto"/>
                <w:sz w:val="22"/>
                <w:szCs w:val="22"/>
              </w:rPr>
            </w:pPr>
          </w:p>
        </w:tc>
      </w:tr>
    </w:tbl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3119"/>
        <w:gridCol w:w="3411"/>
        <w:gridCol w:w="2532"/>
      </w:tblGrid>
      <w:tr w:rsidR="0035675E" w:rsidRPr="00ED4EC3" w14:paraId="089035B4" w14:textId="77777777" w:rsidTr="0035675E">
        <w:trPr>
          <w:trHeight w:val="262"/>
        </w:trPr>
        <w:tc>
          <w:tcPr>
            <w:tcW w:w="9062" w:type="dxa"/>
            <w:gridSpan w:val="3"/>
            <w:shd w:val="clear" w:color="auto" w:fill="E7E6E6" w:themeFill="background2"/>
          </w:tcPr>
          <w:p w14:paraId="00383D31" w14:textId="756006BB" w:rsidR="0035675E" w:rsidRPr="00ED4EC3" w:rsidRDefault="0035675E" w:rsidP="0035675E">
            <w:pPr>
              <w:pStyle w:val="Nagwek3"/>
              <w:jc w:val="center"/>
              <w:rPr>
                <w:rFonts w:cs="Times New Roman"/>
                <w:b/>
                <w:bCs/>
                <w:color w:val="auto"/>
                <w:sz w:val="22"/>
                <w:szCs w:val="22"/>
              </w:rPr>
            </w:pPr>
            <w:r>
              <w:rPr>
                <w:rFonts w:cs="Times New Roman"/>
                <w:b/>
                <w:bCs/>
                <w:color w:val="auto"/>
                <w:sz w:val="22"/>
                <w:szCs w:val="22"/>
              </w:rPr>
              <w:lastRenderedPageBreak/>
              <w:t>Konstrukcja wsporcza</w:t>
            </w:r>
          </w:p>
        </w:tc>
      </w:tr>
      <w:tr w:rsidR="008D2812" w:rsidRPr="00ED4EC3" w14:paraId="352569B3" w14:textId="77777777" w:rsidTr="0035675E">
        <w:trPr>
          <w:trHeight w:val="262"/>
        </w:trPr>
        <w:tc>
          <w:tcPr>
            <w:tcW w:w="3119" w:type="dxa"/>
          </w:tcPr>
          <w:p w14:paraId="02683603" w14:textId="5120E500" w:rsidR="008D2812" w:rsidRPr="00ED4EC3" w:rsidRDefault="008D2812" w:rsidP="008D2812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  <w:r w:rsidRPr="00ED4EC3">
              <w:rPr>
                <w:rFonts w:cs="Times New Roman"/>
                <w:b/>
                <w:bCs/>
                <w:color w:val="auto"/>
                <w:sz w:val="22"/>
                <w:szCs w:val="22"/>
              </w:rPr>
              <w:t xml:space="preserve">Opis wymagań </w:t>
            </w:r>
          </w:p>
        </w:tc>
        <w:tc>
          <w:tcPr>
            <w:tcW w:w="3411" w:type="dxa"/>
          </w:tcPr>
          <w:p w14:paraId="72ECB0B5" w14:textId="75FE04C5" w:rsidR="008D2812" w:rsidRPr="00ED4EC3" w:rsidRDefault="008D2812" w:rsidP="008D2812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  <w:r w:rsidRPr="00ED4EC3">
              <w:rPr>
                <w:rFonts w:cs="Times New Roman"/>
                <w:b/>
                <w:bCs/>
                <w:color w:val="auto"/>
                <w:sz w:val="22"/>
                <w:szCs w:val="22"/>
              </w:rPr>
              <w:t xml:space="preserve">Parametry wymagane </w:t>
            </w:r>
          </w:p>
        </w:tc>
        <w:tc>
          <w:tcPr>
            <w:tcW w:w="2532" w:type="dxa"/>
          </w:tcPr>
          <w:p w14:paraId="7D44029E" w14:textId="2D09E1B8" w:rsidR="008D2812" w:rsidRPr="00ED4EC3" w:rsidRDefault="008D2812" w:rsidP="008D2812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  <w:r w:rsidRPr="00ED4EC3">
              <w:rPr>
                <w:rFonts w:cs="Times New Roman"/>
                <w:b/>
                <w:bCs/>
                <w:color w:val="auto"/>
                <w:sz w:val="22"/>
                <w:szCs w:val="22"/>
              </w:rPr>
              <w:t>Parametry oferowane</w:t>
            </w:r>
          </w:p>
        </w:tc>
      </w:tr>
      <w:tr w:rsidR="008D2812" w:rsidRPr="00ED4EC3" w14:paraId="177AA0B6" w14:textId="77777777" w:rsidTr="0035675E">
        <w:trPr>
          <w:trHeight w:val="262"/>
        </w:trPr>
        <w:tc>
          <w:tcPr>
            <w:tcW w:w="3119" w:type="dxa"/>
          </w:tcPr>
          <w:p w14:paraId="1F6E0248" w14:textId="578B5EA3" w:rsidR="008D2812" w:rsidRPr="00ED4EC3" w:rsidRDefault="008D2812" w:rsidP="008D2812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  <w:r w:rsidRPr="00ED4EC3">
              <w:rPr>
                <w:rFonts w:cs="Times New Roman"/>
                <w:color w:val="auto"/>
                <w:sz w:val="22"/>
                <w:szCs w:val="22"/>
              </w:rPr>
              <w:t xml:space="preserve">Rodzaj </w:t>
            </w:r>
            <w:r w:rsidRPr="00ED4EC3">
              <w:rPr>
                <w:rFonts w:cs="Times New Roman"/>
                <w:b/>
                <w:bCs/>
                <w:color w:val="auto"/>
                <w:sz w:val="22"/>
                <w:szCs w:val="22"/>
              </w:rPr>
              <w:t>konstrukcji wsporczej</w:t>
            </w:r>
          </w:p>
        </w:tc>
        <w:tc>
          <w:tcPr>
            <w:tcW w:w="3411" w:type="dxa"/>
          </w:tcPr>
          <w:p w14:paraId="5A5A3682" w14:textId="4DF92246" w:rsidR="008D2812" w:rsidRPr="00ED4EC3" w:rsidRDefault="008D2812" w:rsidP="008D2812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  <w:r w:rsidRPr="00ED4EC3">
              <w:rPr>
                <w:rFonts w:cs="Times New Roman"/>
                <w:color w:val="auto"/>
                <w:sz w:val="22"/>
                <w:szCs w:val="22"/>
              </w:rPr>
              <w:t xml:space="preserve">- Wolnostojąca na gruncie, wbijana </w:t>
            </w:r>
          </w:p>
        </w:tc>
        <w:tc>
          <w:tcPr>
            <w:tcW w:w="2532" w:type="dxa"/>
          </w:tcPr>
          <w:p w14:paraId="51E9F576" w14:textId="77777777" w:rsidR="008D2812" w:rsidRPr="00ED4EC3" w:rsidRDefault="008D2812" w:rsidP="008D2812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</w:p>
        </w:tc>
      </w:tr>
      <w:tr w:rsidR="008D2812" w:rsidRPr="00ED4EC3" w14:paraId="7DB677B2" w14:textId="77777777" w:rsidTr="0035675E">
        <w:trPr>
          <w:trHeight w:val="262"/>
        </w:trPr>
        <w:tc>
          <w:tcPr>
            <w:tcW w:w="3119" w:type="dxa"/>
          </w:tcPr>
          <w:p w14:paraId="7754CD11" w14:textId="77777777" w:rsidR="008D2812" w:rsidRPr="00ED4EC3" w:rsidRDefault="008D2812" w:rsidP="008D2812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  <w:r w:rsidRPr="00ED4EC3">
              <w:rPr>
                <w:rFonts w:cs="Times New Roman"/>
                <w:color w:val="auto"/>
                <w:sz w:val="22"/>
                <w:szCs w:val="22"/>
              </w:rPr>
              <w:t>Materiał konstrukcji</w:t>
            </w:r>
          </w:p>
        </w:tc>
        <w:tc>
          <w:tcPr>
            <w:tcW w:w="3411" w:type="dxa"/>
          </w:tcPr>
          <w:p w14:paraId="0B4C0B9A" w14:textId="77777777" w:rsidR="008D2812" w:rsidRPr="00ED4EC3" w:rsidRDefault="008D2812" w:rsidP="008D2812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  <w:r w:rsidRPr="00ED4EC3">
              <w:rPr>
                <w:rFonts w:cs="Times New Roman"/>
                <w:color w:val="auto"/>
                <w:sz w:val="22"/>
                <w:szCs w:val="22"/>
              </w:rPr>
              <w:t xml:space="preserve">- Stal ocynkowana ogniowo / </w:t>
            </w:r>
            <w:proofErr w:type="spellStart"/>
            <w:r w:rsidRPr="00ED4EC3">
              <w:rPr>
                <w:rFonts w:cs="Times New Roman"/>
                <w:color w:val="auto"/>
                <w:sz w:val="22"/>
                <w:szCs w:val="22"/>
              </w:rPr>
              <w:t>Magnelis</w:t>
            </w:r>
            <w:proofErr w:type="spellEnd"/>
            <w:r w:rsidRPr="00ED4EC3">
              <w:rPr>
                <w:rFonts w:cs="Times New Roman"/>
                <w:color w:val="auto"/>
                <w:sz w:val="22"/>
                <w:szCs w:val="22"/>
              </w:rPr>
              <w:t xml:space="preserve"> (odporność na korozję)</w:t>
            </w:r>
          </w:p>
        </w:tc>
        <w:tc>
          <w:tcPr>
            <w:tcW w:w="2532" w:type="dxa"/>
          </w:tcPr>
          <w:p w14:paraId="7F65C153" w14:textId="77777777" w:rsidR="008D2812" w:rsidRPr="00ED4EC3" w:rsidRDefault="008D2812" w:rsidP="008D2812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</w:p>
        </w:tc>
      </w:tr>
      <w:tr w:rsidR="008D2812" w:rsidRPr="00ED4EC3" w14:paraId="0F693BA7" w14:textId="77777777" w:rsidTr="0035675E">
        <w:trPr>
          <w:trHeight w:val="262"/>
        </w:trPr>
        <w:tc>
          <w:tcPr>
            <w:tcW w:w="3119" w:type="dxa"/>
          </w:tcPr>
          <w:p w14:paraId="5C1AF341" w14:textId="77777777" w:rsidR="008D2812" w:rsidRPr="00ED4EC3" w:rsidRDefault="008D2812" w:rsidP="008D2812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  <w:r w:rsidRPr="00ED4EC3">
              <w:rPr>
                <w:rFonts w:cs="Times New Roman"/>
                <w:color w:val="auto"/>
                <w:sz w:val="22"/>
                <w:szCs w:val="22"/>
              </w:rPr>
              <w:t>Kąt nachylenia paneli</w:t>
            </w:r>
          </w:p>
        </w:tc>
        <w:tc>
          <w:tcPr>
            <w:tcW w:w="3411" w:type="dxa"/>
          </w:tcPr>
          <w:p w14:paraId="10F2EDBE" w14:textId="0C3D9BAF" w:rsidR="008D2812" w:rsidRPr="00ED4EC3" w:rsidRDefault="009B17CA" w:rsidP="008D2812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  <w:r w:rsidRPr="00ED4EC3">
              <w:rPr>
                <w:rFonts w:cs="Times New Roman"/>
                <w:color w:val="auto"/>
                <w:sz w:val="22"/>
                <w:szCs w:val="22"/>
              </w:rPr>
              <w:t>25-</w:t>
            </w:r>
            <w:r w:rsidR="008D2812" w:rsidRPr="00ED4EC3">
              <w:rPr>
                <w:rFonts w:cs="Times New Roman"/>
                <w:color w:val="auto"/>
                <w:sz w:val="22"/>
                <w:szCs w:val="22"/>
              </w:rPr>
              <w:t>30°</w:t>
            </w:r>
          </w:p>
        </w:tc>
        <w:tc>
          <w:tcPr>
            <w:tcW w:w="2532" w:type="dxa"/>
          </w:tcPr>
          <w:p w14:paraId="52973F6E" w14:textId="77777777" w:rsidR="008D2812" w:rsidRPr="00ED4EC3" w:rsidRDefault="008D2812" w:rsidP="008D2812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</w:p>
        </w:tc>
      </w:tr>
      <w:tr w:rsidR="008D2812" w:rsidRPr="00ED4EC3" w14:paraId="194F4375" w14:textId="77777777" w:rsidTr="0035675E">
        <w:trPr>
          <w:trHeight w:val="262"/>
        </w:trPr>
        <w:tc>
          <w:tcPr>
            <w:tcW w:w="3119" w:type="dxa"/>
          </w:tcPr>
          <w:p w14:paraId="306822EA" w14:textId="77777777" w:rsidR="008D2812" w:rsidRPr="00ED4EC3" w:rsidRDefault="008D2812" w:rsidP="008D2812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  <w:r w:rsidRPr="00ED4EC3">
              <w:rPr>
                <w:rFonts w:cs="Times New Roman"/>
                <w:color w:val="auto"/>
                <w:sz w:val="22"/>
                <w:szCs w:val="22"/>
              </w:rPr>
              <w:t>Strefa wiatrowa</w:t>
            </w:r>
          </w:p>
        </w:tc>
        <w:tc>
          <w:tcPr>
            <w:tcW w:w="3411" w:type="dxa"/>
          </w:tcPr>
          <w:p w14:paraId="26104406" w14:textId="77777777" w:rsidR="008D2812" w:rsidRPr="00ED4EC3" w:rsidRDefault="008D2812" w:rsidP="008D2812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  <w:r w:rsidRPr="00ED4EC3">
              <w:rPr>
                <w:rFonts w:cs="Times New Roman"/>
                <w:color w:val="auto"/>
                <w:sz w:val="22"/>
                <w:szCs w:val="22"/>
              </w:rPr>
              <w:t>II strefa obciążenia wiatrem</w:t>
            </w:r>
          </w:p>
        </w:tc>
        <w:tc>
          <w:tcPr>
            <w:tcW w:w="2532" w:type="dxa"/>
          </w:tcPr>
          <w:p w14:paraId="590E6BED" w14:textId="77777777" w:rsidR="008D2812" w:rsidRPr="00ED4EC3" w:rsidRDefault="008D2812" w:rsidP="008D2812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</w:p>
        </w:tc>
      </w:tr>
      <w:tr w:rsidR="008D2812" w:rsidRPr="00ED4EC3" w14:paraId="0232CFBE" w14:textId="77777777" w:rsidTr="0035675E">
        <w:trPr>
          <w:trHeight w:val="262"/>
        </w:trPr>
        <w:tc>
          <w:tcPr>
            <w:tcW w:w="3119" w:type="dxa"/>
          </w:tcPr>
          <w:p w14:paraId="10DBA99C" w14:textId="77777777" w:rsidR="008D2812" w:rsidRPr="00ED4EC3" w:rsidRDefault="008D2812" w:rsidP="008D2812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  <w:r w:rsidRPr="00ED4EC3">
              <w:rPr>
                <w:rFonts w:cs="Times New Roman"/>
                <w:color w:val="auto"/>
                <w:sz w:val="22"/>
                <w:szCs w:val="22"/>
              </w:rPr>
              <w:t>Strefa śniegowa</w:t>
            </w:r>
          </w:p>
        </w:tc>
        <w:tc>
          <w:tcPr>
            <w:tcW w:w="3411" w:type="dxa"/>
          </w:tcPr>
          <w:p w14:paraId="560691CC" w14:textId="77777777" w:rsidR="008D2812" w:rsidRPr="00ED4EC3" w:rsidRDefault="008D2812" w:rsidP="008D2812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  <w:r w:rsidRPr="00ED4EC3">
              <w:rPr>
                <w:rFonts w:cs="Times New Roman"/>
                <w:color w:val="auto"/>
                <w:sz w:val="22"/>
                <w:szCs w:val="22"/>
              </w:rPr>
              <w:t>IV strefa obciążenia śniegiem</w:t>
            </w:r>
          </w:p>
        </w:tc>
        <w:tc>
          <w:tcPr>
            <w:tcW w:w="2532" w:type="dxa"/>
          </w:tcPr>
          <w:p w14:paraId="55142DED" w14:textId="77777777" w:rsidR="008D2812" w:rsidRPr="00ED4EC3" w:rsidRDefault="008D2812" w:rsidP="008D2812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</w:p>
        </w:tc>
      </w:tr>
      <w:tr w:rsidR="008D2812" w:rsidRPr="00ED4EC3" w14:paraId="3EC207F1" w14:textId="77777777" w:rsidTr="0035675E">
        <w:trPr>
          <w:trHeight w:val="262"/>
        </w:trPr>
        <w:tc>
          <w:tcPr>
            <w:tcW w:w="3119" w:type="dxa"/>
          </w:tcPr>
          <w:p w14:paraId="72585C0D" w14:textId="77777777" w:rsidR="008D2812" w:rsidRPr="00ED4EC3" w:rsidRDefault="008D2812" w:rsidP="008D2812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  <w:r w:rsidRPr="00ED4EC3">
              <w:rPr>
                <w:rFonts w:cs="Times New Roman"/>
                <w:color w:val="auto"/>
                <w:sz w:val="22"/>
                <w:szCs w:val="22"/>
              </w:rPr>
              <w:t xml:space="preserve">Głębokość </w:t>
            </w:r>
            <w:proofErr w:type="spellStart"/>
            <w:r w:rsidRPr="00ED4EC3">
              <w:rPr>
                <w:rFonts w:cs="Times New Roman"/>
                <w:color w:val="auto"/>
                <w:sz w:val="22"/>
                <w:szCs w:val="22"/>
              </w:rPr>
              <w:t>kotwienia</w:t>
            </w:r>
            <w:proofErr w:type="spellEnd"/>
          </w:p>
        </w:tc>
        <w:tc>
          <w:tcPr>
            <w:tcW w:w="3411" w:type="dxa"/>
          </w:tcPr>
          <w:p w14:paraId="42D04920" w14:textId="77777777" w:rsidR="008D2812" w:rsidRPr="00ED4EC3" w:rsidRDefault="008D2812" w:rsidP="008D2812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  <w:r w:rsidRPr="00ED4EC3">
              <w:rPr>
                <w:rFonts w:cs="Times New Roman"/>
                <w:color w:val="auto"/>
                <w:sz w:val="22"/>
                <w:szCs w:val="22"/>
              </w:rPr>
              <w:t>min. 1,5 m (ze względu na grunty)</w:t>
            </w:r>
          </w:p>
        </w:tc>
        <w:tc>
          <w:tcPr>
            <w:tcW w:w="2532" w:type="dxa"/>
          </w:tcPr>
          <w:p w14:paraId="4B92187B" w14:textId="77777777" w:rsidR="008D2812" w:rsidRPr="00ED4EC3" w:rsidRDefault="008D2812" w:rsidP="008D2812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</w:p>
        </w:tc>
      </w:tr>
    </w:tbl>
    <w:p w14:paraId="2491D9A5" w14:textId="3007C8BC" w:rsidR="001A7668" w:rsidRPr="00ED4EC3" w:rsidRDefault="008D2812" w:rsidP="0035675E">
      <w:pPr>
        <w:rPr>
          <w:rFonts w:cs="Times New Roman"/>
        </w:rPr>
      </w:pPr>
      <w:r w:rsidRPr="00ED4EC3">
        <w:rPr>
          <w:rFonts w:cs="Times New Roman"/>
        </w:rPr>
        <w:br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114"/>
        <w:gridCol w:w="3402"/>
        <w:gridCol w:w="2546"/>
      </w:tblGrid>
      <w:tr w:rsidR="0035675E" w:rsidRPr="00ED4EC3" w14:paraId="3B772556" w14:textId="77777777" w:rsidTr="0035675E">
        <w:trPr>
          <w:trHeight w:val="262"/>
        </w:trPr>
        <w:tc>
          <w:tcPr>
            <w:tcW w:w="9062" w:type="dxa"/>
            <w:gridSpan w:val="3"/>
            <w:shd w:val="clear" w:color="auto" w:fill="E7E6E6" w:themeFill="background2"/>
          </w:tcPr>
          <w:p w14:paraId="31CA5DA4" w14:textId="1D6E99A2" w:rsidR="0035675E" w:rsidRPr="00ED4EC3" w:rsidRDefault="0035675E" w:rsidP="0035675E">
            <w:pPr>
              <w:pStyle w:val="Nagwek3"/>
              <w:jc w:val="center"/>
              <w:rPr>
                <w:rFonts w:cs="Times New Roman"/>
                <w:b/>
                <w:bCs/>
                <w:color w:val="auto"/>
                <w:sz w:val="22"/>
                <w:szCs w:val="22"/>
              </w:rPr>
            </w:pPr>
            <w:r>
              <w:rPr>
                <w:rFonts w:cs="Times New Roman"/>
                <w:b/>
                <w:bCs/>
                <w:color w:val="auto"/>
                <w:sz w:val="22"/>
                <w:szCs w:val="22"/>
              </w:rPr>
              <w:t>Moduł fotowoltaiczny</w:t>
            </w:r>
          </w:p>
        </w:tc>
      </w:tr>
      <w:tr w:rsidR="008D2812" w:rsidRPr="00ED4EC3" w14:paraId="71A1991C" w14:textId="474F1C83" w:rsidTr="0035675E">
        <w:trPr>
          <w:trHeight w:val="262"/>
        </w:trPr>
        <w:tc>
          <w:tcPr>
            <w:tcW w:w="3114" w:type="dxa"/>
          </w:tcPr>
          <w:p w14:paraId="2A812C18" w14:textId="3C324BD7" w:rsidR="008D2812" w:rsidRPr="00ED4EC3" w:rsidRDefault="008D2812" w:rsidP="008D2812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  <w:r w:rsidRPr="00ED4EC3">
              <w:rPr>
                <w:rFonts w:cs="Times New Roman"/>
                <w:b/>
                <w:bCs/>
                <w:color w:val="auto"/>
                <w:sz w:val="22"/>
                <w:szCs w:val="22"/>
              </w:rPr>
              <w:t xml:space="preserve">Opis wymagań </w:t>
            </w:r>
          </w:p>
        </w:tc>
        <w:tc>
          <w:tcPr>
            <w:tcW w:w="3402" w:type="dxa"/>
          </w:tcPr>
          <w:p w14:paraId="38856C89" w14:textId="70944EB2" w:rsidR="008D2812" w:rsidRPr="00ED4EC3" w:rsidRDefault="008D2812" w:rsidP="008D2812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  <w:r w:rsidRPr="00ED4EC3">
              <w:rPr>
                <w:rFonts w:cs="Times New Roman"/>
                <w:b/>
                <w:bCs/>
                <w:color w:val="auto"/>
                <w:sz w:val="22"/>
                <w:szCs w:val="22"/>
              </w:rPr>
              <w:t xml:space="preserve">Parametry wymagane </w:t>
            </w:r>
          </w:p>
        </w:tc>
        <w:tc>
          <w:tcPr>
            <w:tcW w:w="2546" w:type="dxa"/>
          </w:tcPr>
          <w:p w14:paraId="4105BB0F" w14:textId="049BE978" w:rsidR="008D2812" w:rsidRPr="00ED4EC3" w:rsidRDefault="008D2812" w:rsidP="008D2812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  <w:r w:rsidRPr="00ED4EC3">
              <w:rPr>
                <w:rFonts w:cs="Times New Roman"/>
                <w:b/>
                <w:bCs/>
                <w:color w:val="auto"/>
                <w:sz w:val="22"/>
                <w:szCs w:val="22"/>
              </w:rPr>
              <w:t>Parametry oferowane</w:t>
            </w:r>
          </w:p>
        </w:tc>
      </w:tr>
      <w:tr w:rsidR="008D2812" w:rsidRPr="00ED4EC3" w14:paraId="7765207F" w14:textId="77777777" w:rsidTr="0035675E">
        <w:trPr>
          <w:trHeight w:val="262"/>
        </w:trPr>
        <w:tc>
          <w:tcPr>
            <w:tcW w:w="3114" w:type="dxa"/>
          </w:tcPr>
          <w:p w14:paraId="3307CE4E" w14:textId="374E73D1" w:rsidR="008D2812" w:rsidRPr="00ED4EC3" w:rsidRDefault="00017698" w:rsidP="008D2812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  <w:r w:rsidRPr="00ED4EC3">
              <w:rPr>
                <w:rFonts w:cs="Times New Roman"/>
                <w:color w:val="auto"/>
                <w:sz w:val="22"/>
                <w:szCs w:val="22"/>
              </w:rPr>
              <w:t>Typ modułu</w:t>
            </w:r>
          </w:p>
        </w:tc>
        <w:tc>
          <w:tcPr>
            <w:tcW w:w="3402" w:type="dxa"/>
          </w:tcPr>
          <w:p w14:paraId="4D8259CE" w14:textId="68D07826" w:rsidR="008D2812" w:rsidRPr="00ED4EC3" w:rsidRDefault="00017698" w:rsidP="008D2812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  <w:proofErr w:type="spellStart"/>
            <w:r w:rsidRPr="00ED4EC3">
              <w:rPr>
                <w:rFonts w:cs="Times New Roman"/>
                <w:color w:val="auto"/>
                <w:sz w:val="22"/>
                <w:szCs w:val="22"/>
              </w:rPr>
              <w:t>Bifacjalny</w:t>
            </w:r>
            <w:proofErr w:type="spellEnd"/>
            <w:r w:rsidRPr="00ED4EC3">
              <w:rPr>
                <w:rFonts w:cs="Times New Roman"/>
                <w:color w:val="auto"/>
                <w:sz w:val="22"/>
                <w:szCs w:val="22"/>
              </w:rPr>
              <w:t>/dwustronny</w:t>
            </w:r>
          </w:p>
        </w:tc>
        <w:tc>
          <w:tcPr>
            <w:tcW w:w="2546" w:type="dxa"/>
          </w:tcPr>
          <w:p w14:paraId="1CBC1B04" w14:textId="77777777" w:rsidR="008D2812" w:rsidRPr="00ED4EC3" w:rsidRDefault="008D2812" w:rsidP="008D2812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</w:p>
        </w:tc>
      </w:tr>
      <w:tr w:rsidR="008D2812" w:rsidRPr="00ED4EC3" w14:paraId="432E2339" w14:textId="13E616C1" w:rsidTr="0035675E">
        <w:trPr>
          <w:trHeight w:val="246"/>
        </w:trPr>
        <w:tc>
          <w:tcPr>
            <w:tcW w:w="3114" w:type="dxa"/>
          </w:tcPr>
          <w:p w14:paraId="5F7BC31A" w14:textId="13168439" w:rsidR="008D2812" w:rsidRPr="00ED4EC3" w:rsidRDefault="008D2812" w:rsidP="008D2812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  <w:r w:rsidRPr="00ED4EC3">
              <w:rPr>
                <w:rFonts w:cs="Times New Roman"/>
                <w:color w:val="auto"/>
                <w:sz w:val="22"/>
                <w:szCs w:val="22"/>
              </w:rPr>
              <w:t>Moc maksymalna modułu</w:t>
            </w:r>
          </w:p>
        </w:tc>
        <w:tc>
          <w:tcPr>
            <w:tcW w:w="3402" w:type="dxa"/>
          </w:tcPr>
          <w:p w14:paraId="29F8A712" w14:textId="24BCA984" w:rsidR="008D2812" w:rsidRPr="00ED4EC3" w:rsidRDefault="008D2812" w:rsidP="008D2812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  <w:r w:rsidRPr="00ED4EC3">
              <w:rPr>
                <w:rFonts w:cs="Times New Roman"/>
                <w:color w:val="auto"/>
                <w:sz w:val="22"/>
                <w:szCs w:val="22"/>
              </w:rPr>
              <w:t xml:space="preserve">575 </w:t>
            </w:r>
            <w:proofErr w:type="spellStart"/>
            <w:r w:rsidRPr="00ED4EC3">
              <w:rPr>
                <w:rFonts w:cs="Times New Roman"/>
                <w:color w:val="auto"/>
                <w:sz w:val="22"/>
                <w:szCs w:val="22"/>
              </w:rPr>
              <w:t>Wp</w:t>
            </w:r>
            <w:proofErr w:type="spellEnd"/>
          </w:p>
        </w:tc>
        <w:tc>
          <w:tcPr>
            <w:tcW w:w="2546" w:type="dxa"/>
          </w:tcPr>
          <w:p w14:paraId="7D039797" w14:textId="76B6E80D" w:rsidR="008D2812" w:rsidRPr="00ED4EC3" w:rsidRDefault="008D2812" w:rsidP="008D2812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</w:p>
        </w:tc>
      </w:tr>
      <w:tr w:rsidR="008D2812" w:rsidRPr="00ED4EC3" w14:paraId="7B1AD1F2" w14:textId="0DDB85E0" w:rsidTr="0035675E">
        <w:trPr>
          <w:trHeight w:val="262"/>
        </w:trPr>
        <w:tc>
          <w:tcPr>
            <w:tcW w:w="3114" w:type="dxa"/>
          </w:tcPr>
          <w:p w14:paraId="5C0A18B3" w14:textId="3C63D1F8" w:rsidR="008D2812" w:rsidRPr="00ED4EC3" w:rsidRDefault="008D2812" w:rsidP="008D2812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  <w:r w:rsidRPr="00ED4EC3">
              <w:rPr>
                <w:rFonts w:cs="Times New Roman"/>
                <w:color w:val="auto"/>
                <w:sz w:val="22"/>
                <w:szCs w:val="22"/>
              </w:rPr>
              <w:t xml:space="preserve">Sprawność modułu </w:t>
            </w:r>
          </w:p>
        </w:tc>
        <w:tc>
          <w:tcPr>
            <w:tcW w:w="3402" w:type="dxa"/>
          </w:tcPr>
          <w:p w14:paraId="0A626073" w14:textId="311A8C9E" w:rsidR="008D2812" w:rsidRPr="00ED4EC3" w:rsidRDefault="008D2812" w:rsidP="008D2812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  <w:r w:rsidRPr="00ED4EC3">
              <w:rPr>
                <w:rFonts w:cs="Times New Roman"/>
                <w:color w:val="auto"/>
                <w:sz w:val="22"/>
                <w:szCs w:val="22"/>
              </w:rPr>
              <w:t>22%</w:t>
            </w:r>
          </w:p>
        </w:tc>
        <w:tc>
          <w:tcPr>
            <w:tcW w:w="2546" w:type="dxa"/>
          </w:tcPr>
          <w:p w14:paraId="39ABAC54" w14:textId="3CACAC93" w:rsidR="008D2812" w:rsidRPr="00ED4EC3" w:rsidRDefault="008D2812" w:rsidP="008D2812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</w:p>
        </w:tc>
      </w:tr>
      <w:tr w:rsidR="008D2812" w:rsidRPr="00ED4EC3" w14:paraId="04F216EA" w14:textId="09FEF713" w:rsidTr="0035675E">
        <w:trPr>
          <w:trHeight w:val="262"/>
        </w:trPr>
        <w:tc>
          <w:tcPr>
            <w:tcW w:w="3114" w:type="dxa"/>
          </w:tcPr>
          <w:p w14:paraId="4EF53DA1" w14:textId="00791AB3" w:rsidR="008D2812" w:rsidRPr="00ED4EC3" w:rsidRDefault="008D2812" w:rsidP="008D2812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  <w:r w:rsidRPr="00ED4EC3">
              <w:rPr>
                <w:rFonts w:cs="Times New Roman"/>
                <w:color w:val="auto"/>
                <w:sz w:val="22"/>
                <w:szCs w:val="22"/>
              </w:rPr>
              <w:t>Tolerancja mocy</w:t>
            </w:r>
          </w:p>
        </w:tc>
        <w:tc>
          <w:tcPr>
            <w:tcW w:w="3402" w:type="dxa"/>
          </w:tcPr>
          <w:p w14:paraId="314A2820" w14:textId="01BB1A7F" w:rsidR="008D2812" w:rsidRPr="00ED4EC3" w:rsidRDefault="008D2812" w:rsidP="008D2812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  <w:r w:rsidRPr="00ED4EC3">
              <w:rPr>
                <w:rFonts w:cs="Times New Roman"/>
                <w:color w:val="auto"/>
                <w:sz w:val="22"/>
                <w:szCs w:val="22"/>
              </w:rPr>
              <w:t>0 ~ +3%</w:t>
            </w:r>
          </w:p>
        </w:tc>
        <w:tc>
          <w:tcPr>
            <w:tcW w:w="2546" w:type="dxa"/>
          </w:tcPr>
          <w:p w14:paraId="15593E3D" w14:textId="6FDB0435" w:rsidR="008D2812" w:rsidRPr="00ED4EC3" w:rsidRDefault="008D2812" w:rsidP="008D2812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</w:p>
        </w:tc>
      </w:tr>
      <w:tr w:rsidR="008D2812" w:rsidRPr="00ED4EC3" w14:paraId="2476A9D0" w14:textId="77777777" w:rsidTr="0035675E">
        <w:trPr>
          <w:trHeight w:val="262"/>
        </w:trPr>
        <w:tc>
          <w:tcPr>
            <w:tcW w:w="3114" w:type="dxa"/>
          </w:tcPr>
          <w:p w14:paraId="4D8CAB94" w14:textId="4E0D04B3" w:rsidR="008D2812" w:rsidRPr="00ED4EC3" w:rsidRDefault="00017698" w:rsidP="008D2812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  <w:r w:rsidRPr="00ED4EC3">
              <w:rPr>
                <w:rFonts w:cs="Times New Roman"/>
                <w:color w:val="auto"/>
                <w:sz w:val="22"/>
                <w:szCs w:val="22"/>
              </w:rPr>
              <w:t>Waga maksymalna</w:t>
            </w:r>
          </w:p>
        </w:tc>
        <w:tc>
          <w:tcPr>
            <w:tcW w:w="3402" w:type="dxa"/>
          </w:tcPr>
          <w:p w14:paraId="289F2BED" w14:textId="4B6AA7C8" w:rsidR="008D2812" w:rsidRPr="00ED4EC3" w:rsidRDefault="00017698" w:rsidP="008D2812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  <w:r w:rsidRPr="00ED4EC3">
              <w:rPr>
                <w:rFonts w:cs="Times New Roman"/>
                <w:color w:val="auto"/>
                <w:sz w:val="22"/>
                <w:szCs w:val="22"/>
              </w:rPr>
              <w:t>33kg</w:t>
            </w:r>
          </w:p>
        </w:tc>
        <w:tc>
          <w:tcPr>
            <w:tcW w:w="2546" w:type="dxa"/>
          </w:tcPr>
          <w:p w14:paraId="7D64F0CB" w14:textId="2131FE09" w:rsidR="008D2812" w:rsidRPr="00ED4EC3" w:rsidRDefault="008D2812" w:rsidP="008D2812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</w:p>
        </w:tc>
      </w:tr>
      <w:tr w:rsidR="008D2812" w:rsidRPr="00ED4EC3" w14:paraId="4EC7C9E4" w14:textId="1BB575B1" w:rsidTr="0035675E">
        <w:trPr>
          <w:trHeight w:val="262"/>
        </w:trPr>
        <w:tc>
          <w:tcPr>
            <w:tcW w:w="3114" w:type="dxa"/>
          </w:tcPr>
          <w:p w14:paraId="5665C6D4" w14:textId="21664B0B" w:rsidR="008D2812" w:rsidRPr="00ED4EC3" w:rsidRDefault="008D2812" w:rsidP="008D2812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  <w:r w:rsidRPr="00ED4EC3">
              <w:rPr>
                <w:rFonts w:cs="Times New Roman"/>
                <w:color w:val="auto"/>
                <w:sz w:val="22"/>
                <w:szCs w:val="22"/>
              </w:rPr>
              <w:t>Gwarancja producenta</w:t>
            </w:r>
          </w:p>
        </w:tc>
        <w:tc>
          <w:tcPr>
            <w:tcW w:w="3402" w:type="dxa"/>
          </w:tcPr>
          <w:p w14:paraId="19899938" w14:textId="68C33A04" w:rsidR="008D2812" w:rsidRPr="00ED4EC3" w:rsidRDefault="008D2812" w:rsidP="008D2812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  <w:r w:rsidRPr="00ED4EC3">
              <w:rPr>
                <w:rFonts w:cs="Times New Roman"/>
                <w:color w:val="auto"/>
                <w:sz w:val="22"/>
                <w:szCs w:val="22"/>
              </w:rPr>
              <w:t>Min 15-letnia gwarancja producenta</w:t>
            </w:r>
          </w:p>
        </w:tc>
        <w:tc>
          <w:tcPr>
            <w:tcW w:w="2546" w:type="dxa"/>
          </w:tcPr>
          <w:p w14:paraId="1B70BE60" w14:textId="03A0AF39" w:rsidR="008D2812" w:rsidRPr="00ED4EC3" w:rsidRDefault="008D2812" w:rsidP="008D2812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</w:p>
        </w:tc>
      </w:tr>
      <w:tr w:rsidR="008D2812" w:rsidRPr="00ED4EC3" w14:paraId="27D73A60" w14:textId="4F442FC2" w:rsidTr="0035675E">
        <w:trPr>
          <w:trHeight w:val="262"/>
        </w:trPr>
        <w:tc>
          <w:tcPr>
            <w:tcW w:w="3114" w:type="dxa"/>
          </w:tcPr>
          <w:p w14:paraId="619913C8" w14:textId="79AAA8F0" w:rsidR="008D2812" w:rsidRPr="00ED4EC3" w:rsidRDefault="008D2812" w:rsidP="008D2812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  <w:r w:rsidRPr="00ED4EC3">
              <w:rPr>
                <w:rFonts w:cs="Times New Roman"/>
                <w:color w:val="auto"/>
                <w:sz w:val="22"/>
                <w:szCs w:val="22"/>
              </w:rPr>
              <w:t>Gwarancja wydajności liniowej</w:t>
            </w:r>
          </w:p>
        </w:tc>
        <w:tc>
          <w:tcPr>
            <w:tcW w:w="3402" w:type="dxa"/>
          </w:tcPr>
          <w:p w14:paraId="4898C555" w14:textId="6B747567" w:rsidR="008D2812" w:rsidRPr="00ED4EC3" w:rsidRDefault="008D2812" w:rsidP="008D2812">
            <w:pPr>
              <w:pStyle w:val="Nagwek3"/>
              <w:rPr>
                <w:rFonts w:cs="Times New Roman"/>
                <w:color w:val="auto"/>
                <w:sz w:val="22"/>
                <w:szCs w:val="22"/>
                <w:highlight w:val="yellow"/>
              </w:rPr>
            </w:pPr>
            <w:r w:rsidRPr="00ED4EC3">
              <w:rPr>
                <w:rFonts w:cs="Times New Roman"/>
                <w:color w:val="auto"/>
                <w:sz w:val="22"/>
                <w:szCs w:val="22"/>
              </w:rPr>
              <w:t>po 30 latach min. 8</w:t>
            </w:r>
            <w:r w:rsidR="009B17CA" w:rsidRPr="00ED4EC3">
              <w:rPr>
                <w:rFonts w:cs="Times New Roman"/>
                <w:color w:val="auto"/>
                <w:sz w:val="22"/>
                <w:szCs w:val="22"/>
              </w:rPr>
              <w:t>6</w:t>
            </w:r>
            <w:r w:rsidRPr="00ED4EC3">
              <w:rPr>
                <w:rFonts w:cs="Times New Roman"/>
                <w:color w:val="auto"/>
                <w:sz w:val="22"/>
                <w:szCs w:val="22"/>
              </w:rPr>
              <w:t>,</w:t>
            </w:r>
            <w:r w:rsidR="009B17CA" w:rsidRPr="00ED4EC3">
              <w:rPr>
                <w:rFonts w:cs="Times New Roman"/>
                <w:color w:val="auto"/>
                <w:sz w:val="22"/>
                <w:szCs w:val="22"/>
              </w:rPr>
              <w:t>00</w:t>
            </w:r>
            <w:r w:rsidRPr="00ED4EC3">
              <w:rPr>
                <w:rFonts w:cs="Times New Roman"/>
                <w:color w:val="auto"/>
                <w:sz w:val="22"/>
                <w:szCs w:val="22"/>
              </w:rPr>
              <w:t>% mocy początkowej</w:t>
            </w:r>
          </w:p>
        </w:tc>
        <w:tc>
          <w:tcPr>
            <w:tcW w:w="2546" w:type="dxa"/>
          </w:tcPr>
          <w:p w14:paraId="05E8F8E0" w14:textId="466EC0C6" w:rsidR="008D2812" w:rsidRPr="00ED4EC3" w:rsidRDefault="008D2812" w:rsidP="008D2812">
            <w:pPr>
              <w:pStyle w:val="Nagwek3"/>
              <w:rPr>
                <w:rFonts w:cs="Times New Roman"/>
                <w:color w:val="auto"/>
                <w:sz w:val="22"/>
                <w:szCs w:val="22"/>
                <w:highlight w:val="yellow"/>
              </w:rPr>
            </w:pPr>
          </w:p>
        </w:tc>
      </w:tr>
      <w:tr w:rsidR="008D2812" w:rsidRPr="00ED4EC3" w14:paraId="464AC4AF" w14:textId="55A06338" w:rsidTr="0035675E">
        <w:trPr>
          <w:trHeight w:val="246"/>
        </w:trPr>
        <w:tc>
          <w:tcPr>
            <w:tcW w:w="3114" w:type="dxa"/>
          </w:tcPr>
          <w:p w14:paraId="06E74F51" w14:textId="4AB6EAB1" w:rsidR="008D2812" w:rsidRPr="00ED4EC3" w:rsidRDefault="00017698" w:rsidP="008D2812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  <w:r w:rsidRPr="00ED4EC3">
              <w:rPr>
                <w:rFonts w:cs="Times New Roman"/>
                <w:color w:val="auto"/>
                <w:sz w:val="22"/>
                <w:szCs w:val="22"/>
              </w:rPr>
              <w:t xml:space="preserve">Temperaturowy współczynnik dla </w:t>
            </w:r>
            <w:proofErr w:type="spellStart"/>
            <w:r w:rsidRPr="00ED4EC3">
              <w:rPr>
                <w:rFonts w:cs="Times New Roman"/>
                <w:color w:val="auto"/>
                <w:sz w:val="22"/>
                <w:szCs w:val="22"/>
              </w:rPr>
              <w:t>Pmax</w:t>
            </w:r>
            <w:proofErr w:type="spellEnd"/>
          </w:p>
        </w:tc>
        <w:tc>
          <w:tcPr>
            <w:tcW w:w="3402" w:type="dxa"/>
          </w:tcPr>
          <w:p w14:paraId="72DA931D" w14:textId="42F3B9DD" w:rsidR="008D2812" w:rsidRPr="00ED4EC3" w:rsidRDefault="00017698" w:rsidP="008D2812">
            <w:pPr>
              <w:pStyle w:val="Nagwek3"/>
              <w:rPr>
                <w:rFonts w:cs="Times New Roman"/>
                <w:color w:val="auto"/>
                <w:sz w:val="22"/>
                <w:szCs w:val="22"/>
                <w:lang w:val="en-US"/>
              </w:rPr>
            </w:pPr>
            <w:r w:rsidRPr="00ED4EC3">
              <w:rPr>
                <w:rFonts w:cs="Times New Roman"/>
                <w:color w:val="auto"/>
                <w:sz w:val="22"/>
                <w:szCs w:val="22"/>
                <w:lang w:val="en-US"/>
              </w:rPr>
              <w:t>-0,29%/</w:t>
            </w:r>
            <w:r w:rsidRPr="00ED4EC3">
              <w:rPr>
                <w:rFonts w:cs="Times New Roman"/>
                <w:color w:val="auto"/>
                <w:sz w:val="22"/>
                <w:szCs w:val="22"/>
                <w:vertAlign w:val="superscript"/>
                <w:lang w:val="en-US"/>
              </w:rPr>
              <w:t>O</w:t>
            </w:r>
            <w:r w:rsidRPr="00ED4EC3">
              <w:rPr>
                <w:rFonts w:cs="Times New Roman"/>
                <w:color w:val="auto"/>
                <w:sz w:val="22"/>
                <w:szCs w:val="22"/>
                <w:lang w:val="en-US"/>
              </w:rPr>
              <w:t>C</w:t>
            </w:r>
          </w:p>
        </w:tc>
        <w:tc>
          <w:tcPr>
            <w:tcW w:w="2546" w:type="dxa"/>
          </w:tcPr>
          <w:p w14:paraId="050B3DE1" w14:textId="68F21C26" w:rsidR="008D2812" w:rsidRPr="00ED4EC3" w:rsidRDefault="008D2812" w:rsidP="008D2812">
            <w:pPr>
              <w:pStyle w:val="Nagwek3"/>
              <w:rPr>
                <w:rFonts w:cs="Times New Roman"/>
                <w:color w:val="auto"/>
                <w:sz w:val="22"/>
                <w:szCs w:val="22"/>
                <w:lang w:val="en-US"/>
              </w:rPr>
            </w:pPr>
          </w:p>
        </w:tc>
      </w:tr>
    </w:tbl>
    <w:p w14:paraId="404DE4C3" w14:textId="77777777" w:rsidR="00FE5EA6" w:rsidRPr="00ED4EC3" w:rsidRDefault="00FE5EA6" w:rsidP="001A7668">
      <w:pPr>
        <w:rPr>
          <w:rFonts w:cs="Times New Roman"/>
          <w:lang w:val="en-US"/>
        </w:rPr>
      </w:pPr>
    </w:p>
    <w:p w14:paraId="70C6B197" w14:textId="4F1901FE" w:rsidR="00141C86" w:rsidRPr="00ED4EC3" w:rsidRDefault="00141C86" w:rsidP="0035675E">
      <w:pPr>
        <w:pStyle w:val="Nagwek2"/>
        <w:rPr>
          <w:rFonts w:ascii="Times New Roman" w:hAnsi="Times New Roman" w:cs="Times New Roman"/>
          <w:color w:val="auto"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868"/>
        <w:gridCol w:w="3453"/>
        <w:gridCol w:w="2741"/>
      </w:tblGrid>
      <w:tr w:rsidR="0035675E" w:rsidRPr="00ED4EC3" w14:paraId="28C9D9FD" w14:textId="77777777" w:rsidTr="0035675E">
        <w:trPr>
          <w:trHeight w:val="262"/>
        </w:trPr>
        <w:tc>
          <w:tcPr>
            <w:tcW w:w="9062" w:type="dxa"/>
            <w:gridSpan w:val="3"/>
            <w:shd w:val="clear" w:color="auto" w:fill="E7E6E6" w:themeFill="background2"/>
          </w:tcPr>
          <w:p w14:paraId="1C880238" w14:textId="55D704D9" w:rsidR="0035675E" w:rsidRPr="00ED4EC3" w:rsidRDefault="0035675E" w:rsidP="0035675E">
            <w:pPr>
              <w:pStyle w:val="Nagwek3"/>
              <w:jc w:val="center"/>
              <w:rPr>
                <w:rFonts w:cs="Times New Roman"/>
                <w:b/>
                <w:bCs/>
                <w:color w:val="auto"/>
                <w:sz w:val="22"/>
                <w:szCs w:val="22"/>
              </w:rPr>
            </w:pPr>
            <w:r>
              <w:rPr>
                <w:rFonts w:cs="Times New Roman"/>
                <w:b/>
                <w:bCs/>
                <w:color w:val="auto"/>
                <w:sz w:val="22"/>
                <w:szCs w:val="22"/>
              </w:rPr>
              <w:t>Inwerter</w:t>
            </w:r>
          </w:p>
        </w:tc>
      </w:tr>
      <w:tr w:rsidR="008D2812" w:rsidRPr="00ED4EC3" w14:paraId="1847E150" w14:textId="5FAA2219" w:rsidTr="00954A05">
        <w:trPr>
          <w:trHeight w:val="262"/>
        </w:trPr>
        <w:tc>
          <w:tcPr>
            <w:tcW w:w="2868" w:type="dxa"/>
          </w:tcPr>
          <w:p w14:paraId="45569B7A" w14:textId="4D09BFE8" w:rsidR="008D2812" w:rsidRPr="00ED4EC3" w:rsidRDefault="008D2812" w:rsidP="008D2812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  <w:r w:rsidRPr="00ED4EC3">
              <w:rPr>
                <w:rFonts w:cs="Times New Roman"/>
                <w:b/>
                <w:bCs/>
                <w:color w:val="auto"/>
                <w:sz w:val="22"/>
                <w:szCs w:val="22"/>
              </w:rPr>
              <w:t xml:space="preserve">Opis wymagań </w:t>
            </w:r>
          </w:p>
        </w:tc>
        <w:tc>
          <w:tcPr>
            <w:tcW w:w="3453" w:type="dxa"/>
          </w:tcPr>
          <w:p w14:paraId="26975FED" w14:textId="0A13FDFA" w:rsidR="008D2812" w:rsidRPr="00ED4EC3" w:rsidRDefault="008D2812" w:rsidP="008D2812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  <w:r w:rsidRPr="00ED4EC3">
              <w:rPr>
                <w:rFonts w:cs="Times New Roman"/>
                <w:b/>
                <w:bCs/>
                <w:color w:val="auto"/>
                <w:sz w:val="22"/>
                <w:szCs w:val="22"/>
              </w:rPr>
              <w:t xml:space="preserve">Parametry wymagane </w:t>
            </w:r>
          </w:p>
        </w:tc>
        <w:tc>
          <w:tcPr>
            <w:tcW w:w="2741" w:type="dxa"/>
          </w:tcPr>
          <w:p w14:paraId="1CEB15C4" w14:textId="3C03195E" w:rsidR="008D2812" w:rsidRPr="00ED4EC3" w:rsidRDefault="008D2812" w:rsidP="008D2812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  <w:r w:rsidRPr="00ED4EC3">
              <w:rPr>
                <w:rFonts w:cs="Times New Roman"/>
                <w:b/>
                <w:bCs/>
                <w:color w:val="auto"/>
                <w:sz w:val="22"/>
                <w:szCs w:val="22"/>
              </w:rPr>
              <w:t>Parametry oferowane</w:t>
            </w:r>
          </w:p>
        </w:tc>
      </w:tr>
      <w:tr w:rsidR="008D2812" w:rsidRPr="00ED4EC3" w14:paraId="04217D4D" w14:textId="77777777" w:rsidTr="00954A05">
        <w:trPr>
          <w:trHeight w:val="262"/>
        </w:trPr>
        <w:tc>
          <w:tcPr>
            <w:tcW w:w="2868" w:type="dxa"/>
          </w:tcPr>
          <w:p w14:paraId="7CA28597" w14:textId="6185F698" w:rsidR="008D2812" w:rsidRPr="00ED4EC3" w:rsidRDefault="008D2812" w:rsidP="008D2812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  <w:r w:rsidRPr="00ED4EC3">
              <w:rPr>
                <w:rFonts w:cs="Times New Roman"/>
                <w:color w:val="auto"/>
                <w:sz w:val="22"/>
                <w:szCs w:val="22"/>
              </w:rPr>
              <w:t xml:space="preserve">Typ </w:t>
            </w:r>
          </w:p>
        </w:tc>
        <w:tc>
          <w:tcPr>
            <w:tcW w:w="3453" w:type="dxa"/>
          </w:tcPr>
          <w:p w14:paraId="01EBDF08" w14:textId="352B3AC8" w:rsidR="008D2812" w:rsidRPr="00ED4EC3" w:rsidRDefault="000C6E1E" w:rsidP="008D2812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  <w:r w:rsidRPr="00ED4EC3">
              <w:rPr>
                <w:rFonts w:cs="Times New Roman"/>
                <w:color w:val="auto"/>
                <w:sz w:val="22"/>
                <w:szCs w:val="22"/>
              </w:rPr>
              <w:t>B</w:t>
            </w:r>
            <w:r w:rsidR="008D2812" w:rsidRPr="00ED4EC3">
              <w:rPr>
                <w:rFonts w:cs="Times New Roman"/>
                <w:color w:val="auto"/>
                <w:sz w:val="22"/>
                <w:szCs w:val="22"/>
              </w:rPr>
              <w:t>eztransformatorow</w:t>
            </w:r>
            <w:r w:rsidRPr="00ED4EC3">
              <w:rPr>
                <w:rFonts w:cs="Times New Roman"/>
                <w:color w:val="auto"/>
                <w:sz w:val="22"/>
                <w:szCs w:val="22"/>
              </w:rPr>
              <w:t xml:space="preserve">y </w:t>
            </w:r>
          </w:p>
        </w:tc>
        <w:tc>
          <w:tcPr>
            <w:tcW w:w="2741" w:type="dxa"/>
          </w:tcPr>
          <w:p w14:paraId="50D7DC0B" w14:textId="77777777" w:rsidR="008D2812" w:rsidRPr="00ED4EC3" w:rsidRDefault="008D2812" w:rsidP="008D2812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</w:p>
        </w:tc>
      </w:tr>
      <w:tr w:rsidR="008D2812" w:rsidRPr="00ED4EC3" w14:paraId="2D9DB14E" w14:textId="01AEBD46" w:rsidTr="00954A05">
        <w:trPr>
          <w:trHeight w:val="246"/>
        </w:trPr>
        <w:tc>
          <w:tcPr>
            <w:tcW w:w="2868" w:type="dxa"/>
          </w:tcPr>
          <w:p w14:paraId="189B8837" w14:textId="7D04FFB3" w:rsidR="008D2812" w:rsidRPr="00ED4EC3" w:rsidRDefault="008D2812" w:rsidP="008D2812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  <w:r w:rsidRPr="00ED4EC3">
              <w:rPr>
                <w:rFonts w:cs="Times New Roman"/>
                <w:color w:val="auto"/>
                <w:sz w:val="22"/>
                <w:szCs w:val="22"/>
              </w:rPr>
              <w:t>Liczba zasilanych faz</w:t>
            </w:r>
          </w:p>
        </w:tc>
        <w:tc>
          <w:tcPr>
            <w:tcW w:w="3453" w:type="dxa"/>
          </w:tcPr>
          <w:p w14:paraId="21C56AC4" w14:textId="01FF1EC1" w:rsidR="008D2812" w:rsidRPr="00ED4EC3" w:rsidRDefault="008D2812" w:rsidP="008D2812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  <w:r w:rsidRPr="00ED4EC3">
              <w:rPr>
                <w:rFonts w:cs="Times New Roman"/>
                <w:color w:val="auto"/>
                <w:sz w:val="22"/>
                <w:szCs w:val="22"/>
              </w:rPr>
              <w:t>3 Fazowy</w:t>
            </w:r>
          </w:p>
        </w:tc>
        <w:tc>
          <w:tcPr>
            <w:tcW w:w="2741" w:type="dxa"/>
          </w:tcPr>
          <w:p w14:paraId="279FDB55" w14:textId="28FDF9F2" w:rsidR="008D2812" w:rsidRPr="00ED4EC3" w:rsidRDefault="008D2812" w:rsidP="008D2812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</w:p>
        </w:tc>
      </w:tr>
      <w:tr w:rsidR="008D2812" w:rsidRPr="00ED4EC3" w14:paraId="75B2C074" w14:textId="3AAE0880" w:rsidTr="00954A05">
        <w:trPr>
          <w:trHeight w:val="262"/>
        </w:trPr>
        <w:tc>
          <w:tcPr>
            <w:tcW w:w="2868" w:type="dxa"/>
          </w:tcPr>
          <w:p w14:paraId="15A7B77C" w14:textId="345C5D1E" w:rsidR="008D2812" w:rsidRPr="00ED4EC3" w:rsidRDefault="008D2812" w:rsidP="008D2812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  <w:r w:rsidRPr="00ED4EC3">
              <w:rPr>
                <w:rFonts w:cs="Times New Roman"/>
                <w:color w:val="auto"/>
                <w:sz w:val="22"/>
                <w:szCs w:val="22"/>
              </w:rPr>
              <w:t>Moc znamionowa AC (1 szt.)</w:t>
            </w:r>
          </w:p>
        </w:tc>
        <w:tc>
          <w:tcPr>
            <w:tcW w:w="3453" w:type="dxa"/>
          </w:tcPr>
          <w:p w14:paraId="5E36C1B9" w14:textId="3F17C88A" w:rsidR="008D2812" w:rsidRPr="00ED4EC3" w:rsidRDefault="008D2812" w:rsidP="008D2812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  <w:r w:rsidRPr="00ED4EC3">
              <w:rPr>
                <w:rFonts w:cs="Times New Roman"/>
                <w:color w:val="auto"/>
                <w:sz w:val="22"/>
                <w:szCs w:val="22"/>
              </w:rPr>
              <w:t>125 kW</w:t>
            </w:r>
          </w:p>
        </w:tc>
        <w:tc>
          <w:tcPr>
            <w:tcW w:w="2741" w:type="dxa"/>
          </w:tcPr>
          <w:p w14:paraId="4188DEF5" w14:textId="3C1158DB" w:rsidR="008D2812" w:rsidRPr="00ED4EC3" w:rsidRDefault="008D2812" w:rsidP="008D2812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</w:p>
        </w:tc>
      </w:tr>
      <w:tr w:rsidR="008D2812" w:rsidRPr="00ED4EC3" w14:paraId="3863881D" w14:textId="3ADE2948" w:rsidTr="00954A05">
        <w:trPr>
          <w:trHeight w:val="262"/>
        </w:trPr>
        <w:tc>
          <w:tcPr>
            <w:tcW w:w="2868" w:type="dxa"/>
          </w:tcPr>
          <w:p w14:paraId="658E11B5" w14:textId="15B7CA50" w:rsidR="008D2812" w:rsidRPr="00ED4EC3" w:rsidRDefault="008D2812" w:rsidP="008D2812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  <w:r w:rsidRPr="00ED4EC3">
              <w:rPr>
                <w:rFonts w:cs="Times New Roman"/>
                <w:color w:val="auto"/>
                <w:sz w:val="22"/>
                <w:szCs w:val="22"/>
              </w:rPr>
              <w:t>Ilość</w:t>
            </w:r>
          </w:p>
        </w:tc>
        <w:tc>
          <w:tcPr>
            <w:tcW w:w="3453" w:type="dxa"/>
          </w:tcPr>
          <w:p w14:paraId="164A386E" w14:textId="6149D437" w:rsidR="008D2812" w:rsidRPr="00ED4EC3" w:rsidRDefault="008D2812" w:rsidP="008D2812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  <w:r w:rsidRPr="00ED4EC3">
              <w:rPr>
                <w:rFonts w:cs="Times New Roman"/>
                <w:color w:val="auto"/>
                <w:sz w:val="22"/>
                <w:szCs w:val="22"/>
              </w:rPr>
              <w:t>4 szt.</w:t>
            </w:r>
          </w:p>
        </w:tc>
        <w:tc>
          <w:tcPr>
            <w:tcW w:w="2741" w:type="dxa"/>
          </w:tcPr>
          <w:p w14:paraId="77E2858C" w14:textId="008AA9D8" w:rsidR="008D2812" w:rsidRPr="00ED4EC3" w:rsidRDefault="008D2812" w:rsidP="008D2812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</w:p>
        </w:tc>
      </w:tr>
      <w:tr w:rsidR="008D2812" w:rsidRPr="00ED4EC3" w14:paraId="7392A67C" w14:textId="77777777" w:rsidTr="00954A05">
        <w:trPr>
          <w:trHeight w:val="262"/>
        </w:trPr>
        <w:tc>
          <w:tcPr>
            <w:tcW w:w="2868" w:type="dxa"/>
          </w:tcPr>
          <w:p w14:paraId="3B900403" w14:textId="0BE28E3C" w:rsidR="008D2812" w:rsidRPr="00ED4EC3" w:rsidRDefault="008D2812" w:rsidP="008D2812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  <w:r w:rsidRPr="00ED4EC3">
              <w:rPr>
                <w:rFonts w:cs="Times New Roman"/>
                <w:color w:val="auto"/>
                <w:sz w:val="22"/>
                <w:szCs w:val="22"/>
              </w:rPr>
              <w:t>Liczba MPPT</w:t>
            </w:r>
          </w:p>
        </w:tc>
        <w:tc>
          <w:tcPr>
            <w:tcW w:w="3453" w:type="dxa"/>
          </w:tcPr>
          <w:p w14:paraId="1EF6BAF0" w14:textId="5D6AD9BF" w:rsidR="008D2812" w:rsidRPr="00ED4EC3" w:rsidRDefault="000C6E1E" w:rsidP="008D2812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  <w:r w:rsidRPr="00ED4EC3">
              <w:rPr>
                <w:rFonts w:cs="Times New Roman"/>
                <w:color w:val="auto"/>
                <w:sz w:val="22"/>
                <w:szCs w:val="22"/>
              </w:rPr>
              <w:t xml:space="preserve">Minimum </w:t>
            </w:r>
            <w:r w:rsidR="006D1116">
              <w:rPr>
                <w:rFonts w:cs="Times New Roman"/>
                <w:color w:val="auto"/>
                <w:sz w:val="22"/>
                <w:szCs w:val="22"/>
              </w:rPr>
              <w:t>8</w:t>
            </w:r>
          </w:p>
        </w:tc>
        <w:tc>
          <w:tcPr>
            <w:tcW w:w="2741" w:type="dxa"/>
          </w:tcPr>
          <w:p w14:paraId="7A6E467A" w14:textId="77777777" w:rsidR="008D2812" w:rsidRPr="00ED4EC3" w:rsidRDefault="008D2812" w:rsidP="008D2812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</w:p>
        </w:tc>
      </w:tr>
      <w:tr w:rsidR="008D2812" w:rsidRPr="00ED4EC3" w14:paraId="7C810392" w14:textId="6F17B740" w:rsidTr="00954A05">
        <w:trPr>
          <w:trHeight w:val="262"/>
        </w:trPr>
        <w:tc>
          <w:tcPr>
            <w:tcW w:w="2868" w:type="dxa"/>
          </w:tcPr>
          <w:p w14:paraId="16BB8376" w14:textId="31D29D7F" w:rsidR="008D2812" w:rsidRPr="00ED4EC3" w:rsidRDefault="008D2812" w:rsidP="008D2812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  <w:r w:rsidRPr="00ED4EC3">
              <w:rPr>
                <w:rFonts w:cs="Times New Roman"/>
                <w:color w:val="auto"/>
                <w:sz w:val="22"/>
                <w:szCs w:val="22"/>
              </w:rPr>
              <w:t>Sprawność europejska</w:t>
            </w:r>
          </w:p>
        </w:tc>
        <w:tc>
          <w:tcPr>
            <w:tcW w:w="3453" w:type="dxa"/>
          </w:tcPr>
          <w:p w14:paraId="32AEF1DA" w14:textId="75ECD47C" w:rsidR="008D2812" w:rsidRPr="00ED4EC3" w:rsidRDefault="000C6E1E" w:rsidP="008D2812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  <w:r w:rsidRPr="00ED4EC3">
              <w:rPr>
                <w:rFonts w:cs="Times New Roman"/>
                <w:color w:val="auto"/>
                <w:sz w:val="22"/>
                <w:szCs w:val="22"/>
              </w:rPr>
              <w:t>Minimum 98%</w:t>
            </w:r>
          </w:p>
        </w:tc>
        <w:tc>
          <w:tcPr>
            <w:tcW w:w="2741" w:type="dxa"/>
          </w:tcPr>
          <w:p w14:paraId="7BDE0CE7" w14:textId="62A2869A" w:rsidR="008D2812" w:rsidRPr="00ED4EC3" w:rsidRDefault="008D2812" w:rsidP="008D2812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</w:p>
        </w:tc>
      </w:tr>
      <w:tr w:rsidR="008D2812" w:rsidRPr="00ED4EC3" w14:paraId="3ACDFFCF" w14:textId="3CCC3B0E" w:rsidTr="00954A05">
        <w:trPr>
          <w:trHeight w:val="246"/>
        </w:trPr>
        <w:tc>
          <w:tcPr>
            <w:tcW w:w="2868" w:type="dxa"/>
          </w:tcPr>
          <w:p w14:paraId="61B005DF" w14:textId="77F0E4E7" w:rsidR="008D2812" w:rsidRPr="00ED4EC3" w:rsidRDefault="008D2812" w:rsidP="008D2812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  <w:r w:rsidRPr="00ED4EC3">
              <w:rPr>
                <w:rFonts w:cs="Times New Roman"/>
                <w:color w:val="auto"/>
                <w:sz w:val="22"/>
                <w:szCs w:val="22"/>
              </w:rPr>
              <w:t>Zakres temperatur pracy</w:t>
            </w:r>
          </w:p>
        </w:tc>
        <w:tc>
          <w:tcPr>
            <w:tcW w:w="3453" w:type="dxa"/>
          </w:tcPr>
          <w:p w14:paraId="38DE14BA" w14:textId="182176F4" w:rsidR="008D2812" w:rsidRPr="00ED4EC3" w:rsidRDefault="0073257E" w:rsidP="008D2812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  <w:r>
              <w:rPr>
                <w:rFonts w:cs="Times New Roman"/>
                <w:color w:val="auto"/>
                <w:sz w:val="22"/>
                <w:szCs w:val="22"/>
              </w:rPr>
              <w:t>-</w:t>
            </w:r>
            <w:r w:rsidR="008D2812" w:rsidRPr="00ED4EC3">
              <w:rPr>
                <w:rFonts w:cs="Times New Roman"/>
                <w:color w:val="auto"/>
                <w:sz w:val="22"/>
                <w:szCs w:val="22"/>
              </w:rPr>
              <w:t>30°C do +60°C</w:t>
            </w:r>
          </w:p>
        </w:tc>
        <w:tc>
          <w:tcPr>
            <w:tcW w:w="2741" w:type="dxa"/>
          </w:tcPr>
          <w:p w14:paraId="020259E9" w14:textId="3A92FC13" w:rsidR="008D2812" w:rsidRPr="00ED4EC3" w:rsidRDefault="008D2812" w:rsidP="008D2812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</w:p>
        </w:tc>
      </w:tr>
      <w:tr w:rsidR="008D2812" w:rsidRPr="00ED4EC3" w14:paraId="494C4480" w14:textId="77777777" w:rsidTr="00954A05">
        <w:trPr>
          <w:trHeight w:val="246"/>
        </w:trPr>
        <w:tc>
          <w:tcPr>
            <w:tcW w:w="2868" w:type="dxa"/>
          </w:tcPr>
          <w:p w14:paraId="595A2B38" w14:textId="13192594" w:rsidR="008D2812" w:rsidRPr="00ED4EC3" w:rsidRDefault="008D2812" w:rsidP="008D2812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  <w:r w:rsidRPr="00ED4EC3">
              <w:rPr>
                <w:rFonts w:cs="Times New Roman"/>
                <w:color w:val="auto"/>
                <w:sz w:val="22"/>
                <w:szCs w:val="22"/>
              </w:rPr>
              <w:t>Gwarancja produktowa:</w:t>
            </w:r>
          </w:p>
        </w:tc>
        <w:tc>
          <w:tcPr>
            <w:tcW w:w="3453" w:type="dxa"/>
          </w:tcPr>
          <w:p w14:paraId="7338E905" w14:textId="5D33040A" w:rsidR="008D2812" w:rsidRPr="00ED4EC3" w:rsidRDefault="008D2812" w:rsidP="008D2812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  <w:r w:rsidRPr="00ED4EC3">
              <w:rPr>
                <w:rFonts w:cs="Times New Roman"/>
                <w:color w:val="auto"/>
                <w:sz w:val="22"/>
                <w:szCs w:val="22"/>
              </w:rPr>
              <w:t>5 lat</w:t>
            </w:r>
          </w:p>
        </w:tc>
        <w:tc>
          <w:tcPr>
            <w:tcW w:w="2741" w:type="dxa"/>
          </w:tcPr>
          <w:p w14:paraId="6950514F" w14:textId="6B4C2E17" w:rsidR="008D2812" w:rsidRPr="00ED4EC3" w:rsidRDefault="008D2812" w:rsidP="008D2812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</w:p>
        </w:tc>
      </w:tr>
      <w:tr w:rsidR="008D2812" w:rsidRPr="00ED4EC3" w14:paraId="568FEEA0" w14:textId="77777777" w:rsidTr="00954A05">
        <w:trPr>
          <w:trHeight w:val="246"/>
        </w:trPr>
        <w:tc>
          <w:tcPr>
            <w:tcW w:w="2868" w:type="dxa"/>
          </w:tcPr>
          <w:p w14:paraId="44696283" w14:textId="1412D93A" w:rsidR="008D2812" w:rsidRPr="00ED4EC3" w:rsidRDefault="008D2812" w:rsidP="008D2812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  <w:r w:rsidRPr="00ED4EC3">
              <w:rPr>
                <w:rFonts w:cs="Times New Roman"/>
                <w:color w:val="auto"/>
                <w:sz w:val="22"/>
                <w:szCs w:val="22"/>
              </w:rPr>
              <w:t>Komunikacja falowników</w:t>
            </w:r>
          </w:p>
        </w:tc>
        <w:tc>
          <w:tcPr>
            <w:tcW w:w="3453" w:type="dxa"/>
          </w:tcPr>
          <w:p w14:paraId="19F5259E" w14:textId="5B9C977B" w:rsidR="008D2812" w:rsidRPr="00ED4EC3" w:rsidRDefault="008D2812" w:rsidP="008D2812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  <w:r w:rsidRPr="00ED4EC3">
              <w:rPr>
                <w:rFonts w:cs="Times New Roman"/>
                <w:color w:val="auto"/>
                <w:sz w:val="22"/>
                <w:szCs w:val="22"/>
              </w:rPr>
              <w:t>RS485, Wi-Fi</w:t>
            </w:r>
          </w:p>
        </w:tc>
        <w:tc>
          <w:tcPr>
            <w:tcW w:w="2741" w:type="dxa"/>
          </w:tcPr>
          <w:p w14:paraId="6CB0D2B2" w14:textId="2E4C9907" w:rsidR="008D2812" w:rsidRPr="00ED4EC3" w:rsidRDefault="008D2812" w:rsidP="008D2812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</w:p>
        </w:tc>
      </w:tr>
      <w:tr w:rsidR="008D2812" w:rsidRPr="00ED4EC3" w14:paraId="4B719C34" w14:textId="77777777" w:rsidTr="00954A05">
        <w:trPr>
          <w:trHeight w:val="246"/>
        </w:trPr>
        <w:tc>
          <w:tcPr>
            <w:tcW w:w="2868" w:type="dxa"/>
          </w:tcPr>
          <w:p w14:paraId="794889B5" w14:textId="62161B6F" w:rsidR="008D2812" w:rsidRPr="00ED4EC3" w:rsidRDefault="008D2812" w:rsidP="008D2812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  <w:r w:rsidRPr="00ED4EC3">
              <w:rPr>
                <w:rFonts w:cs="Times New Roman"/>
                <w:color w:val="auto"/>
                <w:sz w:val="22"/>
                <w:szCs w:val="22"/>
              </w:rPr>
              <w:t>Stopień ochrony</w:t>
            </w:r>
          </w:p>
        </w:tc>
        <w:tc>
          <w:tcPr>
            <w:tcW w:w="3453" w:type="dxa"/>
          </w:tcPr>
          <w:p w14:paraId="6ED7E507" w14:textId="0B713277" w:rsidR="008D2812" w:rsidRPr="00ED4EC3" w:rsidRDefault="008D2812" w:rsidP="008D2812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  <w:r w:rsidRPr="00ED4EC3">
              <w:rPr>
                <w:rFonts w:cs="Times New Roman"/>
                <w:color w:val="auto"/>
                <w:sz w:val="22"/>
                <w:szCs w:val="22"/>
              </w:rPr>
              <w:t>IP66</w:t>
            </w:r>
          </w:p>
        </w:tc>
        <w:tc>
          <w:tcPr>
            <w:tcW w:w="2741" w:type="dxa"/>
          </w:tcPr>
          <w:p w14:paraId="6B7A3C8B" w14:textId="77777777" w:rsidR="008D2812" w:rsidRPr="00ED4EC3" w:rsidRDefault="008D2812" w:rsidP="008D2812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</w:p>
        </w:tc>
      </w:tr>
      <w:tr w:rsidR="000C6E1E" w:rsidRPr="00ED4EC3" w14:paraId="1168A3A6" w14:textId="77777777" w:rsidTr="00954A05">
        <w:trPr>
          <w:trHeight w:val="246"/>
        </w:trPr>
        <w:tc>
          <w:tcPr>
            <w:tcW w:w="2868" w:type="dxa"/>
          </w:tcPr>
          <w:p w14:paraId="535F1863" w14:textId="5EB5415B" w:rsidR="000C6E1E" w:rsidRPr="00ED4EC3" w:rsidRDefault="000C6E1E" w:rsidP="008D2812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  <w:r w:rsidRPr="00ED4EC3">
              <w:rPr>
                <w:rFonts w:cs="Times New Roman"/>
                <w:color w:val="auto"/>
                <w:sz w:val="22"/>
                <w:szCs w:val="22"/>
              </w:rPr>
              <w:t>Napięcie startowe/rozruchowe</w:t>
            </w:r>
          </w:p>
        </w:tc>
        <w:tc>
          <w:tcPr>
            <w:tcW w:w="3453" w:type="dxa"/>
          </w:tcPr>
          <w:p w14:paraId="02375F91" w14:textId="2F782F47" w:rsidR="000C6E1E" w:rsidRPr="00ED4EC3" w:rsidRDefault="000C6E1E" w:rsidP="008D2812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  <w:r w:rsidRPr="00ED4EC3">
              <w:rPr>
                <w:rFonts w:cs="Times New Roman"/>
                <w:color w:val="auto"/>
                <w:sz w:val="22"/>
                <w:szCs w:val="22"/>
              </w:rPr>
              <w:t>Max 200V</w:t>
            </w:r>
          </w:p>
        </w:tc>
        <w:tc>
          <w:tcPr>
            <w:tcW w:w="2741" w:type="dxa"/>
          </w:tcPr>
          <w:p w14:paraId="2159E9BC" w14:textId="77777777" w:rsidR="000C6E1E" w:rsidRPr="00ED4EC3" w:rsidRDefault="000C6E1E" w:rsidP="008D2812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</w:p>
        </w:tc>
      </w:tr>
      <w:tr w:rsidR="000C6E1E" w:rsidRPr="00ED4EC3" w14:paraId="5552232F" w14:textId="77777777" w:rsidTr="00954A05">
        <w:trPr>
          <w:trHeight w:val="246"/>
        </w:trPr>
        <w:tc>
          <w:tcPr>
            <w:tcW w:w="2868" w:type="dxa"/>
          </w:tcPr>
          <w:p w14:paraId="7063797E" w14:textId="78AFF2DC" w:rsidR="000C6E1E" w:rsidRPr="00ED4EC3" w:rsidRDefault="000C6E1E" w:rsidP="008D2812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  <w:r w:rsidRPr="00ED4EC3">
              <w:rPr>
                <w:rFonts w:cs="Times New Roman"/>
                <w:color w:val="auto"/>
                <w:sz w:val="22"/>
                <w:szCs w:val="22"/>
              </w:rPr>
              <w:t>Maksymalne napięcie wejściowe</w:t>
            </w:r>
          </w:p>
        </w:tc>
        <w:tc>
          <w:tcPr>
            <w:tcW w:w="3453" w:type="dxa"/>
          </w:tcPr>
          <w:p w14:paraId="3338B8A2" w14:textId="3331936E" w:rsidR="000C6E1E" w:rsidRPr="00ED4EC3" w:rsidRDefault="000C6E1E" w:rsidP="008D2812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  <w:r w:rsidRPr="00ED4EC3">
              <w:rPr>
                <w:rFonts w:cs="Times New Roman"/>
                <w:color w:val="auto"/>
                <w:sz w:val="22"/>
                <w:szCs w:val="22"/>
              </w:rPr>
              <w:t>1100V</w:t>
            </w:r>
          </w:p>
        </w:tc>
        <w:tc>
          <w:tcPr>
            <w:tcW w:w="2741" w:type="dxa"/>
          </w:tcPr>
          <w:p w14:paraId="220FDB05" w14:textId="77777777" w:rsidR="000C6E1E" w:rsidRPr="00ED4EC3" w:rsidRDefault="000C6E1E" w:rsidP="008D2812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</w:p>
        </w:tc>
      </w:tr>
      <w:tr w:rsidR="000C6E1E" w:rsidRPr="00ED4EC3" w14:paraId="2E492F79" w14:textId="77777777" w:rsidTr="00954A05">
        <w:trPr>
          <w:trHeight w:val="246"/>
        </w:trPr>
        <w:tc>
          <w:tcPr>
            <w:tcW w:w="2868" w:type="dxa"/>
          </w:tcPr>
          <w:p w14:paraId="275EA2F6" w14:textId="0AED4D0D" w:rsidR="000C6E1E" w:rsidRPr="00ED4EC3" w:rsidRDefault="00C047C5" w:rsidP="008D2812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  <w:r w:rsidRPr="00ED4EC3">
              <w:rPr>
                <w:rFonts w:cs="Times New Roman"/>
                <w:color w:val="auto"/>
                <w:sz w:val="22"/>
                <w:szCs w:val="22"/>
              </w:rPr>
              <w:t>Chłodzenie</w:t>
            </w:r>
          </w:p>
        </w:tc>
        <w:tc>
          <w:tcPr>
            <w:tcW w:w="3453" w:type="dxa"/>
          </w:tcPr>
          <w:p w14:paraId="749E7AA6" w14:textId="650FE43C" w:rsidR="000C6E1E" w:rsidRPr="00ED4EC3" w:rsidRDefault="00C047C5" w:rsidP="008D2812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  <w:r w:rsidRPr="00ED4EC3">
              <w:rPr>
                <w:rFonts w:cs="Times New Roman"/>
                <w:color w:val="auto"/>
                <w:sz w:val="22"/>
                <w:szCs w:val="22"/>
              </w:rPr>
              <w:t>Wentylator</w:t>
            </w:r>
          </w:p>
        </w:tc>
        <w:tc>
          <w:tcPr>
            <w:tcW w:w="2741" w:type="dxa"/>
          </w:tcPr>
          <w:p w14:paraId="7ED436D9" w14:textId="77777777" w:rsidR="000C6E1E" w:rsidRPr="00ED4EC3" w:rsidRDefault="000C6E1E" w:rsidP="008D2812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</w:p>
        </w:tc>
      </w:tr>
    </w:tbl>
    <w:p w14:paraId="470B4038" w14:textId="77777777" w:rsidR="00082B84" w:rsidRPr="00ED4EC3" w:rsidRDefault="00082B84" w:rsidP="00D956C6">
      <w:pPr>
        <w:rPr>
          <w:rFonts w:cs="Times New Roman"/>
        </w:rPr>
      </w:pPr>
    </w:p>
    <w:p w14:paraId="4BE1D57E" w14:textId="77777777" w:rsidR="00EF780F" w:rsidRPr="00ED4EC3" w:rsidRDefault="00EF780F" w:rsidP="00D956C6">
      <w:pPr>
        <w:rPr>
          <w:rFonts w:cs="Times New Roman"/>
        </w:rPr>
      </w:pPr>
    </w:p>
    <w:p w14:paraId="6776E841" w14:textId="77777777" w:rsidR="00EF780F" w:rsidRPr="00ED4EC3" w:rsidRDefault="00EF780F" w:rsidP="00D956C6">
      <w:pPr>
        <w:rPr>
          <w:rFonts w:cs="Times New Roman"/>
        </w:rPr>
      </w:pPr>
    </w:p>
    <w:p w14:paraId="6C6C5F46" w14:textId="77777777" w:rsidR="00EF780F" w:rsidRPr="00ED4EC3" w:rsidRDefault="00EF780F" w:rsidP="00D956C6">
      <w:pPr>
        <w:rPr>
          <w:rFonts w:cs="Times New Roman"/>
        </w:rPr>
      </w:pPr>
    </w:p>
    <w:p w14:paraId="70393DD7" w14:textId="77777777" w:rsidR="00EF780F" w:rsidRPr="00ED4EC3" w:rsidRDefault="00EF780F" w:rsidP="00D956C6">
      <w:pPr>
        <w:rPr>
          <w:rFonts w:cs="Times New Roman"/>
        </w:rPr>
      </w:pPr>
    </w:p>
    <w:p w14:paraId="136DFE69" w14:textId="77777777" w:rsidR="00EF780F" w:rsidRPr="00ED4EC3" w:rsidRDefault="00EF780F" w:rsidP="00D956C6">
      <w:pPr>
        <w:rPr>
          <w:rFonts w:cs="Times New Roman"/>
        </w:rPr>
      </w:pPr>
    </w:p>
    <w:p w14:paraId="2761E914" w14:textId="77777777" w:rsidR="00EF780F" w:rsidRPr="00ED4EC3" w:rsidRDefault="00EF780F" w:rsidP="00D956C6">
      <w:pPr>
        <w:rPr>
          <w:rFonts w:cs="Times New Roman"/>
        </w:rPr>
      </w:pPr>
    </w:p>
    <w:p w14:paraId="53A8FD9A" w14:textId="77777777" w:rsidR="00EF780F" w:rsidRPr="00ED4EC3" w:rsidRDefault="00EF780F" w:rsidP="00D956C6">
      <w:pPr>
        <w:rPr>
          <w:rFonts w:cs="Times New Roman"/>
        </w:rPr>
      </w:pPr>
    </w:p>
    <w:p w14:paraId="05D1812C" w14:textId="77777777" w:rsidR="00EF780F" w:rsidRPr="00ED4EC3" w:rsidRDefault="00EF780F" w:rsidP="00D956C6">
      <w:pPr>
        <w:rPr>
          <w:rFonts w:cs="Times New Roman"/>
        </w:rPr>
      </w:pPr>
    </w:p>
    <w:p w14:paraId="7E896826" w14:textId="77777777" w:rsidR="00EF780F" w:rsidRPr="00ED4EC3" w:rsidRDefault="00EF780F" w:rsidP="00D956C6">
      <w:pPr>
        <w:rPr>
          <w:rFonts w:cs="Times New Roman"/>
        </w:rPr>
      </w:pPr>
    </w:p>
    <w:p w14:paraId="1D1097E7" w14:textId="77777777" w:rsidR="00EF780F" w:rsidRPr="00ED4EC3" w:rsidRDefault="00EF780F" w:rsidP="00D956C6">
      <w:pPr>
        <w:rPr>
          <w:rFonts w:cs="Times New Roman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438"/>
        <w:gridCol w:w="3092"/>
        <w:gridCol w:w="2532"/>
      </w:tblGrid>
      <w:tr w:rsidR="0035675E" w:rsidRPr="00ED4EC3" w14:paraId="47628FC0" w14:textId="77777777" w:rsidTr="0035675E">
        <w:trPr>
          <w:trHeight w:val="262"/>
        </w:trPr>
        <w:tc>
          <w:tcPr>
            <w:tcW w:w="9062" w:type="dxa"/>
            <w:gridSpan w:val="3"/>
            <w:shd w:val="clear" w:color="auto" w:fill="E7E6E6" w:themeFill="background2"/>
          </w:tcPr>
          <w:p w14:paraId="0CA59570" w14:textId="1D349843" w:rsidR="0035675E" w:rsidRPr="00ED4EC3" w:rsidRDefault="0035675E" w:rsidP="0035675E">
            <w:pPr>
              <w:pStyle w:val="Nagwek3"/>
              <w:jc w:val="center"/>
              <w:rPr>
                <w:rFonts w:cs="Times New Roman"/>
                <w:b/>
                <w:bCs/>
                <w:color w:val="auto"/>
                <w:sz w:val="22"/>
                <w:szCs w:val="22"/>
              </w:rPr>
            </w:pPr>
            <w:r>
              <w:rPr>
                <w:rFonts w:cs="Times New Roman"/>
                <w:b/>
                <w:bCs/>
                <w:color w:val="auto"/>
                <w:sz w:val="22"/>
                <w:szCs w:val="22"/>
              </w:rPr>
              <w:lastRenderedPageBreak/>
              <w:t>Magazyn energii</w:t>
            </w:r>
          </w:p>
        </w:tc>
      </w:tr>
      <w:tr w:rsidR="008D2812" w:rsidRPr="00ED4EC3" w14:paraId="1464BAE1" w14:textId="77777777" w:rsidTr="005310F4">
        <w:trPr>
          <w:trHeight w:val="262"/>
        </w:trPr>
        <w:tc>
          <w:tcPr>
            <w:tcW w:w="3438" w:type="dxa"/>
          </w:tcPr>
          <w:p w14:paraId="4DE204E5" w14:textId="668889A3" w:rsidR="008D2812" w:rsidRPr="00ED4EC3" w:rsidRDefault="008D2812" w:rsidP="008D2812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  <w:r w:rsidRPr="00ED4EC3">
              <w:rPr>
                <w:rFonts w:cs="Times New Roman"/>
                <w:b/>
                <w:bCs/>
                <w:color w:val="auto"/>
                <w:sz w:val="22"/>
                <w:szCs w:val="22"/>
              </w:rPr>
              <w:t xml:space="preserve">Opis wymagań </w:t>
            </w:r>
          </w:p>
        </w:tc>
        <w:tc>
          <w:tcPr>
            <w:tcW w:w="3092" w:type="dxa"/>
          </w:tcPr>
          <w:p w14:paraId="72E2A147" w14:textId="1F151A25" w:rsidR="008D2812" w:rsidRPr="00ED4EC3" w:rsidRDefault="008D2812" w:rsidP="008D2812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  <w:r w:rsidRPr="00ED4EC3">
              <w:rPr>
                <w:rFonts w:cs="Times New Roman"/>
                <w:b/>
                <w:bCs/>
                <w:color w:val="auto"/>
                <w:sz w:val="22"/>
                <w:szCs w:val="22"/>
              </w:rPr>
              <w:t xml:space="preserve">Parametry wymagane </w:t>
            </w:r>
          </w:p>
        </w:tc>
        <w:tc>
          <w:tcPr>
            <w:tcW w:w="2532" w:type="dxa"/>
          </w:tcPr>
          <w:p w14:paraId="7B5203B2" w14:textId="0798AE73" w:rsidR="008D2812" w:rsidRPr="00ED4EC3" w:rsidRDefault="008D2812" w:rsidP="008D2812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  <w:r w:rsidRPr="00ED4EC3">
              <w:rPr>
                <w:rFonts w:cs="Times New Roman"/>
                <w:b/>
                <w:bCs/>
                <w:color w:val="auto"/>
                <w:sz w:val="22"/>
                <w:szCs w:val="22"/>
              </w:rPr>
              <w:t>Parametry oferowane</w:t>
            </w:r>
          </w:p>
        </w:tc>
      </w:tr>
      <w:tr w:rsidR="008D2812" w:rsidRPr="00ED4EC3" w14:paraId="3CADA782" w14:textId="77777777" w:rsidTr="005310F4">
        <w:trPr>
          <w:trHeight w:val="262"/>
        </w:trPr>
        <w:tc>
          <w:tcPr>
            <w:tcW w:w="3438" w:type="dxa"/>
          </w:tcPr>
          <w:p w14:paraId="23FEC8B6" w14:textId="25A92623" w:rsidR="008D2812" w:rsidRPr="00ED4EC3" w:rsidRDefault="008D2812" w:rsidP="008D2812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  <w:r w:rsidRPr="00ED4EC3">
              <w:rPr>
                <w:rFonts w:cs="Times New Roman"/>
                <w:color w:val="auto"/>
                <w:sz w:val="22"/>
                <w:szCs w:val="22"/>
              </w:rPr>
              <w:t>Moc magazynu energii</w:t>
            </w:r>
          </w:p>
        </w:tc>
        <w:tc>
          <w:tcPr>
            <w:tcW w:w="3092" w:type="dxa"/>
          </w:tcPr>
          <w:p w14:paraId="0066ADBC" w14:textId="09DCEA44" w:rsidR="008D2812" w:rsidRPr="00ED4EC3" w:rsidRDefault="00C047C5" w:rsidP="008D2812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  <w:r w:rsidRPr="00ED4EC3">
              <w:rPr>
                <w:rFonts w:cs="Times New Roman"/>
                <w:color w:val="auto"/>
                <w:sz w:val="22"/>
                <w:szCs w:val="22"/>
              </w:rPr>
              <w:t xml:space="preserve">Minimum </w:t>
            </w:r>
            <w:r w:rsidR="008D2812" w:rsidRPr="00ED4EC3">
              <w:rPr>
                <w:rFonts w:cs="Times New Roman"/>
                <w:color w:val="auto"/>
                <w:sz w:val="22"/>
                <w:szCs w:val="22"/>
              </w:rPr>
              <w:t xml:space="preserve">400 kW </w:t>
            </w:r>
          </w:p>
        </w:tc>
        <w:tc>
          <w:tcPr>
            <w:tcW w:w="2532" w:type="dxa"/>
          </w:tcPr>
          <w:p w14:paraId="7E23C0F0" w14:textId="77777777" w:rsidR="008D2812" w:rsidRPr="00ED4EC3" w:rsidRDefault="008D2812" w:rsidP="008D2812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</w:p>
        </w:tc>
      </w:tr>
      <w:tr w:rsidR="00103948" w:rsidRPr="00ED4EC3" w14:paraId="092376BC" w14:textId="77777777" w:rsidTr="005310F4">
        <w:trPr>
          <w:trHeight w:val="262"/>
        </w:trPr>
        <w:tc>
          <w:tcPr>
            <w:tcW w:w="3438" w:type="dxa"/>
          </w:tcPr>
          <w:p w14:paraId="7BA2EC2A" w14:textId="4F0CBF21" w:rsidR="00103948" w:rsidRPr="00ED4EC3" w:rsidRDefault="00103948" w:rsidP="00103948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  <w:r>
              <w:rPr>
                <w:rFonts w:cs="Times New Roman"/>
                <w:color w:val="auto"/>
                <w:sz w:val="22"/>
                <w:szCs w:val="22"/>
              </w:rPr>
              <w:t xml:space="preserve">Rodzaj </w:t>
            </w:r>
            <w:proofErr w:type="spellStart"/>
            <w:r>
              <w:rPr>
                <w:rFonts w:cs="Times New Roman"/>
                <w:color w:val="auto"/>
                <w:sz w:val="22"/>
                <w:szCs w:val="22"/>
              </w:rPr>
              <w:t>konwerta</w:t>
            </w:r>
            <w:proofErr w:type="spellEnd"/>
            <w:r>
              <w:rPr>
                <w:rFonts w:cs="Times New Roman"/>
                <w:color w:val="auto"/>
                <w:sz w:val="22"/>
                <w:szCs w:val="22"/>
              </w:rPr>
              <w:t xml:space="preserve"> magazyn energii</w:t>
            </w:r>
          </w:p>
        </w:tc>
        <w:tc>
          <w:tcPr>
            <w:tcW w:w="3092" w:type="dxa"/>
          </w:tcPr>
          <w:p w14:paraId="344AF986" w14:textId="370D3EA3" w:rsidR="00103948" w:rsidRPr="00ED4EC3" w:rsidRDefault="00103948" w:rsidP="00103948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  <w:r>
              <w:rPr>
                <w:rFonts w:cs="Times New Roman"/>
                <w:color w:val="auto"/>
                <w:sz w:val="22"/>
                <w:szCs w:val="22"/>
              </w:rPr>
              <w:t>Modułowy</w:t>
            </w:r>
          </w:p>
        </w:tc>
        <w:tc>
          <w:tcPr>
            <w:tcW w:w="2532" w:type="dxa"/>
          </w:tcPr>
          <w:p w14:paraId="3B5363AB" w14:textId="77777777" w:rsidR="00103948" w:rsidRPr="00ED4EC3" w:rsidRDefault="00103948" w:rsidP="00103948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</w:p>
        </w:tc>
      </w:tr>
      <w:tr w:rsidR="00103948" w:rsidRPr="00ED4EC3" w14:paraId="6AE508B3" w14:textId="77777777" w:rsidTr="005310F4">
        <w:trPr>
          <w:trHeight w:val="262"/>
        </w:trPr>
        <w:tc>
          <w:tcPr>
            <w:tcW w:w="3438" w:type="dxa"/>
          </w:tcPr>
          <w:p w14:paraId="4206C32B" w14:textId="0DD9301C" w:rsidR="00103948" w:rsidRPr="00ED4EC3" w:rsidRDefault="00103948" w:rsidP="00103948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  <w:r w:rsidRPr="00ED4EC3">
              <w:rPr>
                <w:rFonts w:cs="Times New Roman"/>
                <w:color w:val="auto"/>
                <w:sz w:val="22"/>
                <w:szCs w:val="22"/>
              </w:rPr>
              <w:t>Pojemność magazynu energii</w:t>
            </w:r>
          </w:p>
        </w:tc>
        <w:tc>
          <w:tcPr>
            <w:tcW w:w="3092" w:type="dxa"/>
          </w:tcPr>
          <w:p w14:paraId="187A1294" w14:textId="47FBEA5E" w:rsidR="00103948" w:rsidRPr="00ED4EC3" w:rsidRDefault="00103948" w:rsidP="00103948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  <w:r w:rsidRPr="00ED4EC3">
              <w:rPr>
                <w:rFonts w:cs="Times New Roman"/>
                <w:color w:val="auto"/>
                <w:sz w:val="22"/>
                <w:szCs w:val="22"/>
              </w:rPr>
              <w:t xml:space="preserve">Minimum  860 kWh </w:t>
            </w:r>
          </w:p>
        </w:tc>
        <w:tc>
          <w:tcPr>
            <w:tcW w:w="2532" w:type="dxa"/>
          </w:tcPr>
          <w:p w14:paraId="1E2775F5" w14:textId="0AE42D1E" w:rsidR="00103948" w:rsidRPr="00ED4EC3" w:rsidRDefault="00103948" w:rsidP="00103948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</w:p>
        </w:tc>
      </w:tr>
      <w:tr w:rsidR="00103948" w:rsidRPr="00ED4EC3" w14:paraId="6BE9EF1C" w14:textId="77777777" w:rsidTr="005310F4">
        <w:trPr>
          <w:trHeight w:val="262"/>
        </w:trPr>
        <w:tc>
          <w:tcPr>
            <w:tcW w:w="3438" w:type="dxa"/>
          </w:tcPr>
          <w:p w14:paraId="23BB44E7" w14:textId="78657CE7" w:rsidR="00103948" w:rsidRPr="00ED4EC3" w:rsidRDefault="00103948" w:rsidP="00103948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  <w:r w:rsidRPr="00ED4EC3">
              <w:rPr>
                <w:rFonts w:cs="Times New Roman"/>
                <w:color w:val="auto"/>
                <w:sz w:val="22"/>
                <w:szCs w:val="22"/>
              </w:rPr>
              <w:t>Rodzaj przyłączenia</w:t>
            </w:r>
          </w:p>
        </w:tc>
        <w:tc>
          <w:tcPr>
            <w:tcW w:w="3092" w:type="dxa"/>
          </w:tcPr>
          <w:p w14:paraId="624F077D" w14:textId="66450D54" w:rsidR="00103948" w:rsidRPr="00ED4EC3" w:rsidRDefault="00103948" w:rsidP="00103948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  <w:r w:rsidRPr="00ED4EC3">
              <w:rPr>
                <w:rFonts w:cs="Times New Roman"/>
                <w:color w:val="auto"/>
                <w:sz w:val="22"/>
                <w:szCs w:val="22"/>
              </w:rPr>
              <w:t>AC- 3 fazowe 400V</w:t>
            </w:r>
          </w:p>
        </w:tc>
        <w:tc>
          <w:tcPr>
            <w:tcW w:w="2532" w:type="dxa"/>
          </w:tcPr>
          <w:p w14:paraId="0CDF41BF" w14:textId="77777777" w:rsidR="00103948" w:rsidRPr="00ED4EC3" w:rsidRDefault="00103948" w:rsidP="00103948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</w:p>
        </w:tc>
      </w:tr>
      <w:tr w:rsidR="00103948" w:rsidRPr="00ED4EC3" w14:paraId="51A381E0" w14:textId="66252F51" w:rsidTr="005310F4">
        <w:trPr>
          <w:trHeight w:val="262"/>
        </w:trPr>
        <w:tc>
          <w:tcPr>
            <w:tcW w:w="3438" w:type="dxa"/>
          </w:tcPr>
          <w:p w14:paraId="0536170E" w14:textId="775860F5" w:rsidR="00103948" w:rsidRPr="00ED4EC3" w:rsidRDefault="00103948" w:rsidP="00103948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  <w:r w:rsidRPr="00ED4EC3">
              <w:rPr>
                <w:rFonts w:cs="Times New Roman"/>
                <w:color w:val="auto"/>
                <w:sz w:val="22"/>
                <w:szCs w:val="22"/>
              </w:rPr>
              <w:t>Technologia ogniw</w:t>
            </w:r>
          </w:p>
        </w:tc>
        <w:tc>
          <w:tcPr>
            <w:tcW w:w="3092" w:type="dxa"/>
          </w:tcPr>
          <w:p w14:paraId="518E0D5D" w14:textId="11193409" w:rsidR="00103948" w:rsidRPr="00ED4EC3" w:rsidRDefault="00103948" w:rsidP="00103948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  <w:proofErr w:type="spellStart"/>
            <w:r w:rsidRPr="00ED4EC3">
              <w:rPr>
                <w:rFonts w:cs="Times New Roman"/>
                <w:color w:val="auto"/>
                <w:sz w:val="22"/>
                <w:szCs w:val="22"/>
              </w:rPr>
              <w:t>LiFePO</w:t>
            </w:r>
            <w:proofErr w:type="spellEnd"/>
            <w:r w:rsidRPr="00ED4EC3">
              <w:rPr>
                <w:rFonts w:cs="Times New Roman"/>
                <w:color w:val="auto"/>
                <w:sz w:val="22"/>
                <w:szCs w:val="22"/>
              </w:rPr>
              <w:t>₄ (</w:t>
            </w:r>
            <w:proofErr w:type="spellStart"/>
            <w:r w:rsidRPr="00ED4EC3">
              <w:rPr>
                <w:rFonts w:cs="Times New Roman"/>
                <w:color w:val="auto"/>
                <w:sz w:val="22"/>
                <w:szCs w:val="22"/>
              </w:rPr>
              <w:t>litowo</w:t>
            </w:r>
            <w:proofErr w:type="spellEnd"/>
            <w:r w:rsidRPr="00ED4EC3">
              <w:rPr>
                <w:rFonts w:cs="Times New Roman"/>
                <w:color w:val="auto"/>
                <w:sz w:val="22"/>
                <w:szCs w:val="22"/>
              </w:rPr>
              <w:t>-żelazowo-fosforanowe)</w:t>
            </w:r>
          </w:p>
        </w:tc>
        <w:tc>
          <w:tcPr>
            <w:tcW w:w="2532" w:type="dxa"/>
          </w:tcPr>
          <w:p w14:paraId="3B9523F9" w14:textId="605C61E2" w:rsidR="00103948" w:rsidRPr="00ED4EC3" w:rsidRDefault="00103948" w:rsidP="00103948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</w:p>
        </w:tc>
      </w:tr>
      <w:tr w:rsidR="00103948" w:rsidRPr="00ED4EC3" w14:paraId="3FAEB22C" w14:textId="77777777" w:rsidTr="005310F4">
        <w:trPr>
          <w:trHeight w:val="262"/>
        </w:trPr>
        <w:tc>
          <w:tcPr>
            <w:tcW w:w="3438" w:type="dxa"/>
          </w:tcPr>
          <w:p w14:paraId="68E7D36C" w14:textId="3CBB5FC8" w:rsidR="00103948" w:rsidRPr="00ED4EC3" w:rsidRDefault="00103948" w:rsidP="00103948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  <w:r w:rsidRPr="00ED4EC3">
              <w:rPr>
                <w:rFonts w:cs="Times New Roman"/>
                <w:color w:val="auto"/>
                <w:sz w:val="22"/>
                <w:szCs w:val="22"/>
              </w:rPr>
              <w:t>Forma zabudowy</w:t>
            </w:r>
          </w:p>
        </w:tc>
        <w:tc>
          <w:tcPr>
            <w:tcW w:w="3092" w:type="dxa"/>
          </w:tcPr>
          <w:p w14:paraId="20A6BB77" w14:textId="22FDFF0D" w:rsidR="00103948" w:rsidRPr="00ED4EC3" w:rsidRDefault="00103948" w:rsidP="00103948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  <w:r w:rsidRPr="00ED4EC3">
              <w:rPr>
                <w:rFonts w:cs="Times New Roman"/>
                <w:color w:val="auto"/>
                <w:sz w:val="22"/>
                <w:szCs w:val="22"/>
              </w:rPr>
              <w:t xml:space="preserve">Kontenerowy, </w:t>
            </w:r>
          </w:p>
        </w:tc>
        <w:tc>
          <w:tcPr>
            <w:tcW w:w="2532" w:type="dxa"/>
          </w:tcPr>
          <w:p w14:paraId="377286EB" w14:textId="56E98B9A" w:rsidR="00103948" w:rsidRPr="00ED4EC3" w:rsidRDefault="00103948" w:rsidP="00103948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</w:p>
        </w:tc>
      </w:tr>
      <w:tr w:rsidR="00103948" w:rsidRPr="00ED4EC3" w14:paraId="233D3248" w14:textId="77777777" w:rsidTr="005310F4">
        <w:trPr>
          <w:trHeight w:val="262"/>
        </w:trPr>
        <w:tc>
          <w:tcPr>
            <w:tcW w:w="3438" w:type="dxa"/>
          </w:tcPr>
          <w:p w14:paraId="5E71A8D3" w14:textId="38A4D8DE" w:rsidR="00103948" w:rsidRPr="00ED4EC3" w:rsidRDefault="00103948" w:rsidP="00103948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  <w:r w:rsidRPr="00ED4EC3">
              <w:rPr>
                <w:rFonts w:cs="Times New Roman"/>
                <w:color w:val="auto"/>
                <w:sz w:val="22"/>
                <w:szCs w:val="22"/>
              </w:rPr>
              <w:t>BMS</w:t>
            </w:r>
          </w:p>
        </w:tc>
        <w:tc>
          <w:tcPr>
            <w:tcW w:w="3092" w:type="dxa"/>
          </w:tcPr>
          <w:p w14:paraId="49668B22" w14:textId="101AFFEB" w:rsidR="00103948" w:rsidRPr="00ED4EC3" w:rsidRDefault="00103948" w:rsidP="00103948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  <w:r w:rsidRPr="00ED4EC3">
              <w:rPr>
                <w:rFonts w:cs="Times New Roman"/>
                <w:color w:val="auto"/>
                <w:sz w:val="22"/>
                <w:szCs w:val="22"/>
              </w:rPr>
              <w:t xml:space="preserve">magazyn wyposażony w BMS </w:t>
            </w:r>
          </w:p>
        </w:tc>
        <w:tc>
          <w:tcPr>
            <w:tcW w:w="2532" w:type="dxa"/>
          </w:tcPr>
          <w:p w14:paraId="7DF46114" w14:textId="22FD303C" w:rsidR="00103948" w:rsidRPr="00ED4EC3" w:rsidRDefault="00103948" w:rsidP="00103948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</w:p>
        </w:tc>
      </w:tr>
      <w:tr w:rsidR="00103948" w:rsidRPr="00ED4EC3" w14:paraId="797A4CDB" w14:textId="77777777" w:rsidTr="005310F4">
        <w:trPr>
          <w:trHeight w:val="262"/>
        </w:trPr>
        <w:tc>
          <w:tcPr>
            <w:tcW w:w="3438" w:type="dxa"/>
          </w:tcPr>
          <w:p w14:paraId="668D0988" w14:textId="2E47666C" w:rsidR="00103948" w:rsidRPr="00ED4EC3" w:rsidRDefault="00103948" w:rsidP="00103948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  <w:r w:rsidRPr="00ED4EC3">
              <w:rPr>
                <w:rFonts w:cs="Times New Roman"/>
                <w:color w:val="auto"/>
                <w:sz w:val="22"/>
                <w:szCs w:val="22"/>
              </w:rPr>
              <w:t>EMS</w:t>
            </w:r>
          </w:p>
        </w:tc>
        <w:tc>
          <w:tcPr>
            <w:tcW w:w="3092" w:type="dxa"/>
          </w:tcPr>
          <w:p w14:paraId="4BB3A436" w14:textId="308CCB17" w:rsidR="00103948" w:rsidRPr="00ED4EC3" w:rsidRDefault="00103948" w:rsidP="00103948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  <w:r w:rsidRPr="00ED4EC3">
              <w:rPr>
                <w:rFonts w:cs="Times New Roman"/>
                <w:color w:val="auto"/>
                <w:sz w:val="22"/>
                <w:szCs w:val="22"/>
              </w:rPr>
              <w:t xml:space="preserve">Wyposażony w system EMS i aplikację chmurową do ustawiania trybów pracy w tym: </w:t>
            </w:r>
            <w:proofErr w:type="spellStart"/>
            <w:r w:rsidRPr="00ED4EC3">
              <w:rPr>
                <w:rFonts w:cs="Times New Roman"/>
                <w:color w:val="auto"/>
                <w:sz w:val="22"/>
                <w:szCs w:val="22"/>
              </w:rPr>
              <w:t>peakshaving</w:t>
            </w:r>
            <w:proofErr w:type="spellEnd"/>
            <w:r w:rsidRPr="00ED4EC3">
              <w:rPr>
                <w:rFonts w:cs="Times New Roman"/>
                <w:color w:val="auto"/>
                <w:sz w:val="22"/>
                <w:szCs w:val="22"/>
              </w:rPr>
              <w:t xml:space="preserve">, </w:t>
            </w:r>
            <w:proofErr w:type="spellStart"/>
            <w:r w:rsidRPr="00ED4EC3">
              <w:rPr>
                <w:rFonts w:cs="Times New Roman"/>
                <w:color w:val="auto"/>
                <w:sz w:val="22"/>
                <w:szCs w:val="22"/>
              </w:rPr>
              <w:t>ToU</w:t>
            </w:r>
            <w:proofErr w:type="spellEnd"/>
            <w:r w:rsidRPr="00ED4EC3">
              <w:rPr>
                <w:rFonts w:cs="Times New Roman"/>
                <w:color w:val="auto"/>
                <w:sz w:val="22"/>
                <w:szCs w:val="22"/>
              </w:rPr>
              <w:t xml:space="preserve">, wzrost auto konsumpcji, ustawienie priorytetów pracy a także harmonogramów, </w:t>
            </w:r>
          </w:p>
        </w:tc>
        <w:tc>
          <w:tcPr>
            <w:tcW w:w="2532" w:type="dxa"/>
          </w:tcPr>
          <w:p w14:paraId="45AF847B" w14:textId="77777777" w:rsidR="00103948" w:rsidRPr="00ED4EC3" w:rsidRDefault="00103948" w:rsidP="00103948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</w:p>
        </w:tc>
      </w:tr>
      <w:tr w:rsidR="00103948" w:rsidRPr="00ED4EC3" w14:paraId="6ACCF8C0" w14:textId="77777777" w:rsidTr="005310F4">
        <w:trPr>
          <w:trHeight w:val="262"/>
        </w:trPr>
        <w:tc>
          <w:tcPr>
            <w:tcW w:w="3438" w:type="dxa"/>
          </w:tcPr>
          <w:p w14:paraId="69245288" w14:textId="6491BA37" w:rsidR="00103948" w:rsidRPr="00ED4EC3" w:rsidRDefault="00103948" w:rsidP="00103948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  <w:r w:rsidRPr="00ED4EC3">
              <w:rPr>
                <w:rFonts w:cs="Times New Roman"/>
                <w:color w:val="auto"/>
                <w:sz w:val="22"/>
                <w:szCs w:val="22"/>
              </w:rPr>
              <w:t>Ekran sterujący</w:t>
            </w:r>
          </w:p>
        </w:tc>
        <w:tc>
          <w:tcPr>
            <w:tcW w:w="3092" w:type="dxa"/>
          </w:tcPr>
          <w:p w14:paraId="317F16C8" w14:textId="450D1C28" w:rsidR="00103948" w:rsidRPr="00ED4EC3" w:rsidRDefault="00103948" w:rsidP="00103948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  <w:r w:rsidRPr="00ED4EC3">
              <w:rPr>
                <w:rFonts w:cs="Times New Roman"/>
                <w:color w:val="auto"/>
                <w:sz w:val="22"/>
                <w:szCs w:val="22"/>
              </w:rPr>
              <w:t xml:space="preserve">Magazyn powinien być wyposażony w ekran, który </w:t>
            </w:r>
            <w:proofErr w:type="spellStart"/>
            <w:r w:rsidRPr="00ED4EC3">
              <w:rPr>
                <w:rFonts w:cs="Times New Roman"/>
                <w:color w:val="auto"/>
                <w:sz w:val="22"/>
                <w:szCs w:val="22"/>
              </w:rPr>
              <w:t>umożliwiaja</w:t>
            </w:r>
            <w:proofErr w:type="spellEnd"/>
            <w:r w:rsidRPr="00ED4EC3">
              <w:rPr>
                <w:rFonts w:cs="Times New Roman"/>
                <w:color w:val="auto"/>
                <w:sz w:val="22"/>
                <w:szCs w:val="22"/>
              </w:rPr>
              <w:t xml:space="preserve"> dostęp do ustawień pracy magazynu zarówno w trakcie serwisu, ale również zmianę parametrów pracy magazynu bez zakłócania jego pracy</w:t>
            </w:r>
          </w:p>
        </w:tc>
        <w:tc>
          <w:tcPr>
            <w:tcW w:w="2532" w:type="dxa"/>
          </w:tcPr>
          <w:p w14:paraId="7399B54B" w14:textId="77777777" w:rsidR="00103948" w:rsidRPr="00ED4EC3" w:rsidRDefault="00103948" w:rsidP="00103948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</w:p>
        </w:tc>
      </w:tr>
      <w:tr w:rsidR="00103948" w:rsidRPr="00ED4EC3" w14:paraId="1330EE02" w14:textId="77777777" w:rsidTr="005310F4">
        <w:trPr>
          <w:trHeight w:val="262"/>
        </w:trPr>
        <w:tc>
          <w:tcPr>
            <w:tcW w:w="3438" w:type="dxa"/>
          </w:tcPr>
          <w:p w14:paraId="652351A3" w14:textId="77712782" w:rsidR="00103948" w:rsidRPr="00ED4EC3" w:rsidRDefault="00103948" w:rsidP="00103948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  <w:r w:rsidRPr="00ED4EC3">
              <w:rPr>
                <w:rFonts w:cs="Times New Roman"/>
                <w:color w:val="auto"/>
                <w:sz w:val="22"/>
                <w:szCs w:val="22"/>
              </w:rPr>
              <w:t>Chłodzenie magazynu</w:t>
            </w:r>
          </w:p>
        </w:tc>
        <w:tc>
          <w:tcPr>
            <w:tcW w:w="3092" w:type="dxa"/>
          </w:tcPr>
          <w:p w14:paraId="16FFCCA2" w14:textId="4CBABA7C" w:rsidR="00103948" w:rsidRPr="00ED4EC3" w:rsidRDefault="00103948" w:rsidP="00103948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  <w:r w:rsidRPr="00ED4EC3">
              <w:rPr>
                <w:rFonts w:cs="Times New Roman"/>
                <w:color w:val="auto"/>
                <w:sz w:val="22"/>
                <w:szCs w:val="22"/>
              </w:rPr>
              <w:t>Chłodzenie powietrzem, z utrzymaniem wewnętrznej temperatury pomiędzy 20-35 st.</w:t>
            </w:r>
          </w:p>
        </w:tc>
        <w:tc>
          <w:tcPr>
            <w:tcW w:w="2532" w:type="dxa"/>
          </w:tcPr>
          <w:p w14:paraId="6E5A2456" w14:textId="5BFFF3FF" w:rsidR="00103948" w:rsidRPr="00ED4EC3" w:rsidRDefault="00103948" w:rsidP="00103948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</w:p>
        </w:tc>
      </w:tr>
      <w:tr w:rsidR="00103948" w:rsidRPr="00ED4EC3" w14:paraId="5E63AB7A" w14:textId="77777777" w:rsidTr="005310F4">
        <w:trPr>
          <w:trHeight w:val="262"/>
        </w:trPr>
        <w:tc>
          <w:tcPr>
            <w:tcW w:w="3438" w:type="dxa"/>
          </w:tcPr>
          <w:p w14:paraId="0B7CD06C" w14:textId="3716D1A0" w:rsidR="00103948" w:rsidRPr="00ED4EC3" w:rsidRDefault="00103948" w:rsidP="00103948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  <w:r w:rsidRPr="00ED4EC3">
              <w:rPr>
                <w:rFonts w:cs="Times New Roman"/>
                <w:color w:val="auto"/>
                <w:sz w:val="22"/>
                <w:szCs w:val="22"/>
              </w:rPr>
              <w:t>Klasa szczelności IP</w:t>
            </w:r>
          </w:p>
        </w:tc>
        <w:tc>
          <w:tcPr>
            <w:tcW w:w="3092" w:type="dxa"/>
          </w:tcPr>
          <w:p w14:paraId="4E547448" w14:textId="126A1800" w:rsidR="00103948" w:rsidRPr="00ED4EC3" w:rsidRDefault="00103948" w:rsidP="00103948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  <w:r w:rsidRPr="00ED4EC3">
              <w:rPr>
                <w:rFonts w:cs="Times New Roman"/>
                <w:color w:val="auto"/>
                <w:sz w:val="22"/>
                <w:szCs w:val="22"/>
              </w:rPr>
              <w:t xml:space="preserve">IP55 - </w:t>
            </w:r>
            <w:r>
              <w:rPr>
                <w:rFonts w:cs="Times New Roman"/>
                <w:color w:val="auto"/>
                <w:sz w:val="22"/>
                <w:szCs w:val="22"/>
              </w:rPr>
              <w:t xml:space="preserve">Rozdzielnica </w:t>
            </w:r>
            <w:r w:rsidRPr="00ED4EC3">
              <w:rPr>
                <w:rFonts w:cs="Times New Roman"/>
                <w:color w:val="auto"/>
                <w:sz w:val="22"/>
                <w:szCs w:val="22"/>
              </w:rPr>
              <w:t xml:space="preserve">bateryjna, IP54 </w:t>
            </w:r>
            <w:r w:rsidR="006D1116">
              <w:rPr>
                <w:rFonts w:cs="Times New Roman"/>
                <w:color w:val="auto"/>
                <w:sz w:val="22"/>
                <w:szCs w:val="22"/>
              </w:rPr>
              <w:t>–</w:t>
            </w:r>
            <w:r w:rsidRPr="00ED4EC3">
              <w:rPr>
                <w:rFonts w:cs="Times New Roman"/>
                <w:color w:val="auto"/>
                <w:sz w:val="22"/>
                <w:szCs w:val="22"/>
              </w:rPr>
              <w:t xml:space="preserve"> </w:t>
            </w:r>
            <w:r>
              <w:rPr>
                <w:rFonts w:cs="Times New Roman"/>
                <w:color w:val="auto"/>
                <w:sz w:val="22"/>
                <w:szCs w:val="22"/>
              </w:rPr>
              <w:t>R</w:t>
            </w:r>
            <w:r w:rsidRPr="002A609B">
              <w:rPr>
                <w:rFonts w:cs="Times New Roman"/>
                <w:color w:val="auto"/>
                <w:sz w:val="22"/>
                <w:szCs w:val="22"/>
              </w:rPr>
              <w:t>ozdzielnica</w:t>
            </w:r>
            <w:r w:rsidR="006D1116">
              <w:rPr>
                <w:rFonts w:cs="Times New Roman"/>
                <w:color w:val="auto"/>
                <w:sz w:val="22"/>
                <w:szCs w:val="22"/>
              </w:rPr>
              <w:t xml:space="preserve"> </w:t>
            </w:r>
            <w:r w:rsidRPr="00ED4EC3">
              <w:rPr>
                <w:rFonts w:cs="Times New Roman"/>
                <w:color w:val="auto"/>
                <w:sz w:val="22"/>
                <w:szCs w:val="22"/>
              </w:rPr>
              <w:t>elektryczna</w:t>
            </w:r>
          </w:p>
        </w:tc>
        <w:tc>
          <w:tcPr>
            <w:tcW w:w="2532" w:type="dxa"/>
          </w:tcPr>
          <w:p w14:paraId="18FDDF13" w14:textId="77777777" w:rsidR="00103948" w:rsidRPr="00ED4EC3" w:rsidRDefault="00103948" w:rsidP="00103948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</w:p>
        </w:tc>
      </w:tr>
      <w:tr w:rsidR="00103948" w:rsidRPr="00ED4EC3" w14:paraId="4348F6B9" w14:textId="77777777" w:rsidTr="005310F4">
        <w:trPr>
          <w:trHeight w:val="262"/>
        </w:trPr>
        <w:tc>
          <w:tcPr>
            <w:tcW w:w="3438" w:type="dxa"/>
          </w:tcPr>
          <w:p w14:paraId="08CCF95E" w14:textId="2C1C7857" w:rsidR="00103948" w:rsidRPr="00ED4EC3" w:rsidRDefault="00103948" w:rsidP="00103948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  <w:r w:rsidRPr="00ED4EC3">
              <w:rPr>
                <w:rFonts w:cs="Times New Roman"/>
                <w:color w:val="auto"/>
                <w:sz w:val="22"/>
                <w:szCs w:val="22"/>
              </w:rPr>
              <w:t xml:space="preserve">Odporność ogniowa </w:t>
            </w:r>
          </w:p>
        </w:tc>
        <w:tc>
          <w:tcPr>
            <w:tcW w:w="3092" w:type="dxa"/>
          </w:tcPr>
          <w:p w14:paraId="3A874811" w14:textId="54C24E4E" w:rsidR="00103948" w:rsidRPr="00ED4EC3" w:rsidRDefault="00103948" w:rsidP="00103948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  <w:r w:rsidRPr="00ED4EC3">
              <w:rPr>
                <w:rFonts w:cs="Times New Roman"/>
                <w:color w:val="auto"/>
                <w:sz w:val="22"/>
                <w:szCs w:val="22"/>
              </w:rPr>
              <w:t>EI60 - 1 godzinna</w:t>
            </w:r>
          </w:p>
        </w:tc>
        <w:tc>
          <w:tcPr>
            <w:tcW w:w="2532" w:type="dxa"/>
          </w:tcPr>
          <w:p w14:paraId="72E48180" w14:textId="77777777" w:rsidR="00103948" w:rsidRPr="00ED4EC3" w:rsidRDefault="00103948" w:rsidP="00103948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</w:p>
        </w:tc>
      </w:tr>
      <w:tr w:rsidR="00103948" w:rsidRPr="00ED4EC3" w14:paraId="16118144" w14:textId="77777777" w:rsidTr="005310F4">
        <w:trPr>
          <w:trHeight w:val="262"/>
        </w:trPr>
        <w:tc>
          <w:tcPr>
            <w:tcW w:w="3438" w:type="dxa"/>
          </w:tcPr>
          <w:p w14:paraId="5F9B9BD5" w14:textId="6CB6F310" w:rsidR="00103948" w:rsidRPr="00ED4EC3" w:rsidRDefault="00103948" w:rsidP="00103948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  <w:r w:rsidRPr="00ED4EC3">
              <w:rPr>
                <w:rFonts w:cs="Times New Roman"/>
                <w:color w:val="auto"/>
                <w:sz w:val="22"/>
                <w:szCs w:val="22"/>
              </w:rPr>
              <w:t>Zakres stałej mocy nominalnej</w:t>
            </w:r>
          </w:p>
        </w:tc>
        <w:tc>
          <w:tcPr>
            <w:tcW w:w="3092" w:type="dxa"/>
          </w:tcPr>
          <w:p w14:paraId="6FB62F57" w14:textId="1DA8E075" w:rsidR="00103948" w:rsidRPr="00ED4EC3" w:rsidRDefault="00103948" w:rsidP="00103948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  <w:r w:rsidRPr="00ED4EC3">
              <w:rPr>
                <w:rFonts w:cs="Times New Roman"/>
                <w:color w:val="auto"/>
                <w:sz w:val="22"/>
                <w:szCs w:val="22"/>
              </w:rPr>
              <w:t xml:space="preserve">od </w:t>
            </w:r>
            <w:r>
              <w:rPr>
                <w:rFonts w:cs="Times New Roman"/>
                <w:color w:val="auto"/>
                <w:sz w:val="22"/>
                <w:szCs w:val="22"/>
              </w:rPr>
              <w:t>0</w:t>
            </w:r>
            <w:r w:rsidRPr="00ED4EC3">
              <w:rPr>
                <w:rFonts w:cs="Times New Roman"/>
                <w:color w:val="auto"/>
                <w:sz w:val="22"/>
                <w:szCs w:val="22"/>
              </w:rPr>
              <w:t xml:space="preserve">-100% </w:t>
            </w:r>
            <w:r>
              <w:rPr>
                <w:rFonts w:cs="Times New Roman"/>
                <w:color w:val="auto"/>
                <w:sz w:val="22"/>
                <w:szCs w:val="22"/>
              </w:rPr>
              <w:t xml:space="preserve"> znamionowej mocy</w:t>
            </w:r>
          </w:p>
        </w:tc>
        <w:tc>
          <w:tcPr>
            <w:tcW w:w="2532" w:type="dxa"/>
          </w:tcPr>
          <w:p w14:paraId="3B430B33" w14:textId="77777777" w:rsidR="00103948" w:rsidRPr="00ED4EC3" w:rsidRDefault="00103948" w:rsidP="00103948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</w:p>
        </w:tc>
      </w:tr>
      <w:tr w:rsidR="00103948" w:rsidRPr="00ED4EC3" w14:paraId="3EEF75FE" w14:textId="77777777" w:rsidTr="005310F4">
        <w:trPr>
          <w:trHeight w:val="262"/>
        </w:trPr>
        <w:tc>
          <w:tcPr>
            <w:tcW w:w="3438" w:type="dxa"/>
          </w:tcPr>
          <w:p w14:paraId="06708D2C" w14:textId="616CBD36" w:rsidR="00103948" w:rsidRPr="00ED4EC3" w:rsidRDefault="00103948" w:rsidP="00103948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  <w:r>
              <w:rPr>
                <w:rFonts w:cs="Times New Roman"/>
                <w:color w:val="auto"/>
                <w:sz w:val="22"/>
                <w:szCs w:val="22"/>
              </w:rPr>
              <w:t xml:space="preserve">Zakres </w:t>
            </w:r>
            <w:proofErr w:type="spellStart"/>
            <w:r>
              <w:rPr>
                <w:rFonts w:cs="Times New Roman"/>
                <w:color w:val="auto"/>
                <w:sz w:val="22"/>
                <w:szCs w:val="22"/>
              </w:rPr>
              <w:t>łądowania</w:t>
            </w:r>
            <w:proofErr w:type="spellEnd"/>
            <w:r>
              <w:rPr>
                <w:rFonts w:cs="Times New Roman"/>
                <w:color w:val="auto"/>
                <w:sz w:val="22"/>
                <w:szCs w:val="22"/>
              </w:rPr>
              <w:t xml:space="preserve"> i rozładowania</w:t>
            </w:r>
          </w:p>
        </w:tc>
        <w:tc>
          <w:tcPr>
            <w:tcW w:w="3092" w:type="dxa"/>
          </w:tcPr>
          <w:p w14:paraId="26E48583" w14:textId="4CA8F3F9" w:rsidR="00103948" w:rsidRPr="00ED4EC3" w:rsidRDefault="00103948" w:rsidP="00103948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  <w:r>
              <w:rPr>
                <w:rFonts w:cs="Times New Roman"/>
                <w:color w:val="auto"/>
                <w:sz w:val="22"/>
                <w:szCs w:val="22"/>
              </w:rPr>
              <w:t>Od 5%-100% pojemność</w:t>
            </w:r>
          </w:p>
        </w:tc>
        <w:tc>
          <w:tcPr>
            <w:tcW w:w="2532" w:type="dxa"/>
          </w:tcPr>
          <w:p w14:paraId="27E2B2BB" w14:textId="77777777" w:rsidR="00103948" w:rsidRPr="00ED4EC3" w:rsidRDefault="00103948" w:rsidP="00103948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</w:p>
        </w:tc>
      </w:tr>
      <w:tr w:rsidR="00103948" w:rsidRPr="00ED4EC3" w14:paraId="126B72F5" w14:textId="77777777" w:rsidTr="005310F4">
        <w:trPr>
          <w:trHeight w:val="262"/>
        </w:trPr>
        <w:tc>
          <w:tcPr>
            <w:tcW w:w="3438" w:type="dxa"/>
            <w:vMerge w:val="restart"/>
          </w:tcPr>
          <w:p w14:paraId="05A8D56D" w14:textId="3A5E92AA" w:rsidR="00103948" w:rsidRPr="00ED4EC3" w:rsidRDefault="00103948" w:rsidP="00103948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  <w:r w:rsidRPr="00ED4EC3">
              <w:rPr>
                <w:rFonts w:cs="Times New Roman"/>
                <w:color w:val="auto"/>
                <w:sz w:val="22"/>
                <w:szCs w:val="22"/>
              </w:rPr>
              <w:t>Bezpieczeństwo</w:t>
            </w:r>
          </w:p>
        </w:tc>
        <w:tc>
          <w:tcPr>
            <w:tcW w:w="3092" w:type="dxa"/>
          </w:tcPr>
          <w:p w14:paraId="39105984" w14:textId="711D11DF" w:rsidR="00103948" w:rsidRPr="00ED4EC3" w:rsidRDefault="00103948" w:rsidP="00103948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  <w:r w:rsidRPr="00ED4EC3">
              <w:rPr>
                <w:rFonts w:cs="Times New Roman"/>
                <w:color w:val="auto"/>
                <w:sz w:val="22"/>
                <w:szCs w:val="22"/>
              </w:rPr>
              <w:t>System detekcji dymu</w:t>
            </w:r>
          </w:p>
        </w:tc>
        <w:tc>
          <w:tcPr>
            <w:tcW w:w="2532" w:type="dxa"/>
          </w:tcPr>
          <w:p w14:paraId="4346E928" w14:textId="77777777" w:rsidR="00103948" w:rsidRPr="00ED4EC3" w:rsidRDefault="00103948" w:rsidP="00103948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</w:p>
        </w:tc>
      </w:tr>
      <w:tr w:rsidR="00103948" w:rsidRPr="00ED4EC3" w14:paraId="52306DB8" w14:textId="77777777" w:rsidTr="005310F4">
        <w:trPr>
          <w:trHeight w:val="262"/>
        </w:trPr>
        <w:tc>
          <w:tcPr>
            <w:tcW w:w="3438" w:type="dxa"/>
            <w:vMerge/>
          </w:tcPr>
          <w:p w14:paraId="74588CEE" w14:textId="77777777" w:rsidR="00103948" w:rsidRPr="00ED4EC3" w:rsidRDefault="00103948" w:rsidP="00103948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</w:p>
        </w:tc>
        <w:tc>
          <w:tcPr>
            <w:tcW w:w="3092" w:type="dxa"/>
          </w:tcPr>
          <w:p w14:paraId="04238445" w14:textId="2219C285" w:rsidR="00103948" w:rsidRPr="00ED4EC3" w:rsidRDefault="00103948" w:rsidP="00103948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  <w:r w:rsidRPr="00ED4EC3">
              <w:rPr>
                <w:rFonts w:cs="Times New Roman"/>
                <w:color w:val="auto"/>
                <w:sz w:val="22"/>
                <w:szCs w:val="22"/>
              </w:rPr>
              <w:t>System detekcji gazów palnych</w:t>
            </w:r>
          </w:p>
        </w:tc>
        <w:tc>
          <w:tcPr>
            <w:tcW w:w="2532" w:type="dxa"/>
          </w:tcPr>
          <w:p w14:paraId="6195FDA4" w14:textId="77777777" w:rsidR="00103948" w:rsidRPr="00ED4EC3" w:rsidRDefault="00103948" w:rsidP="00103948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</w:p>
        </w:tc>
      </w:tr>
      <w:tr w:rsidR="00103948" w:rsidRPr="00ED4EC3" w14:paraId="4B557848" w14:textId="77777777" w:rsidTr="005310F4">
        <w:trPr>
          <w:trHeight w:val="262"/>
        </w:trPr>
        <w:tc>
          <w:tcPr>
            <w:tcW w:w="3438" w:type="dxa"/>
            <w:vMerge/>
          </w:tcPr>
          <w:p w14:paraId="49E9DEAD" w14:textId="77777777" w:rsidR="00103948" w:rsidRPr="00ED4EC3" w:rsidRDefault="00103948" w:rsidP="00103948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</w:p>
        </w:tc>
        <w:tc>
          <w:tcPr>
            <w:tcW w:w="3092" w:type="dxa"/>
          </w:tcPr>
          <w:p w14:paraId="2C107155" w14:textId="7E569FB5" w:rsidR="00103948" w:rsidRPr="00ED4EC3" w:rsidRDefault="00103948" w:rsidP="00103948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  <w:r w:rsidRPr="00ED4EC3">
              <w:rPr>
                <w:rFonts w:cs="Times New Roman"/>
                <w:color w:val="auto"/>
                <w:sz w:val="22"/>
                <w:szCs w:val="22"/>
              </w:rPr>
              <w:t>System detekcji wody zalewowej</w:t>
            </w:r>
          </w:p>
        </w:tc>
        <w:tc>
          <w:tcPr>
            <w:tcW w:w="2532" w:type="dxa"/>
          </w:tcPr>
          <w:p w14:paraId="0DD8A598" w14:textId="77777777" w:rsidR="00103948" w:rsidRPr="00ED4EC3" w:rsidRDefault="00103948" w:rsidP="00103948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</w:p>
        </w:tc>
      </w:tr>
      <w:tr w:rsidR="00103948" w:rsidRPr="00ED4EC3" w14:paraId="23227504" w14:textId="77777777" w:rsidTr="005310F4">
        <w:trPr>
          <w:trHeight w:val="262"/>
        </w:trPr>
        <w:tc>
          <w:tcPr>
            <w:tcW w:w="3438" w:type="dxa"/>
            <w:vMerge/>
          </w:tcPr>
          <w:p w14:paraId="7FD2E72F" w14:textId="77777777" w:rsidR="00103948" w:rsidRPr="00ED4EC3" w:rsidRDefault="00103948" w:rsidP="00103948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</w:p>
        </w:tc>
        <w:tc>
          <w:tcPr>
            <w:tcW w:w="3092" w:type="dxa"/>
          </w:tcPr>
          <w:p w14:paraId="58FBFD8B" w14:textId="129D8E86" w:rsidR="00103948" w:rsidRPr="00ED4EC3" w:rsidRDefault="00103948" w:rsidP="00103948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  <w:r w:rsidRPr="00ED4EC3">
              <w:rPr>
                <w:rFonts w:cs="Times New Roman"/>
                <w:color w:val="auto"/>
                <w:sz w:val="22"/>
                <w:szCs w:val="22"/>
              </w:rPr>
              <w:t>Zintegrowany system gaszenia gazem</w:t>
            </w:r>
          </w:p>
        </w:tc>
        <w:tc>
          <w:tcPr>
            <w:tcW w:w="2532" w:type="dxa"/>
          </w:tcPr>
          <w:p w14:paraId="563AA6EB" w14:textId="77777777" w:rsidR="00103948" w:rsidRPr="00ED4EC3" w:rsidRDefault="00103948" w:rsidP="00103948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</w:p>
        </w:tc>
      </w:tr>
      <w:tr w:rsidR="00103948" w:rsidRPr="00ED4EC3" w14:paraId="00B1ADCD" w14:textId="77777777" w:rsidTr="005310F4">
        <w:trPr>
          <w:trHeight w:val="262"/>
        </w:trPr>
        <w:tc>
          <w:tcPr>
            <w:tcW w:w="3438" w:type="dxa"/>
          </w:tcPr>
          <w:p w14:paraId="2212422A" w14:textId="77777777" w:rsidR="00103948" w:rsidRPr="00ED4EC3" w:rsidRDefault="00103948" w:rsidP="00103948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</w:p>
        </w:tc>
        <w:tc>
          <w:tcPr>
            <w:tcW w:w="3092" w:type="dxa"/>
          </w:tcPr>
          <w:p w14:paraId="3180F7D6" w14:textId="4194A9CC" w:rsidR="00103948" w:rsidRPr="00ED4EC3" w:rsidRDefault="00103948" w:rsidP="00103948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  <w:r w:rsidRPr="00ED4EC3">
              <w:rPr>
                <w:rFonts w:cs="Times New Roman"/>
                <w:color w:val="auto"/>
                <w:sz w:val="22"/>
                <w:szCs w:val="22"/>
              </w:rPr>
              <w:t>Możliwość podłączenia bezpośredniego źródła wody w celu gaszenia</w:t>
            </w:r>
          </w:p>
        </w:tc>
        <w:tc>
          <w:tcPr>
            <w:tcW w:w="2532" w:type="dxa"/>
          </w:tcPr>
          <w:p w14:paraId="3BB09785" w14:textId="77777777" w:rsidR="00103948" w:rsidRPr="00ED4EC3" w:rsidRDefault="00103948" w:rsidP="00103948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</w:p>
        </w:tc>
      </w:tr>
      <w:tr w:rsidR="00103948" w:rsidRPr="00ED4EC3" w14:paraId="0F43F679" w14:textId="77777777" w:rsidTr="005310F4">
        <w:trPr>
          <w:trHeight w:val="262"/>
        </w:trPr>
        <w:tc>
          <w:tcPr>
            <w:tcW w:w="3438" w:type="dxa"/>
            <w:vMerge w:val="restart"/>
          </w:tcPr>
          <w:p w14:paraId="69A045F8" w14:textId="69C163D5" w:rsidR="00103948" w:rsidRPr="00ED4EC3" w:rsidRDefault="00103948" w:rsidP="00103948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  <w:r w:rsidRPr="00ED4EC3">
              <w:rPr>
                <w:rFonts w:cs="Times New Roman"/>
                <w:color w:val="auto"/>
                <w:sz w:val="22"/>
                <w:szCs w:val="22"/>
              </w:rPr>
              <w:t>Monitoring ogniw</w:t>
            </w:r>
          </w:p>
        </w:tc>
        <w:tc>
          <w:tcPr>
            <w:tcW w:w="3092" w:type="dxa"/>
          </w:tcPr>
          <w:p w14:paraId="44A9209F" w14:textId="58B2D94A" w:rsidR="00103948" w:rsidRPr="00ED4EC3" w:rsidRDefault="00103948" w:rsidP="00103948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  <w:r w:rsidRPr="00ED4EC3">
              <w:rPr>
                <w:rFonts w:cs="Times New Roman"/>
                <w:color w:val="auto"/>
                <w:sz w:val="22"/>
                <w:szCs w:val="22"/>
              </w:rPr>
              <w:t>Zdalny monitoring i diagnostyka</w:t>
            </w:r>
          </w:p>
        </w:tc>
        <w:tc>
          <w:tcPr>
            <w:tcW w:w="2532" w:type="dxa"/>
          </w:tcPr>
          <w:p w14:paraId="27555253" w14:textId="77777777" w:rsidR="00103948" w:rsidRPr="00ED4EC3" w:rsidRDefault="00103948" w:rsidP="00103948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</w:p>
        </w:tc>
      </w:tr>
      <w:tr w:rsidR="00103948" w:rsidRPr="00ED4EC3" w14:paraId="6F0975AD" w14:textId="77777777" w:rsidTr="005310F4">
        <w:trPr>
          <w:trHeight w:val="262"/>
        </w:trPr>
        <w:tc>
          <w:tcPr>
            <w:tcW w:w="3438" w:type="dxa"/>
            <w:vMerge/>
          </w:tcPr>
          <w:p w14:paraId="583BC312" w14:textId="77777777" w:rsidR="00103948" w:rsidRPr="00ED4EC3" w:rsidRDefault="00103948" w:rsidP="00103948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</w:p>
        </w:tc>
        <w:tc>
          <w:tcPr>
            <w:tcW w:w="3092" w:type="dxa"/>
          </w:tcPr>
          <w:p w14:paraId="07B7670E" w14:textId="6E7ADA69" w:rsidR="00103948" w:rsidRPr="00ED4EC3" w:rsidRDefault="00103948" w:rsidP="00103948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  <w:r w:rsidRPr="00ED4EC3">
              <w:rPr>
                <w:rFonts w:cs="Times New Roman"/>
                <w:color w:val="auto"/>
                <w:sz w:val="22"/>
                <w:szCs w:val="22"/>
              </w:rPr>
              <w:t>Możliwość zdalnej zmiany priorytetów pracy magazynu</w:t>
            </w:r>
          </w:p>
        </w:tc>
        <w:tc>
          <w:tcPr>
            <w:tcW w:w="2532" w:type="dxa"/>
          </w:tcPr>
          <w:p w14:paraId="21F92B93" w14:textId="77777777" w:rsidR="00103948" w:rsidRPr="00ED4EC3" w:rsidRDefault="00103948" w:rsidP="00103948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</w:p>
        </w:tc>
      </w:tr>
      <w:tr w:rsidR="00103948" w:rsidRPr="00ED4EC3" w14:paraId="449C37B2" w14:textId="77777777" w:rsidTr="005310F4">
        <w:trPr>
          <w:trHeight w:val="262"/>
        </w:trPr>
        <w:tc>
          <w:tcPr>
            <w:tcW w:w="3438" w:type="dxa"/>
            <w:vMerge/>
          </w:tcPr>
          <w:p w14:paraId="37F11D09" w14:textId="77777777" w:rsidR="00103948" w:rsidRPr="00ED4EC3" w:rsidRDefault="00103948" w:rsidP="00103948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</w:p>
        </w:tc>
        <w:tc>
          <w:tcPr>
            <w:tcW w:w="3092" w:type="dxa"/>
          </w:tcPr>
          <w:p w14:paraId="37F3B092" w14:textId="446023ED" w:rsidR="00103948" w:rsidRPr="00ED4EC3" w:rsidRDefault="00103948" w:rsidP="00103948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  <w:r w:rsidRPr="00ED4EC3">
              <w:rPr>
                <w:rFonts w:cs="Times New Roman"/>
                <w:color w:val="auto"/>
                <w:sz w:val="22"/>
                <w:szCs w:val="22"/>
              </w:rPr>
              <w:t>System sterowania</w:t>
            </w:r>
            <w:r>
              <w:rPr>
                <w:rFonts w:cs="Times New Roman"/>
                <w:color w:val="auto"/>
                <w:sz w:val="22"/>
                <w:szCs w:val="22"/>
              </w:rPr>
              <w:t xml:space="preserve"> na chmurze i</w:t>
            </w:r>
            <w:r w:rsidRPr="00ED4EC3">
              <w:rPr>
                <w:rFonts w:cs="Times New Roman"/>
                <w:color w:val="auto"/>
                <w:sz w:val="22"/>
                <w:szCs w:val="22"/>
              </w:rPr>
              <w:t xml:space="preserve"> w języku polskim</w:t>
            </w:r>
            <w:r>
              <w:rPr>
                <w:rFonts w:cs="Times New Roman"/>
                <w:color w:val="auto"/>
                <w:sz w:val="22"/>
                <w:szCs w:val="22"/>
              </w:rPr>
              <w:t>, serwer w EU;</w:t>
            </w:r>
          </w:p>
        </w:tc>
        <w:tc>
          <w:tcPr>
            <w:tcW w:w="2532" w:type="dxa"/>
          </w:tcPr>
          <w:p w14:paraId="1AC9A3C3" w14:textId="77777777" w:rsidR="00103948" w:rsidRPr="00ED4EC3" w:rsidRDefault="00103948" w:rsidP="00103948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</w:p>
        </w:tc>
      </w:tr>
      <w:tr w:rsidR="00103948" w:rsidRPr="00ED4EC3" w14:paraId="47AAD8E6" w14:textId="77777777" w:rsidTr="005310F4">
        <w:trPr>
          <w:trHeight w:val="262"/>
        </w:trPr>
        <w:tc>
          <w:tcPr>
            <w:tcW w:w="3438" w:type="dxa"/>
            <w:vMerge w:val="restart"/>
          </w:tcPr>
          <w:p w14:paraId="78EB3689" w14:textId="27182B64" w:rsidR="00103948" w:rsidRPr="00ED4EC3" w:rsidRDefault="00103948" w:rsidP="00103948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  <w:r w:rsidRPr="00ED4EC3">
              <w:rPr>
                <w:rFonts w:cs="Times New Roman"/>
                <w:color w:val="auto"/>
                <w:sz w:val="22"/>
                <w:szCs w:val="22"/>
              </w:rPr>
              <w:t>Certyfikaty</w:t>
            </w:r>
          </w:p>
        </w:tc>
        <w:tc>
          <w:tcPr>
            <w:tcW w:w="3092" w:type="dxa"/>
          </w:tcPr>
          <w:p w14:paraId="3FFC92D8" w14:textId="77777777" w:rsidR="00103948" w:rsidRPr="00ED4EC3" w:rsidRDefault="00103948" w:rsidP="00103948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  <w:r w:rsidRPr="00ED4EC3">
              <w:rPr>
                <w:rFonts w:cs="Times New Roman"/>
                <w:color w:val="auto"/>
                <w:sz w:val="22"/>
                <w:szCs w:val="22"/>
              </w:rPr>
              <w:t>CE (IEC 61000, IEC 62477),</w:t>
            </w:r>
          </w:p>
          <w:p w14:paraId="729817F5" w14:textId="468882AF" w:rsidR="00103948" w:rsidRPr="00ED4EC3" w:rsidRDefault="00103948" w:rsidP="00103948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</w:p>
        </w:tc>
        <w:tc>
          <w:tcPr>
            <w:tcW w:w="2532" w:type="dxa"/>
          </w:tcPr>
          <w:p w14:paraId="4FDC0B50" w14:textId="77777777" w:rsidR="00103948" w:rsidRPr="00ED4EC3" w:rsidRDefault="00103948" w:rsidP="00103948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</w:p>
        </w:tc>
      </w:tr>
      <w:tr w:rsidR="00103948" w:rsidRPr="00ED4EC3" w14:paraId="217131E1" w14:textId="77777777" w:rsidTr="005310F4">
        <w:trPr>
          <w:trHeight w:val="262"/>
        </w:trPr>
        <w:tc>
          <w:tcPr>
            <w:tcW w:w="3438" w:type="dxa"/>
            <w:vMerge/>
          </w:tcPr>
          <w:p w14:paraId="1ABD5E20" w14:textId="77777777" w:rsidR="00103948" w:rsidRPr="00ED4EC3" w:rsidRDefault="00103948" w:rsidP="00103948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</w:p>
        </w:tc>
        <w:tc>
          <w:tcPr>
            <w:tcW w:w="3092" w:type="dxa"/>
          </w:tcPr>
          <w:p w14:paraId="6DD0A998" w14:textId="256C54BC" w:rsidR="00103948" w:rsidRPr="00ED4EC3" w:rsidRDefault="00103948" w:rsidP="00103948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  <w:r w:rsidRPr="00ED4EC3">
              <w:rPr>
                <w:rFonts w:cs="Times New Roman"/>
                <w:color w:val="auto"/>
                <w:sz w:val="22"/>
                <w:szCs w:val="22"/>
              </w:rPr>
              <w:t>IEC 62109</w:t>
            </w:r>
          </w:p>
        </w:tc>
        <w:tc>
          <w:tcPr>
            <w:tcW w:w="2532" w:type="dxa"/>
          </w:tcPr>
          <w:p w14:paraId="7907205B" w14:textId="77777777" w:rsidR="00103948" w:rsidRPr="00ED4EC3" w:rsidRDefault="00103948" w:rsidP="00103948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</w:p>
        </w:tc>
      </w:tr>
      <w:tr w:rsidR="00103948" w:rsidRPr="00ED4EC3" w14:paraId="30B1A48C" w14:textId="77777777" w:rsidTr="005310F4">
        <w:trPr>
          <w:trHeight w:val="262"/>
        </w:trPr>
        <w:tc>
          <w:tcPr>
            <w:tcW w:w="3438" w:type="dxa"/>
            <w:vMerge/>
          </w:tcPr>
          <w:p w14:paraId="136B819F" w14:textId="77777777" w:rsidR="00103948" w:rsidRPr="00ED4EC3" w:rsidRDefault="00103948" w:rsidP="00103948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</w:p>
        </w:tc>
        <w:tc>
          <w:tcPr>
            <w:tcW w:w="3092" w:type="dxa"/>
          </w:tcPr>
          <w:p w14:paraId="1E585F98" w14:textId="747F5946" w:rsidR="00103948" w:rsidRPr="00ED4EC3" w:rsidRDefault="00103948" w:rsidP="00103948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  <w:r w:rsidRPr="00ED4EC3">
              <w:rPr>
                <w:rFonts w:cs="Times New Roman"/>
                <w:color w:val="auto"/>
                <w:sz w:val="22"/>
                <w:szCs w:val="22"/>
              </w:rPr>
              <w:t>IEC 62619</w:t>
            </w:r>
          </w:p>
        </w:tc>
        <w:tc>
          <w:tcPr>
            <w:tcW w:w="2532" w:type="dxa"/>
          </w:tcPr>
          <w:p w14:paraId="3F5811DA" w14:textId="77777777" w:rsidR="00103948" w:rsidRPr="00ED4EC3" w:rsidRDefault="00103948" w:rsidP="00103948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</w:p>
        </w:tc>
      </w:tr>
      <w:tr w:rsidR="00103948" w:rsidRPr="00ED4EC3" w14:paraId="78B79D7C" w14:textId="77777777" w:rsidTr="005310F4">
        <w:trPr>
          <w:trHeight w:val="262"/>
        </w:trPr>
        <w:tc>
          <w:tcPr>
            <w:tcW w:w="3438" w:type="dxa"/>
            <w:vMerge/>
          </w:tcPr>
          <w:p w14:paraId="75548A6A" w14:textId="77777777" w:rsidR="00103948" w:rsidRPr="00ED4EC3" w:rsidRDefault="00103948" w:rsidP="00103948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</w:p>
        </w:tc>
        <w:tc>
          <w:tcPr>
            <w:tcW w:w="3092" w:type="dxa"/>
          </w:tcPr>
          <w:p w14:paraId="474EEF9E" w14:textId="3B594611" w:rsidR="00103948" w:rsidRPr="00ED4EC3" w:rsidRDefault="00103948" w:rsidP="00103948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  <w:r w:rsidRPr="00ED4EC3">
              <w:rPr>
                <w:rFonts w:cs="Times New Roman"/>
                <w:color w:val="auto"/>
                <w:sz w:val="22"/>
                <w:szCs w:val="22"/>
              </w:rPr>
              <w:t>UN 38.3 / UN 3480,</w:t>
            </w:r>
          </w:p>
        </w:tc>
        <w:tc>
          <w:tcPr>
            <w:tcW w:w="2532" w:type="dxa"/>
          </w:tcPr>
          <w:p w14:paraId="3A4B603B" w14:textId="77777777" w:rsidR="00103948" w:rsidRPr="00ED4EC3" w:rsidRDefault="00103948" w:rsidP="00103948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</w:p>
        </w:tc>
      </w:tr>
      <w:tr w:rsidR="00103948" w:rsidRPr="00ED4EC3" w14:paraId="5E2C1E84" w14:textId="77777777" w:rsidTr="005310F4">
        <w:trPr>
          <w:trHeight w:val="262"/>
        </w:trPr>
        <w:tc>
          <w:tcPr>
            <w:tcW w:w="3438" w:type="dxa"/>
            <w:vMerge/>
          </w:tcPr>
          <w:p w14:paraId="004BF272" w14:textId="77777777" w:rsidR="00103948" w:rsidRPr="00ED4EC3" w:rsidRDefault="00103948" w:rsidP="00103948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</w:p>
        </w:tc>
        <w:tc>
          <w:tcPr>
            <w:tcW w:w="3092" w:type="dxa"/>
          </w:tcPr>
          <w:p w14:paraId="7CA0A0E7" w14:textId="1CE1BE87" w:rsidR="00103948" w:rsidRPr="00ED4EC3" w:rsidRDefault="00103948" w:rsidP="00103948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  <w:r w:rsidRPr="00ED4EC3">
              <w:rPr>
                <w:rFonts w:cs="Times New Roman"/>
                <w:color w:val="auto"/>
                <w:sz w:val="22"/>
                <w:szCs w:val="22"/>
              </w:rPr>
              <w:t>VDE 4105 / VDE 4110</w:t>
            </w:r>
          </w:p>
        </w:tc>
        <w:tc>
          <w:tcPr>
            <w:tcW w:w="2532" w:type="dxa"/>
          </w:tcPr>
          <w:p w14:paraId="3949C58A" w14:textId="77777777" w:rsidR="00103948" w:rsidRPr="00ED4EC3" w:rsidRDefault="00103948" w:rsidP="00103948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</w:p>
        </w:tc>
      </w:tr>
      <w:tr w:rsidR="00103948" w:rsidRPr="00ED4EC3" w14:paraId="01CE6CED" w14:textId="77777777" w:rsidTr="005310F4">
        <w:trPr>
          <w:trHeight w:val="262"/>
        </w:trPr>
        <w:tc>
          <w:tcPr>
            <w:tcW w:w="3438" w:type="dxa"/>
            <w:vMerge/>
          </w:tcPr>
          <w:p w14:paraId="222CA6D4" w14:textId="77777777" w:rsidR="00103948" w:rsidRPr="00ED4EC3" w:rsidRDefault="00103948" w:rsidP="00103948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</w:p>
        </w:tc>
        <w:tc>
          <w:tcPr>
            <w:tcW w:w="3092" w:type="dxa"/>
          </w:tcPr>
          <w:p w14:paraId="2608D4CE" w14:textId="6AE1D057" w:rsidR="00103948" w:rsidRPr="00ED4EC3" w:rsidRDefault="00103948" w:rsidP="00103948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  <w:r w:rsidRPr="00ED4EC3">
              <w:rPr>
                <w:rFonts w:cs="Times New Roman"/>
                <w:color w:val="auto"/>
                <w:sz w:val="22"/>
                <w:szCs w:val="22"/>
              </w:rPr>
              <w:t xml:space="preserve">UL 1973, UL 9540A (lub równoważne) </w:t>
            </w:r>
          </w:p>
        </w:tc>
        <w:tc>
          <w:tcPr>
            <w:tcW w:w="2532" w:type="dxa"/>
          </w:tcPr>
          <w:p w14:paraId="3BD8A8BF" w14:textId="77777777" w:rsidR="00103948" w:rsidRPr="00ED4EC3" w:rsidRDefault="00103948" w:rsidP="00103948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</w:p>
        </w:tc>
      </w:tr>
      <w:tr w:rsidR="00103948" w:rsidRPr="00ED4EC3" w14:paraId="7536C30F" w14:textId="77777777" w:rsidTr="005310F4">
        <w:trPr>
          <w:trHeight w:val="262"/>
        </w:trPr>
        <w:tc>
          <w:tcPr>
            <w:tcW w:w="3438" w:type="dxa"/>
            <w:vMerge/>
          </w:tcPr>
          <w:p w14:paraId="43B2C5D5" w14:textId="77777777" w:rsidR="00103948" w:rsidRPr="00ED4EC3" w:rsidRDefault="00103948" w:rsidP="00103948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</w:p>
        </w:tc>
        <w:tc>
          <w:tcPr>
            <w:tcW w:w="3092" w:type="dxa"/>
          </w:tcPr>
          <w:p w14:paraId="3C5C5612" w14:textId="7B5E04C3" w:rsidR="00103948" w:rsidRPr="00ED4EC3" w:rsidRDefault="00103948" w:rsidP="00103948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  <w:r>
              <w:rPr>
                <w:rFonts w:cs="Times New Roman"/>
                <w:color w:val="auto"/>
                <w:sz w:val="22"/>
                <w:szCs w:val="22"/>
              </w:rPr>
              <w:t xml:space="preserve">NC </w:t>
            </w:r>
            <w:proofErr w:type="spellStart"/>
            <w:r>
              <w:rPr>
                <w:rFonts w:cs="Times New Roman"/>
                <w:color w:val="auto"/>
                <w:sz w:val="22"/>
                <w:szCs w:val="22"/>
              </w:rPr>
              <w:t>RfG</w:t>
            </w:r>
            <w:proofErr w:type="spellEnd"/>
          </w:p>
        </w:tc>
        <w:tc>
          <w:tcPr>
            <w:tcW w:w="2532" w:type="dxa"/>
          </w:tcPr>
          <w:p w14:paraId="3D5EB446" w14:textId="77777777" w:rsidR="00103948" w:rsidRPr="00ED4EC3" w:rsidRDefault="00103948" w:rsidP="00103948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</w:p>
        </w:tc>
      </w:tr>
    </w:tbl>
    <w:p w14:paraId="7096656F" w14:textId="77777777" w:rsidR="00E05D37" w:rsidRPr="00ED4EC3" w:rsidRDefault="00E05D37" w:rsidP="00E05D37">
      <w:pPr>
        <w:rPr>
          <w:rFonts w:cs="Times New Roman"/>
        </w:rPr>
      </w:pPr>
    </w:p>
    <w:p w14:paraId="5E113092" w14:textId="77777777" w:rsidR="00E05D37" w:rsidRPr="00ED4EC3" w:rsidRDefault="00E05D37" w:rsidP="00E05D37">
      <w:pPr>
        <w:rPr>
          <w:rFonts w:cs="Times New Roman"/>
        </w:rPr>
      </w:pPr>
    </w:p>
    <w:p w14:paraId="7EE01729" w14:textId="496AE5DD" w:rsidR="00E05D37" w:rsidRPr="00ED4EC3" w:rsidRDefault="00647173" w:rsidP="00E05D37">
      <w:pPr>
        <w:rPr>
          <w:rFonts w:cs="Times New Roman"/>
        </w:rPr>
      </w:pPr>
      <w:r w:rsidRPr="00ED4EC3">
        <w:rPr>
          <w:rFonts w:cs="Times New Roman"/>
        </w:rPr>
        <w:t>*Określone parametry, są parametrami minimalnymi, w każdym z przypadków Wykonawca może zaoferować rozwiązanie lepsze lub równoważne. Wykazanie równoważności leży po stronie Wykonawcy.</w:t>
      </w:r>
    </w:p>
    <w:p w14:paraId="249A4EC3" w14:textId="77777777" w:rsidR="009B0841" w:rsidRPr="00ED4EC3" w:rsidRDefault="009B0841" w:rsidP="00E05D37">
      <w:pPr>
        <w:rPr>
          <w:rFonts w:cs="Times New Roman"/>
        </w:rPr>
      </w:pPr>
    </w:p>
    <w:p w14:paraId="23C31F2A" w14:textId="77777777" w:rsidR="00652C5B" w:rsidRPr="00ED4EC3" w:rsidRDefault="00652C5B" w:rsidP="00E05D37">
      <w:pPr>
        <w:rPr>
          <w:rFonts w:cs="Times New Roman"/>
        </w:rPr>
      </w:pPr>
    </w:p>
    <w:p w14:paraId="0A09CABC" w14:textId="77777777" w:rsidR="00652C5B" w:rsidRPr="00ED4EC3" w:rsidRDefault="00652C5B" w:rsidP="00E05D37">
      <w:pPr>
        <w:rPr>
          <w:rFonts w:cs="Times New Roman"/>
        </w:rPr>
      </w:pPr>
    </w:p>
    <w:p w14:paraId="5B793FE7" w14:textId="77777777" w:rsidR="00652C5B" w:rsidRPr="00ED4EC3" w:rsidRDefault="00652C5B" w:rsidP="00E05D37">
      <w:pPr>
        <w:rPr>
          <w:rFonts w:cs="Times New Roman"/>
        </w:rPr>
      </w:pPr>
    </w:p>
    <w:p w14:paraId="60095C27" w14:textId="77777777" w:rsidR="00652C5B" w:rsidRPr="00ED4EC3" w:rsidRDefault="00652C5B" w:rsidP="00E05D37">
      <w:pPr>
        <w:rPr>
          <w:rFonts w:cs="Times New Roman"/>
        </w:rPr>
      </w:pPr>
    </w:p>
    <w:p w14:paraId="3D5CDFCE" w14:textId="6A9D5D66" w:rsidR="00FD6071" w:rsidRPr="00ED4EC3" w:rsidRDefault="00FD6071" w:rsidP="009B0841">
      <w:pPr>
        <w:jc w:val="center"/>
        <w:rPr>
          <w:rFonts w:cs="Times New Roman"/>
          <w:b/>
          <w:bCs/>
          <w:sz w:val="28"/>
          <w:szCs w:val="28"/>
        </w:rPr>
      </w:pPr>
      <w:r w:rsidRPr="00ED4EC3">
        <w:rPr>
          <w:rFonts w:cs="Times New Roman"/>
          <w:b/>
          <w:bCs/>
          <w:sz w:val="28"/>
          <w:szCs w:val="28"/>
        </w:rPr>
        <w:t xml:space="preserve">Instalacja fotowoltaiczna o mocy 499,675kWp z magazynem 500kW/1075 kWh dla Oczyszczalni Ścieków </w:t>
      </w:r>
      <w:proofErr w:type="spellStart"/>
      <w:r w:rsidRPr="00ED4EC3">
        <w:rPr>
          <w:rFonts w:cs="Times New Roman"/>
          <w:b/>
          <w:bCs/>
          <w:sz w:val="28"/>
          <w:szCs w:val="28"/>
        </w:rPr>
        <w:t>Jedrychówko</w:t>
      </w:r>
      <w:proofErr w:type="spellEnd"/>
    </w:p>
    <w:p w14:paraId="270C5F44" w14:textId="6B6EDCBD" w:rsidR="00FD6071" w:rsidRPr="004429E0" w:rsidRDefault="00FD6071" w:rsidP="004429E0">
      <w:pPr>
        <w:rPr>
          <w:rFonts w:cs="Times New Roman"/>
          <w:b/>
          <w:bCs/>
        </w:rPr>
      </w:pPr>
    </w:p>
    <w:tbl>
      <w:tblPr>
        <w:tblpPr w:leftFromText="141" w:rightFromText="141" w:vertAnchor="text" w:horzAnchor="margin" w:tblpXSpec="right" w:tblpY="121"/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592"/>
        <w:gridCol w:w="3088"/>
        <w:gridCol w:w="2392"/>
      </w:tblGrid>
      <w:tr w:rsidR="004429E0" w:rsidRPr="00ED4EC3" w14:paraId="7FA4DBB5" w14:textId="77777777" w:rsidTr="007A2A65">
        <w:trPr>
          <w:trHeight w:val="107"/>
        </w:trPr>
        <w:tc>
          <w:tcPr>
            <w:tcW w:w="9072" w:type="dxa"/>
            <w:gridSpan w:val="3"/>
            <w:shd w:val="clear" w:color="auto" w:fill="D9D9D9" w:themeFill="background1" w:themeFillShade="D9"/>
          </w:tcPr>
          <w:p w14:paraId="43FA97F8" w14:textId="19FBE97E" w:rsidR="004429E0" w:rsidRPr="00ED4EC3" w:rsidRDefault="004429E0" w:rsidP="004429E0">
            <w:pPr>
              <w:pStyle w:val="Nagwek3"/>
              <w:spacing w:line="240" w:lineRule="auto"/>
              <w:jc w:val="center"/>
              <w:rPr>
                <w:rFonts w:cs="Times New Roman"/>
                <w:b/>
                <w:bCs/>
                <w:color w:val="auto"/>
                <w:sz w:val="22"/>
                <w:szCs w:val="22"/>
              </w:rPr>
            </w:pPr>
            <w:r>
              <w:rPr>
                <w:rFonts w:cs="Times New Roman"/>
                <w:b/>
                <w:bCs/>
                <w:color w:val="auto"/>
                <w:sz w:val="22"/>
                <w:szCs w:val="22"/>
              </w:rPr>
              <w:t>Płyta fundamentowa i kable DC</w:t>
            </w:r>
          </w:p>
        </w:tc>
      </w:tr>
      <w:tr w:rsidR="00ED4EC3" w:rsidRPr="00ED4EC3" w14:paraId="552C14E1" w14:textId="77777777" w:rsidTr="004429E0">
        <w:trPr>
          <w:trHeight w:val="107"/>
        </w:trPr>
        <w:tc>
          <w:tcPr>
            <w:tcW w:w="3592" w:type="dxa"/>
            <w:shd w:val="clear" w:color="auto" w:fill="FFFFFF" w:themeFill="background1"/>
          </w:tcPr>
          <w:p w14:paraId="6C51D7A4" w14:textId="77777777" w:rsidR="00ED4EC3" w:rsidRPr="00ED4EC3" w:rsidRDefault="00ED4EC3" w:rsidP="00747360">
            <w:pPr>
              <w:pStyle w:val="Nagwek3"/>
              <w:spacing w:line="240" w:lineRule="auto"/>
              <w:rPr>
                <w:rFonts w:cs="Times New Roman"/>
                <w:b/>
                <w:bCs/>
                <w:color w:val="auto"/>
                <w:sz w:val="22"/>
                <w:szCs w:val="22"/>
              </w:rPr>
            </w:pPr>
            <w:r w:rsidRPr="00ED4EC3">
              <w:rPr>
                <w:rFonts w:cs="Times New Roman"/>
                <w:b/>
                <w:bCs/>
                <w:color w:val="auto"/>
                <w:sz w:val="22"/>
                <w:szCs w:val="22"/>
              </w:rPr>
              <w:t xml:space="preserve">Opis wymagań </w:t>
            </w:r>
          </w:p>
        </w:tc>
        <w:tc>
          <w:tcPr>
            <w:tcW w:w="3088" w:type="dxa"/>
            <w:shd w:val="clear" w:color="auto" w:fill="FFFFFF" w:themeFill="background1"/>
          </w:tcPr>
          <w:p w14:paraId="1ACAAF4F" w14:textId="77777777" w:rsidR="00ED4EC3" w:rsidRPr="00ED4EC3" w:rsidRDefault="00ED4EC3" w:rsidP="00747360">
            <w:pPr>
              <w:pStyle w:val="Nagwek3"/>
              <w:spacing w:line="240" w:lineRule="auto"/>
              <w:rPr>
                <w:rFonts w:cs="Times New Roman"/>
                <w:b/>
                <w:bCs/>
                <w:color w:val="auto"/>
                <w:sz w:val="22"/>
                <w:szCs w:val="22"/>
              </w:rPr>
            </w:pPr>
            <w:r w:rsidRPr="00ED4EC3">
              <w:rPr>
                <w:rFonts w:cs="Times New Roman"/>
                <w:b/>
                <w:bCs/>
                <w:color w:val="auto"/>
                <w:sz w:val="22"/>
                <w:szCs w:val="22"/>
              </w:rPr>
              <w:t xml:space="preserve">Parametry wymagane </w:t>
            </w:r>
          </w:p>
        </w:tc>
        <w:tc>
          <w:tcPr>
            <w:tcW w:w="2392" w:type="dxa"/>
            <w:shd w:val="clear" w:color="auto" w:fill="FFFFFF" w:themeFill="background1"/>
          </w:tcPr>
          <w:p w14:paraId="6CB41F92" w14:textId="77777777" w:rsidR="00ED4EC3" w:rsidRPr="00ED4EC3" w:rsidRDefault="00ED4EC3" w:rsidP="00747360">
            <w:pPr>
              <w:pStyle w:val="Nagwek3"/>
              <w:spacing w:line="240" w:lineRule="auto"/>
              <w:rPr>
                <w:rFonts w:cs="Times New Roman"/>
                <w:b/>
                <w:bCs/>
                <w:color w:val="auto"/>
                <w:sz w:val="22"/>
                <w:szCs w:val="22"/>
              </w:rPr>
            </w:pPr>
            <w:r w:rsidRPr="00ED4EC3">
              <w:rPr>
                <w:rFonts w:cs="Times New Roman"/>
                <w:b/>
                <w:bCs/>
                <w:color w:val="auto"/>
                <w:sz w:val="22"/>
                <w:szCs w:val="22"/>
              </w:rPr>
              <w:t>Parametry oferowane</w:t>
            </w:r>
          </w:p>
        </w:tc>
      </w:tr>
      <w:tr w:rsidR="00ED4EC3" w:rsidRPr="00ED4EC3" w14:paraId="17F99874" w14:textId="77777777" w:rsidTr="00ED4EC3">
        <w:trPr>
          <w:trHeight w:val="404"/>
        </w:trPr>
        <w:tc>
          <w:tcPr>
            <w:tcW w:w="3592" w:type="dxa"/>
            <w:vMerge w:val="restart"/>
          </w:tcPr>
          <w:p w14:paraId="7BE4FB06" w14:textId="77777777" w:rsidR="00ED4EC3" w:rsidRPr="00ED4EC3" w:rsidRDefault="00ED4EC3" w:rsidP="00747360">
            <w:pPr>
              <w:pStyle w:val="Nagwek3"/>
              <w:spacing w:line="240" w:lineRule="auto"/>
              <w:rPr>
                <w:rFonts w:cs="Times New Roman"/>
                <w:color w:val="auto"/>
                <w:sz w:val="22"/>
                <w:szCs w:val="22"/>
              </w:rPr>
            </w:pPr>
            <w:r w:rsidRPr="00ED4EC3">
              <w:rPr>
                <w:rFonts w:cs="Times New Roman"/>
                <w:color w:val="auto"/>
                <w:sz w:val="22"/>
                <w:szCs w:val="22"/>
              </w:rPr>
              <w:t>Płyta fundamentowa pod magazyn</w:t>
            </w:r>
          </w:p>
        </w:tc>
        <w:tc>
          <w:tcPr>
            <w:tcW w:w="3088" w:type="dxa"/>
          </w:tcPr>
          <w:p w14:paraId="1A7F0114" w14:textId="49BBCD37" w:rsidR="00ED4EC3" w:rsidRPr="00ED4EC3" w:rsidRDefault="00ED4EC3" w:rsidP="00747360">
            <w:pPr>
              <w:pStyle w:val="Nagwek3"/>
              <w:spacing w:line="240" w:lineRule="auto"/>
              <w:rPr>
                <w:rFonts w:cs="Times New Roman"/>
                <w:color w:val="auto"/>
                <w:sz w:val="22"/>
                <w:szCs w:val="22"/>
              </w:rPr>
            </w:pPr>
            <w:r w:rsidRPr="00ED4EC3">
              <w:rPr>
                <w:rFonts w:cs="Times New Roman"/>
                <w:color w:val="auto"/>
                <w:sz w:val="22"/>
                <w:szCs w:val="22"/>
              </w:rPr>
              <w:t>Wymiary płyty min. 9,0 m × 3,0 m, grubość min. 30 cm</w:t>
            </w:r>
          </w:p>
        </w:tc>
        <w:tc>
          <w:tcPr>
            <w:tcW w:w="2392" w:type="dxa"/>
          </w:tcPr>
          <w:p w14:paraId="15592553" w14:textId="77777777" w:rsidR="00ED4EC3" w:rsidRPr="00ED4EC3" w:rsidRDefault="00ED4EC3" w:rsidP="00747360">
            <w:pPr>
              <w:pStyle w:val="Nagwek3"/>
              <w:spacing w:line="240" w:lineRule="auto"/>
              <w:rPr>
                <w:rFonts w:cs="Times New Roman"/>
                <w:color w:val="auto"/>
                <w:sz w:val="22"/>
                <w:szCs w:val="22"/>
              </w:rPr>
            </w:pPr>
          </w:p>
        </w:tc>
      </w:tr>
      <w:tr w:rsidR="00ED4EC3" w:rsidRPr="00ED4EC3" w14:paraId="4305EDAF" w14:textId="77777777" w:rsidTr="00ED4EC3">
        <w:trPr>
          <w:trHeight w:val="267"/>
        </w:trPr>
        <w:tc>
          <w:tcPr>
            <w:tcW w:w="3592" w:type="dxa"/>
            <w:vMerge/>
          </w:tcPr>
          <w:p w14:paraId="6CAB34B5" w14:textId="77777777" w:rsidR="00ED4EC3" w:rsidRPr="00ED4EC3" w:rsidRDefault="00ED4EC3" w:rsidP="00747360">
            <w:pPr>
              <w:pStyle w:val="Nagwek3"/>
              <w:spacing w:line="240" w:lineRule="auto"/>
              <w:rPr>
                <w:rFonts w:cs="Times New Roman"/>
                <w:color w:val="auto"/>
                <w:sz w:val="22"/>
                <w:szCs w:val="22"/>
              </w:rPr>
            </w:pPr>
          </w:p>
        </w:tc>
        <w:tc>
          <w:tcPr>
            <w:tcW w:w="3088" w:type="dxa"/>
          </w:tcPr>
          <w:p w14:paraId="7F11E515" w14:textId="77777777" w:rsidR="00ED4EC3" w:rsidRPr="00ED4EC3" w:rsidRDefault="00ED4EC3" w:rsidP="00747360">
            <w:pPr>
              <w:pStyle w:val="Nagwek3"/>
              <w:spacing w:line="240" w:lineRule="auto"/>
              <w:rPr>
                <w:rFonts w:cs="Times New Roman"/>
                <w:color w:val="auto"/>
                <w:sz w:val="22"/>
                <w:szCs w:val="22"/>
              </w:rPr>
            </w:pPr>
            <w:r w:rsidRPr="00ED4EC3">
              <w:rPr>
                <w:rFonts w:cs="Times New Roman"/>
                <w:color w:val="auto"/>
                <w:sz w:val="22"/>
                <w:szCs w:val="22"/>
              </w:rPr>
              <w:t>Beton min.</w:t>
            </w:r>
          </w:p>
          <w:p w14:paraId="6C8E5508" w14:textId="77777777" w:rsidR="00ED4EC3" w:rsidRPr="00ED4EC3" w:rsidRDefault="00ED4EC3" w:rsidP="00747360">
            <w:pPr>
              <w:pStyle w:val="Nagwek3"/>
              <w:spacing w:line="240" w:lineRule="auto"/>
              <w:rPr>
                <w:rFonts w:cs="Times New Roman"/>
                <w:color w:val="auto"/>
                <w:sz w:val="22"/>
                <w:szCs w:val="22"/>
              </w:rPr>
            </w:pPr>
            <w:r w:rsidRPr="00ED4EC3">
              <w:rPr>
                <w:rFonts w:cs="Times New Roman"/>
                <w:color w:val="auto"/>
                <w:sz w:val="22"/>
                <w:szCs w:val="22"/>
              </w:rPr>
              <w:t xml:space="preserve"> C25/30</w:t>
            </w:r>
          </w:p>
        </w:tc>
        <w:tc>
          <w:tcPr>
            <w:tcW w:w="2392" w:type="dxa"/>
          </w:tcPr>
          <w:p w14:paraId="2B60FE3B" w14:textId="77777777" w:rsidR="00ED4EC3" w:rsidRPr="00ED4EC3" w:rsidRDefault="00ED4EC3" w:rsidP="00747360">
            <w:pPr>
              <w:pStyle w:val="Nagwek3"/>
              <w:spacing w:line="240" w:lineRule="auto"/>
              <w:rPr>
                <w:rFonts w:cs="Times New Roman"/>
                <w:color w:val="auto"/>
                <w:sz w:val="22"/>
                <w:szCs w:val="22"/>
              </w:rPr>
            </w:pPr>
          </w:p>
        </w:tc>
      </w:tr>
      <w:tr w:rsidR="00ED4EC3" w:rsidRPr="00ED4EC3" w14:paraId="21B651BB" w14:textId="77777777" w:rsidTr="00ED4EC3">
        <w:trPr>
          <w:trHeight w:val="725"/>
        </w:trPr>
        <w:tc>
          <w:tcPr>
            <w:tcW w:w="3592" w:type="dxa"/>
            <w:vMerge w:val="restart"/>
          </w:tcPr>
          <w:p w14:paraId="4BA32DFB" w14:textId="57864490" w:rsidR="00ED4EC3" w:rsidRPr="00ED4EC3" w:rsidRDefault="00ED4EC3" w:rsidP="00ED4EC3">
            <w:pPr>
              <w:pStyle w:val="Nagwek3"/>
              <w:spacing w:line="240" w:lineRule="auto"/>
              <w:rPr>
                <w:rFonts w:cs="Times New Roman"/>
                <w:color w:val="auto"/>
                <w:sz w:val="22"/>
                <w:szCs w:val="22"/>
              </w:rPr>
            </w:pPr>
            <w:r>
              <w:rPr>
                <w:rFonts w:cs="Times New Roman"/>
                <w:color w:val="auto"/>
                <w:sz w:val="22"/>
                <w:szCs w:val="22"/>
              </w:rPr>
              <w:t>Przewody DC</w:t>
            </w:r>
          </w:p>
        </w:tc>
        <w:tc>
          <w:tcPr>
            <w:tcW w:w="3088" w:type="dxa"/>
          </w:tcPr>
          <w:p w14:paraId="6B60E573" w14:textId="55011E08" w:rsidR="00ED4EC3" w:rsidRPr="00ED4EC3" w:rsidRDefault="00ED4EC3" w:rsidP="00ED4EC3">
            <w:pPr>
              <w:pStyle w:val="Nagwek3"/>
              <w:spacing w:line="240" w:lineRule="auto"/>
              <w:rPr>
                <w:rFonts w:cs="Times New Roman"/>
                <w:color w:val="auto"/>
                <w:sz w:val="22"/>
                <w:szCs w:val="22"/>
              </w:rPr>
            </w:pPr>
            <w:r>
              <w:rPr>
                <w:rFonts w:cs="Times New Roman"/>
                <w:color w:val="auto"/>
                <w:sz w:val="22"/>
                <w:szCs w:val="22"/>
              </w:rPr>
              <w:t>Przekrój m</w:t>
            </w:r>
            <w:r w:rsidRPr="00ED4EC3">
              <w:rPr>
                <w:rFonts w:cs="Times New Roman"/>
                <w:color w:val="auto"/>
                <w:sz w:val="22"/>
                <w:szCs w:val="22"/>
              </w:rPr>
              <w:t>inimum 6mm</w:t>
            </w:r>
          </w:p>
        </w:tc>
        <w:tc>
          <w:tcPr>
            <w:tcW w:w="2392" w:type="dxa"/>
          </w:tcPr>
          <w:p w14:paraId="7F4F567F" w14:textId="77777777" w:rsidR="00ED4EC3" w:rsidRPr="00ED4EC3" w:rsidRDefault="00ED4EC3" w:rsidP="00ED4EC3">
            <w:pPr>
              <w:pStyle w:val="Nagwek3"/>
              <w:spacing w:line="240" w:lineRule="auto"/>
              <w:rPr>
                <w:rFonts w:cs="Times New Roman"/>
                <w:color w:val="auto"/>
                <w:sz w:val="22"/>
                <w:szCs w:val="22"/>
              </w:rPr>
            </w:pPr>
          </w:p>
        </w:tc>
      </w:tr>
      <w:tr w:rsidR="00ED4EC3" w:rsidRPr="00ED4EC3" w14:paraId="4BB1F120" w14:textId="77777777" w:rsidTr="00ED4EC3">
        <w:trPr>
          <w:trHeight w:val="725"/>
        </w:trPr>
        <w:tc>
          <w:tcPr>
            <w:tcW w:w="3592" w:type="dxa"/>
            <w:vMerge/>
          </w:tcPr>
          <w:p w14:paraId="079AC170" w14:textId="77777777" w:rsidR="00ED4EC3" w:rsidRPr="00ED4EC3" w:rsidRDefault="00ED4EC3" w:rsidP="00ED4EC3">
            <w:pPr>
              <w:pStyle w:val="Nagwek3"/>
              <w:spacing w:line="240" w:lineRule="auto"/>
              <w:rPr>
                <w:rFonts w:cs="Times New Roman"/>
                <w:color w:val="auto"/>
                <w:sz w:val="22"/>
                <w:szCs w:val="22"/>
              </w:rPr>
            </w:pPr>
          </w:p>
        </w:tc>
        <w:tc>
          <w:tcPr>
            <w:tcW w:w="3088" w:type="dxa"/>
          </w:tcPr>
          <w:p w14:paraId="0D9CED05" w14:textId="26E9EAF4" w:rsidR="00ED4EC3" w:rsidRPr="00ED4EC3" w:rsidRDefault="00ED4EC3" w:rsidP="00ED4EC3">
            <w:pPr>
              <w:pStyle w:val="Nagwek3"/>
              <w:spacing w:line="240" w:lineRule="auto"/>
              <w:rPr>
                <w:rFonts w:cs="Times New Roman"/>
                <w:color w:val="auto"/>
                <w:sz w:val="22"/>
                <w:szCs w:val="22"/>
              </w:rPr>
            </w:pPr>
            <w:r>
              <w:rPr>
                <w:rFonts w:cs="Times New Roman"/>
                <w:color w:val="auto"/>
                <w:sz w:val="22"/>
                <w:szCs w:val="22"/>
              </w:rPr>
              <w:t>Napięcie znamionowe pracy minimum</w:t>
            </w:r>
            <w:r w:rsidRPr="00ED4EC3">
              <w:rPr>
                <w:rFonts w:cs="Times New Roman"/>
                <w:color w:val="auto"/>
                <w:sz w:val="22"/>
                <w:szCs w:val="22"/>
              </w:rPr>
              <w:t xml:space="preserve"> 1,0kV</w:t>
            </w:r>
          </w:p>
        </w:tc>
        <w:tc>
          <w:tcPr>
            <w:tcW w:w="2392" w:type="dxa"/>
          </w:tcPr>
          <w:p w14:paraId="583D88B2" w14:textId="77777777" w:rsidR="00ED4EC3" w:rsidRPr="00ED4EC3" w:rsidRDefault="00ED4EC3" w:rsidP="00ED4EC3">
            <w:pPr>
              <w:pStyle w:val="Nagwek3"/>
              <w:spacing w:line="240" w:lineRule="auto"/>
              <w:rPr>
                <w:rFonts w:cs="Times New Roman"/>
                <w:color w:val="auto"/>
                <w:sz w:val="22"/>
                <w:szCs w:val="22"/>
              </w:rPr>
            </w:pPr>
          </w:p>
        </w:tc>
      </w:tr>
      <w:tr w:rsidR="00ED4EC3" w:rsidRPr="00ED4EC3" w14:paraId="2AD76840" w14:textId="77777777" w:rsidTr="00ED4EC3">
        <w:trPr>
          <w:trHeight w:val="266"/>
        </w:trPr>
        <w:tc>
          <w:tcPr>
            <w:tcW w:w="3592" w:type="dxa"/>
            <w:vMerge/>
          </w:tcPr>
          <w:p w14:paraId="2C7D8755" w14:textId="77777777" w:rsidR="00ED4EC3" w:rsidRPr="00ED4EC3" w:rsidRDefault="00ED4EC3" w:rsidP="00ED4EC3">
            <w:pPr>
              <w:pStyle w:val="Nagwek3"/>
              <w:spacing w:line="240" w:lineRule="auto"/>
              <w:rPr>
                <w:rFonts w:cs="Times New Roman"/>
                <w:color w:val="auto"/>
                <w:sz w:val="22"/>
                <w:szCs w:val="22"/>
              </w:rPr>
            </w:pPr>
          </w:p>
        </w:tc>
        <w:tc>
          <w:tcPr>
            <w:tcW w:w="3088" w:type="dxa"/>
          </w:tcPr>
          <w:p w14:paraId="142B5EEF" w14:textId="76E76881" w:rsidR="00ED4EC3" w:rsidRPr="00ED4EC3" w:rsidRDefault="00ED4EC3" w:rsidP="00ED4EC3">
            <w:pPr>
              <w:pStyle w:val="Nagwek3"/>
              <w:spacing w:line="240" w:lineRule="auto"/>
              <w:rPr>
                <w:rFonts w:cs="Times New Roman"/>
                <w:color w:val="auto"/>
                <w:sz w:val="22"/>
                <w:szCs w:val="22"/>
              </w:rPr>
            </w:pPr>
            <w:r>
              <w:rPr>
                <w:rFonts w:cs="Times New Roman"/>
                <w:color w:val="auto"/>
                <w:sz w:val="22"/>
                <w:szCs w:val="22"/>
              </w:rPr>
              <w:t>Maksymalna temperatura pracy minimum</w:t>
            </w:r>
            <w:r w:rsidRPr="00ED4EC3">
              <w:rPr>
                <w:rFonts w:cs="Times New Roman"/>
                <w:color w:val="auto"/>
                <w:sz w:val="22"/>
                <w:szCs w:val="22"/>
              </w:rPr>
              <w:t xml:space="preserve"> 85 stopni</w:t>
            </w:r>
          </w:p>
        </w:tc>
        <w:tc>
          <w:tcPr>
            <w:tcW w:w="2392" w:type="dxa"/>
          </w:tcPr>
          <w:p w14:paraId="5EE5A427" w14:textId="77777777" w:rsidR="00ED4EC3" w:rsidRPr="00ED4EC3" w:rsidRDefault="00ED4EC3" w:rsidP="00ED4EC3">
            <w:pPr>
              <w:pStyle w:val="Default"/>
              <w:rPr>
                <w:rFonts w:eastAsiaTheme="majorEastAsia"/>
                <w:color w:val="auto"/>
                <w:sz w:val="22"/>
                <w:szCs w:val="22"/>
              </w:rPr>
            </w:pPr>
          </w:p>
        </w:tc>
      </w:tr>
      <w:tr w:rsidR="00ED4EC3" w:rsidRPr="00ED4EC3" w14:paraId="73FAAD19" w14:textId="77777777" w:rsidTr="00ED4EC3">
        <w:trPr>
          <w:trHeight w:val="259"/>
        </w:trPr>
        <w:tc>
          <w:tcPr>
            <w:tcW w:w="3592" w:type="dxa"/>
            <w:vMerge/>
          </w:tcPr>
          <w:p w14:paraId="08BB067B" w14:textId="3666A8C8" w:rsidR="00ED4EC3" w:rsidRPr="00ED4EC3" w:rsidRDefault="00ED4EC3" w:rsidP="00ED4EC3">
            <w:pPr>
              <w:pStyle w:val="Nagwek3"/>
              <w:spacing w:line="240" w:lineRule="auto"/>
              <w:rPr>
                <w:rFonts w:cs="Times New Roman"/>
                <w:color w:val="auto"/>
                <w:sz w:val="22"/>
                <w:szCs w:val="22"/>
              </w:rPr>
            </w:pPr>
          </w:p>
        </w:tc>
        <w:tc>
          <w:tcPr>
            <w:tcW w:w="3088" w:type="dxa"/>
          </w:tcPr>
          <w:p w14:paraId="09F4564F" w14:textId="26A12336" w:rsidR="00ED4EC3" w:rsidRPr="00ED4EC3" w:rsidRDefault="00ED4EC3" w:rsidP="00ED4EC3">
            <w:pPr>
              <w:pStyle w:val="Nagwek3"/>
              <w:spacing w:line="240" w:lineRule="auto"/>
              <w:rPr>
                <w:rFonts w:cs="Times New Roman"/>
                <w:color w:val="auto"/>
                <w:sz w:val="22"/>
                <w:szCs w:val="22"/>
              </w:rPr>
            </w:pPr>
            <w:r>
              <w:rPr>
                <w:rFonts w:cs="Times New Roman"/>
                <w:color w:val="auto"/>
                <w:sz w:val="22"/>
                <w:szCs w:val="22"/>
              </w:rPr>
              <w:t>Możliwość układania w ziemi</w:t>
            </w:r>
          </w:p>
        </w:tc>
        <w:tc>
          <w:tcPr>
            <w:tcW w:w="2392" w:type="dxa"/>
          </w:tcPr>
          <w:p w14:paraId="7D9FBBF5" w14:textId="77777777" w:rsidR="00ED4EC3" w:rsidRPr="00ED4EC3" w:rsidRDefault="00ED4EC3" w:rsidP="00ED4EC3">
            <w:pPr>
              <w:pStyle w:val="Nagwek3"/>
              <w:spacing w:line="240" w:lineRule="auto"/>
              <w:rPr>
                <w:rFonts w:cs="Times New Roman"/>
                <w:color w:val="auto"/>
                <w:sz w:val="22"/>
                <w:szCs w:val="22"/>
              </w:rPr>
            </w:pPr>
          </w:p>
        </w:tc>
      </w:tr>
    </w:tbl>
    <w:p w14:paraId="0E666019" w14:textId="08153EDE" w:rsidR="009B0841" w:rsidRPr="00ED4EC3" w:rsidRDefault="00FD553B" w:rsidP="00E05D37">
      <w:pPr>
        <w:rPr>
          <w:rFonts w:cs="Times New Roman"/>
        </w:rPr>
      </w:pPr>
      <w:r w:rsidRPr="00ED4EC3">
        <w:rPr>
          <w:rFonts w:cs="Times New Roman"/>
        </w:rPr>
        <w:br/>
      </w:r>
    </w:p>
    <w:p w14:paraId="14E0FA15" w14:textId="77777777" w:rsidR="00ED4EC3" w:rsidRDefault="00ED4EC3" w:rsidP="00E05D37">
      <w:pPr>
        <w:rPr>
          <w:rFonts w:cs="Times New Roman"/>
        </w:rPr>
      </w:pPr>
    </w:p>
    <w:p w14:paraId="504439B1" w14:textId="77777777" w:rsidR="00ED4EC3" w:rsidRDefault="00ED4EC3" w:rsidP="00E05D37">
      <w:pPr>
        <w:rPr>
          <w:rFonts w:cs="Times New Roman"/>
        </w:rPr>
      </w:pP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3119"/>
        <w:gridCol w:w="3411"/>
        <w:gridCol w:w="2532"/>
      </w:tblGrid>
      <w:tr w:rsidR="004429E0" w:rsidRPr="00ED4EC3" w14:paraId="67486378" w14:textId="77777777" w:rsidTr="005C0762">
        <w:trPr>
          <w:trHeight w:val="262"/>
        </w:trPr>
        <w:tc>
          <w:tcPr>
            <w:tcW w:w="9062" w:type="dxa"/>
            <w:gridSpan w:val="3"/>
            <w:shd w:val="clear" w:color="auto" w:fill="E7E6E6" w:themeFill="background2"/>
          </w:tcPr>
          <w:p w14:paraId="46312AEB" w14:textId="77777777" w:rsidR="004429E0" w:rsidRPr="00ED4EC3" w:rsidRDefault="004429E0" w:rsidP="005C0762">
            <w:pPr>
              <w:pStyle w:val="Nagwek3"/>
              <w:jc w:val="center"/>
              <w:rPr>
                <w:rFonts w:cs="Times New Roman"/>
                <w:b/>
                <w:bCs/>
                <w:color w:val="auto"/>
                <w:sz w:val="22"/>
                <w:szCs w:val="22"/>
              </w:rPr>
            </w:pPr>
            <w:r>
              <w:rPr>
                <w:rFonts w:cs="Times New Roman"/>
                <w:b/>
                <w:bCs/>
                <w:color w:val="auto"/>
                <w:sz w:val="22"/>
                <w:szCs w:val="22"/>
              </w:rPr>
              <w:lastRenderedPageBreak/>
              <w:t>Konstrukcja wsporcza</w:t>
            </w:r>
          </w:p>
        </w:tc>
      </w:tr>
      <w:tr w:rsidR="004429E0" w:rsidRPr="00ED4EC3" w14:paraId="3BF186EE" w14:textId="77777777" w:rsidTr="005C0762">
        <w:trPr>
          <w:trHeight w:val="262"/>
        </w:trPr>
        <w:tc>
          <w:tcPr>
            <w:tcW w:w="3119" w:type="dxa"/>
          </w:tcPr>
          <w:p w14:paraId="5F1CD439" w14:textId="77777777" w:rsidR="004429E0" w:rsidRPr="00ED4EC3" w:rsidRDefault="004429E0" w:rsidP="005C0762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  <w:r w:rsidRPr="00ED4EC3">
              <w:rPr>
                <w:rFonts w:cs="Times New Roman"/>
                <w:b/>
                <w:bCs/>
                <w:color w:val="auto"/>
                <w:sz w:val="22"/>
                <w:szCs w:val="22"/>
              </w:rPr>
              <w:t xml:space="preserve">Opis wymagań </w:t>
            </w:r>
          </w:p>
        </w:tc>
        <w:tc>
          <w:tcPr>
            <w:tcW w:w="3411" w:type="dxa"/>
          </w:tcPr>
          <w:p w14:paraId="7006828B" w14:textId="77777777" w:rsidR="004429E0" w:rsidRPr="00ED4EC3" w:rsidRDefault="004429E0" w:rsidP="005C0762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  <w:r w:rsidRPr="00ED4EC3">
              <w:rPr>
                <w:rFonts w:cs="Times New Roman"/>
                <w:b/>
                <w:bCs/>
                <w:color w:val="auto"/>
                <w:sz w:val="22"/>
                <w:szCs w:val="22"/>
              </w:rPr>
              <w:t xml:space="preserve">Parametry wymagane </w:t>
            </w:r>
          </w:p>
        </w:tc>
        <w:tc>
          <w:tcPr>
            <w:tcW w:w="2532" w:type="dxa"/>
          </w:tcPr>
          <w:p w14:paraId="44CB07A8" w14:textId="77777777" w:rsidR="004429E0" w:rsidRPr="00ED4EC3" w:rsidRDefault="004429E0" w:rsidP="005C0762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  <w:r w:rsidRPr="00ED4EC3">
              <w:rPr>
                <w:rFonts w:cs="Times New Roman"/>
                <w:b/>
                <w:bCs/>
                <w:color w:val="auto"/>
                <w:sz w:val="22"/>
                <w:szCs w:val="22"/>
              </w:rPr>
              <w:t>Parametry oferowane</w:t>
            </w:r>
          </w:p>
        </w:tc>
      </w:tr>
      <w:tr w:rsidR="004429E0" w:rsidRPr="00ED4EC3" w14:paraId="0DE24AE3" w14:textId="77777777" w:rsidTr="005C0762">
        <w:trPr>
          <w:trHeight w:val="262"/>
        </w:trPr>
        <w:tc>
          <w:tcPr>
            <w:tcW w:w="3119" w:type="dxa"/>
          </w:tcPr>
          <w:p w14:paraId="3BD23C91" w14:textId="77777777" w:rsidR="004429E0" w:rsidRPr="00ED4EC3" w:rsidRDefault="004429E0" w:rsidP="005C0762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  <w:r w:rsidRPr="00ED4EC3">
              <w:rPr>
                <w:rFonts w:cs="Times New Roman"/>
                <w:color w:val="auto"/>
                <w:sz w:val="22"/>
                <w:szCs w:val="22"/>
              </w:rPr>
              <w:t xml:space="preserve">Rodzaj </w:t>
            </w:r>
            <w:r w:rsidRPr="00ED4EC3">
              <w:rPr>
                <w:rFonts w:cs="Times New Roman"/>
                <w:b/>
                <w:bCs/>
                <w:color w:val="auto"/>
                <w:sz w:val="22"/>
                <w:szCs w:val="22"/>
              </w:rPr>
              <w:t>konstrukcji wsporczej</w:t>
            </w:r>
          </w:p>
        </w:tc>
        <w:tc>
          <w:tcPr>
            <w:tcW w:w="3411" w:type="dxa"/>
          </w:tcPr>
          <w:p w14:paraId="0B6A53EE" w14:textId="77777777" w:rsidR="004429E0" w:rsidRPr="00ED4EC3" w:rsidRDefault="004429E0" w:rsidP="005C0762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  <w:r w:rsidRPr="00ED4EC3">
              <w:rPr>
                <w:rFonts w:cs="Times New Roman"/>
                <w:color w:val="auto"/>
                <w:sz w:val="22"/>
                <w:szCs w:val="22"/>
              </w:rPr>
              <w:t xml:space="preserve">- Wolnostojąca na gruncie, wbijana </w:t>
            </w:r>
          </w:p>
        </w:tc>
        <w:tc>
          <w:tcPr>
            <w:tcW w:w="2532" w:type="dxa"/>
          </w:tcPr>
          <w:p w14:paraId="09228F5B" w14:textId="77777777" w:rsidR="004429E0" w:rsidRPr="00ED4EC3" w:rsidRDefault="004429E0" w:rsidP="005C0762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</w:p>
        </w:tc>
      </w:tr>
      <w:tr w:rsidR="004429E0" w:rsidRPr="00ED4EC3" w14:paraId="46979B30" w14:textId="77777777" w:rsidTr="005C0762">
        <w:trPr>
          <w:trHeight w:val="262"/>
        </w:trPr>
        <w:tc>
          <w:tcPr>
            <w:tcW w:w="3119" w:type="dxa"/>
          </w:tcPr>
          <w:p w14:paraId="3D5F9C1D" w14:textId="77777777" w:rsidR="004429E0" w:rsidRPr="00ED4EC3" w:rsidRDefault="004429E0" w:rsidP="005C0762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  <w:r w:rsidRPr="00ED4EC3">
              <w:rPr>
                <w:rFonts w:cs="Times New Roman"/>
                <w:color w:val="auto"/>
                <w:sz w:val="22"/>
                <w:szCs w:val="22"/>
              </w:rPr>
              <w:t>Materiał konstrukcji</w:t>
            </w:r>
          </w:p>
        </w:tc>
        <w:tc>
          <w:tcPr>
            <w:tcW w:w="3411" w:type="dxa"/>
          </w:tcPr>
          <w:p w14:paraId="17F4E07A" w14:textId="77777777" w:rsidR="004429E0" w:rsidRPr="00ED4EC3" w:rsidRDefault="004429E0" w:rsidP="005C0762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  <w:r w:rsidRPr="00ED4EC3">
              <w:rPr>
                <w:rFonts w:cs="Times New Roman"/>
                <w:color w:val="auto"/>
                <w:sz w:val="22"/>
                <w:szCs w:val="22"/>
              </w:rPr>
              <w:t xml:space="preserve">- Stal ocynkowana ogniowo / </w:t>
            </w:r>
            <w:proofErr w:type="spellStart"/>
            <w:r w:rsidRPr="00ED4EC3">
              <w:rPr>
                <w:rFonts w:cs="Times New Roman"/>
                <w:color w:val="auto"/>
                <w:sz w:val="22"/>
                <w:szCs w:val="22"/>
              </w:rPr>
              <w:t>Magnelis</w:t>
            </w:r>
            <w:proofErr w:type="spellEnd"/>
            <w:r w:rsidRPr="00ED4EC3">
              <w:rPr>
                <w:rFonts w:cs="Times New Roman"/>
                <w:color w:val="auto"/>
                <w:sz w:val="22"/>
                <w:szCs w:val="22"/>
              </w:rPr>
              <w:t xml:space="preserve"> (odporność na korozję)</w:t>
            </w:r>
          </w:p>
        </w:tc>
        <w:tc>
          <w:tcPr>
            <w:tcW w:w="2532" w:type="dxa"/>
          </w:tcPr>
          <w:p w14:paraId="285456ED" w14:textId="77777777" w:rsidR="004429E0" w:rsidRPr="00ED4EC3" w:rsidRDefault="004429E0" w:rsidP="005C0762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</w:p>
        </w:tc>
      </w:tr>
      <w:tr w:rsidR="004429E0" w:rsidRPr="00ED4EC3" w14:paraId="758FC3F1" w14:textId="77777777" w:rsidTr="005C0762">
        <w:trPr>
          <w:trHeight w:val="262"/>
        </w:trPr>
        <w:tc>
          <w:tcPr>
            <w:tcW w:w="3119" w:type="dxa"/>
          </w:tcPr>
          <w:p w14:paraId="41295927" w14:textId="77777777" w:rsidR="004429E0" w:rsidRPr="00ED4EC3" w:rsidRDefault="004429E0" w:rsidP="005C0762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  <w:r w:rsidRPr="00ED4EC3">
              <w:rPr>
                <w:rFonts w:cs="Times New Roman"/>
                <w:color w:val="auto"/>
                <w:sz w:val="22"/>
                <w:szCs w:val="22"/>
              </w:rPr>
              <w:t>Kąt nachylenia paneli</w:t>
            </w:r>
          </w:p>
        </w:tc>
        <w:tc>
          <w:tcPr>
            <w:tcW w:w="3411" w:type="dxa"/>
          </w:tcPr>
          <w:p w14:paraId="6A4E0967" w14:textId="77777777" w:rsidR="004429E0" w:rsidRPr="00ED4EC3" w:rsidRDefault="004429E0" w:rsidP="005C0762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  <w:r w:rsidRPr="00ED4EC3">
              <w:rPr>
                <w:rFonts w:cs="Times New Roman"/>
                <w:color w:val="auto"/>
                <w:sz w:val="22"/>
                <w:szCs w:val="22"/>
              </w:rPr>
              <w:t>25-30°</w:t>
            </w:r>
          </w:p>
        </w:tc>
        <w:tc>
          <w:tcPr>
            <w:tcW w:w="2532" w:type="dxa"/>
          </w:tcPr>
          <w:p w14:paraId="4ECBA542" w14:textId="77777777" w:rsidR="004429E0" w:rsidRPr="00ED4EC3" w:rsidRDefault="004429E0" w:rsidP="005C0762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</w:p>
        </w:tc>
      </w:tr>
      <w:tr w:rsidR="004429E0" w:rsidRPr="00ED4EC3" w14:paraId="11C55C63" w14:textId="77777777" w:rsidTr="005C0762">
        <w:trPr>
          <w:trHeight w:val="262"/>
        </w:trPr>
        <w:tc>
          <w:tcPr>
            <w:tcW w:w="3119" w:type="dxa"/>
          </w:tcPr>
          <w:p w14:paraId="275CF521" w14:textId="77777777" w:rsidR="004429E0" w:rsidRPr="00ED4EC3" w:rsidRDefault="004429E0" w:rsidP="005C0762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  <w:r w:rsidRPr="00ED4EC3">
              <w:rPr>
                <w:rFonts w:cs="Times New Roman"/>
                <w:color w:val="auto"/>
                <w:sz w:val="22"/>
                <w:szCs w:val="22"/>
              </w:rPr>
              <w:t>Strefa wiatrowa</w:t>
            </w:r>
          </w:p>
        </w:tc>
        <w:tc>
          <w:tcPr>
            <w:tcW w:w="3411" w:type="dxa"/>
          </w:tcPr>
          <w:p w14:paraId="3434C124" w14:textId="77777777" w:rsidR="004429E0" w:rsidRPr="00ED4EC3" w:rsidRDefault="004429E0" w:rsidP="005C0762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  <w:r w:rsidRPr="00ED4EC3">
              <w:rPr>
                <w:rFonts w:cs="Times New Roman"/>
                <w:color w:val="auto"/>
                <w:sz w:val="22"/>
                <w:szCs w:val="22"/>
              </w:rPr>
              <w:t>II strefa obciążenia wiatrem</w:t>
            </w:r>
          </w:p>
        </w:tc>
        <w:tc>
          <w:tcPr>
            <w:tcW w:w="2532" w:type="dxa"/>
          </w:tcPr>
          <w:p w14:paraId="66E246DC" w14:textId="77777777" w:rsidR="004429E0" w:rsidRPr="00ED4EC3" w:rsidRDefault="004429E0" w:rsidP="005C0762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</w:p>
        </w:tc>
      </w:tr>
      <w:tr w:rsidR="004429E0" w:rsidRPr="00ED4EC3" w14:paraId="04E630DB" w14:textId="77777777" w:rsidTr="005C0762">
        <w:trPr>
          <w:trHeight w:val="262"/>
        </w:trPr>
        <w:tc>
          <w:tcPr>
            <w:tcW w:w="3119" w:type="dxa"/>
          </w:tcPr>
          <w:p w14:paraId="5B75FC1C" w14:textId="77777777" w:rsidR="004429E0" w:rsidRPr="00ED4EC3" w:rsidRDefault="004429E0" w:rsidP="005C0762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  <w:r w:rsidRPr="00ED4EC3">
              <w:rPr>
                <w:rFonts w:cs="Times New Roman"/>
                <w:color w:val="auto"/>
                <w:sz w:val="22"/>
                <w:szCs w:val="22"/>
              </w:rPr>
              <w:t>Strefa śniegowa</w:t>
            </w:r>
          </w:p>
        </w:tc>
        <w:tc>
          <w:tcPr>
            <w:tcW w:w="3411" w:type="dxa"/>
          </w:tcPr>
          <w:p w14:paraId="58559636" w14:textId="77777777" w:rsidR="004429E0" w:rsidRPr="00ED4EC3" w:rsidRDefault="004429E0" w:rsidP="005C0762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  <w:r w:rsidRPr="00ED4EC3">
              <w:rPr>
                <w:rFonts w:cs="Times New Roman"/>
                <w:color w:val="auto"/>
                <w:sz w:val="22"/>
                <w:szCs w:val="22"/>
              </w:rPr>
              <w:t>IV strefa obciążenia śniegiem</w:t>
            </w:r>
          </w:p>
        </w:tc>
        <w:tc>
          <w:tcPr>
            <w:tcW w:w="2532" w:type="dxa"/>
          </w:tcPr>
          <w:p w14:paraId="66707FDD" w14:textId="77777777" w:rsidR="004429E0" w:rsidRPr="00ED4EC3" w:rsidRDefault="004429E0" w:rsidP="005C0762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</w:p>
        </w:tc>
      </w:tr>
      <w:tr w:rsidR="004429E0" w:rsidRPr="00ED4EC3" w14:paraId="2B4E4CD5" w14:textId="77777777" w:rsidTr="005C0762">
        <w:trPr>
          <w:trHeight w:val="262"/>
        </w:trPr>
        <w:tc>
          <w:tcPr>
            <w:tcW w:w="3119" w:type="dxa"/>
          </w:tcPr>
          <w:p w14:paraId="0DED06CC" w14:textId="77777777" w:rsidR="004429E0" w:rsidRPr="00ED4EC3" w:rsidRDefault="004429E0" w:rsidP="005C0762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  <w:r w:rsidRPr="00ED4EC3">
              <w:rPr>
                <w:rFonts w:cs="Times New Roman"/>
                <w:color w:val="auto"/>
                <w:sz w:val="22"/>
                <w:szCs w:val="22"/>
              </w:rPr>
              <w:t xml:space="preserve">Głębokość </w:t>
            </w:r>
            <w:proofErr w:type="spellStart"/>
            <w:r w:rsidRPr="00ED4EC3">
              <w:rPr>
                <w:rFonts w:cs="Times New Roman"/>
                <w:color w:val="auto"/>
                <w:sz w:val="22"/>
                <w:szCs w:val="22"/>
              </w:rPr>
              <w:t>kotwienia</w:t>
            </w:r>
            <w:proofErr w:type="spellEnd"/>
          </w:p>
        </w:tc>
        <w:tc>
          <w:tcPr>
            <w:tcW w:w="3411" w:type="dxa"/>
          </w:tcPr>
          <w:p w14:paraId="592A6D4A" w14:textId="77777777" w:rsidR="004429E0" w:rsidRPr="00ED4EC3" w:rsidRDefault="004429E0" w:rsidP="005C0762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  <w:r w:rsidRPr="00ED4EC3">
              <w:rPr>
                <w:rFonts w:cs="Times New Roman"/>
                <w:color w:val="auto"/>
                <w:sz w:val="22"/>
                <w:szCs w:val="22"/>
              </w:rPr>
              <w:t>min. 1,5 m (ze względu na grunty)</w:t>
            </w:r>
          </w:p>
        </w:tc>
        <w:tc>
          <w:tcPr>
            <w:tcW w:w="2532" w:type="dxa"/>
          </w:tcPr>
          <w:p w14:paraId="4BAF9E07" w14:textId="77777777" w:rsidR="004429E0" w:rsidRPr="00ED4EC3" w:rsidRDefault="004429E0" w:rsidP="005C0762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</w:p>
        </w:tc>
      </w:tr>
    </w:tbl>
    <w:p w14:paraId="3BCCF1AC" w14:textId="77777777" w:rsidR="00ED4EC3" w:rsidRDefault="00ED4EC3" w:rsidP="00E05D37">
      <w:pPr>
        <w:rPr>
          <w:rFonts w:cs="Times New Roman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114"/>
        <w:gridCol w:w="3402"/>
        <w:gridCol w:w="2546"/>
      </w:tblGrid>
      <w:tr w:rsidR="004429E0" w:rsidRPr="00ED4EC3" w14:paraId="515CB490" w14:textId="77777777" w:rsidTr="005C0762">
        <w:trPr>
          <w:trHeight w:val="262"/>
        </w:trPr>
        <w:tc>
          <w:tcPr>
            <w:tcW w:w="9062" w:type="dxa"/>
            <w:gridSpan w:val="3"/>
            <w:shd w:val="clear" w:color="auto" w:fill="E7E6E6" w:themeFill="background2"/>
          </w:tcPr>
          <w:p w14:paraId="310614E7" w14:textId="77777777" w:rsidR="004429E0" w:rsidRPr="00ED4EC3" w:rsidRDefault="004429E0" w:rsidP="005C0762">
            <w:pPr>
              <w:pStyle w:val="Nagwek3"/>
              <w:jc w:val="center"/>
              <w:rPr>
                <w:rFonts w:cs="Times New Roman"/>
                <w:b/>
                <w:bCs/>
                <w:color w:val="auto"/>
                <w:sz w:val="22"/>
                <w:szCs w:val="22"/>
              </w:rPr>
            </w:pPr>
            <w:r>
              <w:rPr>
                <w:rFonts w:cs="Times New Roman"/>
                <w:b/>
                <w:bCs/>
                <w:color w:val="auto"/>
                <w:sz w:val="22"/>
                <w:szCs w:val="22"/>
              </w:rPr>
              <w:t>Moduł fotowoltaiczny</w:t>
            </w:r>
          </w:p>
        </w:tc>
      </w:tr>
      <w:tr w:rsidR="004429E0" w:rsidRPr="00ED4EC3" w14:paraId="6986C287" w14:textId="77777777" w:rsidTr="005C0762">
        <w:trPr>
          <w:trHeight w:val="262"/>
        </w:trPr>
        <w:tc>
          <w:tcPr>
            <w:tcW w:w="3114" w:type="dxa"/>
          </w:tcPr>
          <w:p w14:paraId="6C87DF90" w14:textId="77777777" w:rsidR="004429E0" w:rsidRPr="00ED4EC3" w:rsidRDefault="004429E0" w:rsidP="005C0762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  <w:r w:rsidRPr="00ED4EC3">
              <w:rPr>
                <w:rFonts w:cs="Times New Roman"/>
                <w:b/>
                <w:bCs/>
                <w:color w:val="auto"/>
                <w:sz w:val="22"/>
                <w:szCs w:val="22"/>
              </w:rPr>
              <w:t xml:space="preserve">Opis wymagań </w:t>
            </w:r>
          </w:p>
        </w:tc>
        <w:tc>
          <w:tcPr>
            <w:tcW w:w="3402" w:type="dxa"/>
          </w:tcPr>
          <w:p w14:paraId="33987CB1" w14:textId="77777777" w:rsidR="004429E0" w:rsidRPr="00ED4EC3" w:rsidRDefault="004429E0" w:rsidP="005C0762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  <w:r w:rsidRPr="00ED4EC3">
              <w:rPr>
                <w:rFonts w:cs="Times New Roman"/>
                <w:b/>
                <w:bCs/>
                <w:color w:val="auto"/>
                <w:sz w:val="22"/>
                <w:szCs w:val="22"/>
              </w:rPr>
              <w:t xml:space="preserve">Parametry wymagane </w:t>
            </w:r>
          </w:p>
        </w:tc>
        <w:tc>
          <w:tcPr>
            <w:tcW w:w="2546" w:type="dxa"/>
          </w:tcPr>
          <w:p w14:paraId="7BF462FF" w14:textId="77777777" w:rsidR="004429E0" w:rsidRPr="00ED4EC3" w:rsidRDefault="004429E0" w:rsidP="005C0762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  <w:r w:rsidRPr="00ED4EC3">
              <w:rPr>
                <w:rFonts w:cs="Times New Roman"/>
                <w:b/>
                <w:bCs/>
                <w:color w:val="auto"/>
                <w:sz w:val="22"/>
                <w:szCs w:val="22"/>
              </w:rPr>
              <w:t>Parametry oferowane</w:t>
            </w:r>
          </w:p>
        </w:tc>
      </w:tr>
      <w:tr w:rsidR="004429E0" w:rsidRPr="00ED4EC3" w14:paraId="41D05F90" w14:textId="77777777" w:rsidTr="005C0762">
        <w:trPr>
          <w:trHeight w:val="262"/>
        </w:trPr>
        <w:tc>
          <w:tcPr>
            <w:tcW w:w="3114" w:type="dxa"/>
          </w:tcPr>
          <w:p w14:paraId="71E1927A" w14:textId="77777777" w:rsidR="004429E0" w:rsidRPr="00ED4EC3" w:rsidRDefault="004429E0" w:rsidP="005C0762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  <w:r w:rsidRPr="00ED4EC3">
              <w:rPr>
                <w:rFonts w:cs="Times New Roman"/>
                <w:color w:val="auto"/>
                <w:sz w:val="22"/>
                <w:szCs w:val="22"/>
              </w:rPr>
              <w:t>Typ modułu</w:t>
            </w:r>
          </w:p>
        </w:tc>
        <w:tc>
          <w:tcPr>
            <w:tcW w:w="3402" w:type="dxa"/>
          </w:tcPr>
          <w:p w14:paraId="75BD3F90" w14:textId="77777777" w:rsidR="004429E0" w:rsidRPr="00ED4EC3" w:rsidRDefault="004429E0" w:rsidP="005C0762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  <w:proofErr w:type="spellStart"/>
            <w:r w:rsidRPr="00ED4EC3">
              <w:rPr>
                <w:rFonts w:cs="Times New Roman"/>
                <w:color w:val="auto"/>
                <w:sz w:val="22"/>
                <w:szCs w:val="22"/>
              </w:rPr>
              <w:t>Bifacjalny</w:t>
            </w:r>
            <w:proofErr w:type="spellEnd"/>
            <w:r w:rsidRPr="00ED4EC3">
              <w:rPr>
                <w:rFonts w:cs="Times New Roman"/>
                <w:color w:val="auto"/>
                <w:sz w:val="22"/>
                <w:szCs w:val="22"/>
              </w:rPr>
              <w:t>/dwustronny</w:t>
            </w:r>
          </w:p>
        </w:tc>
        <w:tc>
          <w:tcPr>
            <w:tcW w:w="2546" w:type="dxa"/>
          </w:tcPr>
          <w:p w14:paraId="783C7138" w14:textId="77777777" w:rsidR="004429E0" w:rsidRPr="00ED4EC3" w:rsidRDefault="004429E0" w:rsidP="005C0762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</w:p>
        </w:tc>
      </w:tr>
      <w:tr w:rsidR="004429E0" w:rsidRPr="00ED4EC3" w14:paraId="1D387D75" w14:textId="77777777" w:rsidTr="005C0762">
        <w:trPr>
          <w:trHeight w:val="246"/>
        </w:trPr>
        <w:tc>
          <w:tcPr>
            <w:tcW w:w="3114" w:type="dxa"/>
          </w:tcPr>
          <w:p w14:paraId="71EEF8A4" w14:textId="77777777" w:rsidR="004429E0" w:rsidRPr="00ED4EC3" w:rsidRDefault="004429E0" w:rsidP="005C0762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  <w:r w:rsidRPr="00ED4EC3">
              <w:rPr>
                <w:rFonts w:cs="Times New Roman"/>
                <w:color w:val="auto"/>
                <w:sz w:val="22"/>
                <w:szCs w:val="22"/>
              </w:rPr>
              <w:t>Moc maksymalna modułu</w:t>
            </w:r>
          </w:p>
        </w:tc>
        <w:tc>
          <w:tcPr>
            <w:tcW w:w="3402" w:type="dxa"/>
          </w:tcPr>
          <w:p w14:paraId="77C5A9E7" w14:textId="77777777" w:rsidR="004429E0" w:rsidRPr="00ED4EC3" w:rsidRDefault="004429E0" w:rsidP="005C0762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  <w:r w:rsidRPr="00ED4EC3">
              <w:rPr>
                <w:rFonts w:cs="Times New Roman"/>
                <w:color w:val="auto"/>
                <w:sz w:val="22"/>
                <w:szCs w:val="22"/>
              </w:rPr>
              <w:t xml:space="preserve">575 </w:t>
            </w:r>
            <w:proofErr w:type="spellStart"/>
            <w:r w:rsidRPr="00ED4EC3">
              <w:rPr>
                <w:rFonts w:cs="Times New Roman"/>
                <w:color w:val="auto"/>
                <w:sz w:val="22"/>
                <w:szCs w:val="22"/>
              </w:rPr>
              <w:t>Wp</w:t>
            </w:r>
            <w:proofErr w:type="spellEnd"/>
          </w:p>
        </w:tc>
        <w:tc>
          <w:tcPr>
            <w:tcW w:w="2546" w:type="dxa"/>
          </w:tcPr>
          <w:p w14:paraId="75140CB5" w14:textId="77777777" w:rsidR="004429E0" w:rsidRPr="00ED4EC3" w:rsidRDefault="004429E0" w:rsidP="005C0762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</w:p>
        </w:tc>
      </w:tr>
      <w:tr w:rsidR="004429E0" w:rsidRPr="00ED4EC3" w14:paraId="2E4E384D" w14:textId="77777777" w:rsidTr="005C0762">
        <w:trPr>
          <w:trHeight w:val="262"/>
        </w:trPr>
        <w:tc>
          <w:tcPr>
            <w:tcW w:w="3114" w:type="dxa"/>
          </w:tcPr>
          <w:p w14:paraId="1B31B52B" w14:textId="77777777" w:rsidR="004429E0" w:rsidRPr="00ED4EC3" w:rsidRDefault="004429E0" w:rsidP="005C0762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  <w:r w:rsidRPr="00ED4EC3">
              <w:rPr>
                <w:rFonts w:cs="Times New Roman"/>
                <w:color w:val="auto"/>
                <w:sz w:val="22"/>
                <w:szCs w:val="22"/>
              </w:rPr>
              <w:t xml:space="preserve">Sprawność modułu </w:t>
            </w:r>
          </w:p>
        </w:tc>
        <w:tc>
          <w:tcPr>
            <w:tcW w:w="3402" w:type="dxa"/>
          </w:tcPr>
          <w:p w14:paraId="5CFFE6EB" w14:textId="77777777" w:rsidR="004429E0" w:rsidRPr="00ED4EC3" w:rsidRDefault="004429E0" w:rsidP="005C0762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  <w:r w:rsidRPr="00ED4EC3">
              <w:rPr>
                <w:rFonts w:cs="Times New Roman"/>
                <w:color w:val="auto"/>
                <w:sz w:val="22"/>
                <w:szCs w:val="22"/>
              </w:rPr>
              <w:t>22%</w:t>
            </w:r>
          </w:p>
        </w:tc>
        <w:tc>
          <w:tcPr>
            <w:tcW w:w="2546" w:type="dxa"/>
          </w:tcPr>
          <w:p w14:paraId="604ABD54" w14:textId="77777777" w:rsidR="004429E0" w:rsidRPr="00ED4EC3" w:rsidRDefault="004429E0" w:rsidP="005C0762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</w:p>
        </w:tc>
      </w:tr>
      <w:tr w:rsidR="004429E0" w:rsidRPr="00ED4EC3" w14:paraId="6CA61275" w14:textId="77777777" w:rsidTr="005C0762">
        <w:trPr>
          <w:trHeight w:val="262"/>
        </w:trPr>
        <w:tc>
          <w:tcPr>
            <w:tcW w:w="3114" w:type="dxa"/>
          </w:tcPr>
          <w:p w14:paraId="09D2B453" w14:textId="77777777" w:rsidR="004429E0" w:rsidRPr="00ED4EC3" w:rsidRDefault="004429E0" w:rsidP="005C0762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  <w:r w:rsidRPr="00ED4EC3">
              <w:rPr>
                <w:rFonts w:cs="Times New Roman"/>
                <w:color w:val="auto"/>
                <w:sz w:val="22"/>
                <w:szCs w:val="22"/>
              </w:rPr>
              <w:t>Tolerancja mocy</w:t>
            </w:r>
          </w:p>
        </w:tc>
        <w:tc>
          <w:tcPr>
            <w:tcW w:w="3402" w:type="dxa"/>
          </w:tcPr>
          <w:p w14:paraId="735C792A" w14:textId="77777777" w:rsidR="004429E0" w:rsidRPr="00ED4EC3" w:rsidRDefault="004429E0" w:rsidP="005C0762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  <w:r w:rsidRPr="00ED4EC3">
              <w:rPr>
                <w:rFonts w:cs="Times New Roman"/>
                <w:color w:val="auto"/>
                <w:sz w:val="22"/>
                <w:szCs w:val="22"/>
              </w:rPr>
              <w:t>0 ~ +3%</w:t>
            </w:r>
          </w:p>
        </w:tc>
        <w:tc>
          <w:tcPr>
            <w:tcW w:w="2546" w:type="dxa"/>
          </w:tcPr>
          <w:p w14:paraId="3DA1361F" w14:textId="77777777" w:rsidR="004429E0" w:rsidRPr="00ED4EC3" w:rsidRDefault="004429E0" w:rsidP="005C0762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</w:p>
        </w:tc>
      </w:tr>
      <w:tr w:rsidR="004429E0" w:rsidRPr="00ED4EC3" w14:paraId="1CB01088" w14:textId="77777777" w:rsidTr="005C0762">
        <w:trPr>
          <w:trHeight w:val="262"/>
        </w:trPr>
        <w:tc>
          <w:tcPr>
            <w:tcW w:w="3114" w:type="dxa"/>
          </w:tcPr>
          <w:p w14:paraId="3A1F127B" w14:textId="77777777" w:rsidR="004429E0" w:rsidRPr="00ED4EC3" w:rsidRDefault="004429E0" w:rsidP="005C0762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  <w:r w:rsidRPr="00ED4EC3">
              <w:rPr>
                <w:rFonts w:cs="Times New Roman"/>
                <w:color w:val="auto"/>
                <w:sz w:val="22"/>
                <w:szCs w:val="22"/>
              </w:rPr>
              <w:t>Waga maksymalna</w:t>
            </w:r>
          </w:p>
        </w:tc>
        <w:tc>
          <w:tcPr>
            <w:tcW w:w="3402" w:type="dxa"/>
          </w:tcPr>
          <w:p w14:paraId="5514DBD0" w14:textId="77777777" w:rsidR="004429E0" w:rsidRPr="00ED4EC3" w:rsidRDefault="004429E0" w:rsidP="005C0762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  <w:r w:rsidRPr="00ED4EC3">
              <w:rPr>
                <w:rFonts w:cs="Times New Roman"/>
                <w:color w:val="auto"/>
                <w:sz w:val="22"/>
                <w:szCs w:val="22"/>
              </w:rPr>
              <w:t>33kg</w:t>
            </w:r>
          </w:p>
        </w:tc>
        <w:tc>
          <w:tcPr>
            <w:tcW w:w="2546" w:type="dxa"/>
          </w:tcPr>
          <w:p w14:paraId="1C41A051" w14:textId="77777777" w:rsidR="004429E0" w:rsidRPr="00ED4EC3" w:rsidRDefault="004429E0" w:rsidP="005C0762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</w:p>
        </w:tc>
      </w:tr>
      <w:tr w:rsidR="004429E0" w:rsidRPr="00ED4EC3" w14:paraId="2B938A7C" w14:textId="77777777" w:rsidTr="005C0762">
        <w:trPr>
          <w:trHeight w:val="262"/>
        </w:trPr>
        <w:tc>
          <w:tcPr>
            <w:tcW w:w="3114" w:type="dxa"/>
          </w:tcPr>
          <w:p w14:paraId="2976E15D" w14:textId="77777777" w:rsidR="004429E0" w:rsidRPr="00ED4EC3" w:rsidRDefault="004429E0" w:rsidP="005C0762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  <w:r w:rsidRPr="00ED4EC3">
              <w:rPr>
                <w:rFonts w:cs="Times New Roman"/>
                <w:color w:val="auto"/>
                <w:sz w:val="22"/>
                <w:szCs w:val="22"/>
              </w:rPr>
              <w:t>Gwarancja producenta</w:t>
            </w:r>
          </w:p>
        </w:tc>
        <w:tc>
          <w:tcPr>
            <w:tcW w:w="3402" w:type="dxa"/>
          </w:tcPr>
          <w:p w14:paraId="50B069DA" w14:textId="77777777" w:rsidR="004429E0" w:rsidRPr="00ED4EC3" w:rsidRDefault="004429E0" w:rsidP="005C0762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  <w:r w:rsidRPr="00ED4EC3">
              <w:rPr>
                <w:rFonts w:cs="Times New Roman"/>
                <w:color w:val="auto"/>
                <w:sz w:val="22"/>
                <w:szCs w:val="22"/>
              </w:rPr>
              <w:t>Min 15-letnia gwarancja producenta</w:t>
            </w:r>
          </w:p>
        </w:tc>
        <w:tc>
          <w:tcPr>
            <w:tcW w:w="2546" w:type="dxa"/>
          </w:tcPr>
          <w:p w14:paraId="1AD9AB76" w14:textId="77777777" w:rsidR="004429E0" w:rsidRPr="00ED4EC3" w:rsidRDefault="004429E0" w:rsidP="005C0762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</w:p>
        </w:tc>
      </w:tr>
      <w:tr w:rsidR="004429E0" w:rsidRPr="00ED4EC3" w14:paraId="4C71F28F" w14:textId="77777777" w:rsidTr="005C0762">
        <w:trPr>
          <w:trHeight w:val="262"/>
        </w:trPr>
        <w:tc>
          <w:tcPr>
            <w:tcW w:w="3114" w:type="dxa"/>
          </w:tcPr>
          <w:p w14:paraId="56348EDD" w14:textId="77777777" w:rsidR="004429E0" w:rsidRPr="00ED4EC3" w:rsidRDefault="004429E0" w:rsidP="005C0762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  <w:r w:rsidRPr="00ED4EC3">
              <w:rPr>
                <w:rFonts w:cs="Times New Roman"/>
                <w:color w:val="auto"/>
                <w:sz w:val="22"/>
                <w:szCs w:val="22"/>
              </w:rPr>
              <w:t>Gwarancja wydajności liniowej</w:t>
            </w:r>
          </w:p>
        </w:tc>
        <w:tc>
          <w:tcPr>
            <w:tcW w:w="3402" w:type="dxa"/>
          </w:tcPr>
          <w:p w14:paraId="395989A1" w14:textId="77777777" w:rsidR="004429E0" w:rsidRPr="00ED4EC3" w:rsidRDefault="004429E0" w:rsidP="005C0762">
            <w:pPr>
              <w:pStyle w:val="Nagwek3"/>
              <w:rPr>
                <w:rFonts w:cs="Times New Roman"/>
                <w:color w:val="auto"/>
                <w:sz w:val="22"/>
                <w:szCs w:val="22"/>
                <w:highlight w:val="yellow"/>
              </w:rPr>
            </w:pPr>
            <w:r w:rsidRPr="00ED4EC3">
              <w:rPr>
                <w:rFonts w:cs="Times New Roman"/>
                <w:color w:val="auto"/>
                <w:sz w:val="22"/>
                <w:szCs w:val="22"/>
              </w:rPr>
              <w:t>po 30 latach min. 86,00% mocy początkowej</w:t>
            </w:r>
          </w:p>
        </w:tc>
        <w:tc>
          <w:tcPr>
            <w:tcW w:w="2546" w:type="dxa"/>
          </w:tcPr>
          <w:p w14:paraId="3B01BB0F" w14:textId="77777777" w:rsidR="004429E0" w:rsidRPr="00ED4EC3" w:rsidRDefault="004429E0" w:rsidP="005C0762">
            <w:pPr>
              <w:pStyle w:val="Nagwek3"/>
              <w:rPr>
                <w:rFonts w:cs="Times New Roman"/>
                <w:color w:val="auto"/>
                <w:sz w:val="22"/>
                <w:szCs w:val="22"/>
                <w:highlight w:val="yellow"/>
              </w:rPr>
            </w:pPr>
          </w:p>
        </w:tc>
      </w:tr>
      <w:tr w:rsidR="004429E0" w:rsidRPr="00ED4EC3" w14:paraId="06CEE01B" w14:textId="77777777" w:rsidTr="005C0762">
        <w:trPr>
          <w:trHeight w:val="246"/>
        </w:trPr>
        <w:tc>
          <w:tcPr>
            <w:tcW w:w="3114" w:type="dxa"/>
          </w:tcPr>
          <w:p w14:paraId="4A73360F" w14:textId="77777777" w:rsidR="004429E0" w:rsidRPr="00ED4EC3" w:rsidRDefault="004429E0" w:rsidP="005C0762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  <w:r w:rsidRPr="00ED4EC3">
              <w:rPr>
                <w:rFonts w:cs="Times New Roman"/>
                <w:color w:val="auto"/>
                <w:sz w:val="22"/>
                <w:szCs w:val="22"/>
              </w:rPr>
              <w:t xml:space="preserve">Temperaturowy współczynnik dla </w:t>
            </w:r>
            <w:proofErr w:type="spellStart"/>
            <w:r w:rsidRPr="00ED4EC3">
              <w:rPr>
                <w:rFonts w:cs="Times New Roman"/>
                <w:color w:val="auto"/>
                <w:sz w:val="22"/>
                <w:szCs w:val="22"/>
              </w:rPr>
              <w:t>Pmax</w:t>
            </w:r>
            <w:proofErr w:type="spellEnd"/>
          </w:p>
        </w:tc>
        <w:tc>
          <w:tcPr>
            <w:tcW w:w="3402" w:type="dxa"/>
          </w:tcPr>
          <w:p w14:paraId="40EDBCAF" w14:textId="77777777" w:rsidR="004429E0" w:rsidRPr="00ED4EC3" w:rsidRDefault="004429E0" w:rsidP="005C0762">
            <w:pPr>
              <w:pStyle w:val="Nagwek3"/>
              <w:rPr>
                <w:rFonts w:cs="Times New Roman"/>
                <w:color w:val="auto"/>
                <w:sz w:val="22"/>
                <w:szCs w:val="22"/>
                <w:lang w:val="en-US"/>
              </w:rPr>
            </w:pPr>
            <w:r w:rsidRPr="00ED4EC3">
              <w:rPr>
                <w:rFonts w:cs="Times New Roman"/>
                <w:color w:val="auto"/>
                <w:sz w:val="22"/>
                <w:szCs w:val="22"/>
                <w:lang w:val="en-US"/>
              </w:rPr>
              <w:t>-0,29%/</w:t>
            </w:r>
            <w:r w:rsidRPr="00ED4EC3">
              <w:rPr>
                <w:rFonts w:cs="Times New Roman"/>
                <w:color w:val="auto"/>
                <w:sz w:val="22"/>
                <w:szCs w:val="22"/>
                <w:vertAlign w:val="superscript"/>
                <w:lang w:val="en-US"/>
              </w:rPr>
              <w:t>O</w:t>
            </w:r>
            <w:r w:rsidRPr="00ED4EC3">
              <w:rPr>
                <w:rFonts w:cs="Times New Roman"/>
                <w:color w:val="auto"/>
                <w:sz w:val="22"/>
                <w:szCs w:val="22"/>
                <w:lang w:val="en-US"/>
              </w:rPr>
              <w:t>C</w:t>
            </w:r>
          </w:p>
        </w:tc>
        <w:tc>
          <w:tcPr>
            <w:tcW w:w="2546" w:type="dxa"/>
          </w:tcPr>
          <w:p w14:paraId="7B6C5A3D" w14:textId="77777777" w:rsidR="004429E0" w:rsidRPr="00ED4EC3" w:rsidRDefault="004429E0" w:rsidP="005C0762">
            <w:pPr>
              <w:pStyle w:val="Nagwek3"/>
              <w:rPr>
                <w:rFonts w:cs="Times New Roman"/>
                <w:color w:val="auto"/>
                <w:sz w:val="22"/>
                <w:szCs w:val="22"/>
                <w:lang w:val="en-US"/>
              </w:rPr>
            </w:pPr>
          </w:p>
        </w:tc>
      </w:tr>
    </w:tbl>
    <w:p w14:paraId="14A23FF0" w14:textId="77777777" w:rsidR="00ED4EC3" w:rsidRDefault="00ED4EC3" w:rsidP="00E05D37">
      <w:pPr>
        <w:rPr>
          <w:rFonts w:cs="Times New Roman"/>
        </w:rPr>
      </w:pPr>
    </w:p>
    <w:p w14:paraId="34B9A49E" w14:textId="77777777" w:rsidR="00ED4EC3" w:rsidRDefault="00ED4EC3" w:rsidP="00E05D37">
      <w:pPr>
        <w:rPr>
          <w:rFonts w:cs="Times New Roman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868"/>
        <w:gridCol w:w="3453"/>
        <w:gridCol w:w="2741"/>
      </w:tblGrid>
      <w:tr w:rsidR="004429E0" w:rsidRPr="00ED4EC3" w14:paraId="3679C338" w14:textId="77777777" w:rsidTr="005C0762">
        <w:trPr>
          <w:trHeight w:val="262"/>
        </w:trPr>
        <w:tc>
          <w:tcPr>
            <w:tcW w:w="9062" w:type="dxa"/>
            <w:gridSpan w:val="3"/>
            <w:shd w:val="clear" w:color="auto" w:fill="E7E6E6" w:themeFill="background2"/>
          </w:tcPr>
          <w:p w14:paraId="69928EB6" w14:textId="77777777" w:rsidR="004429E0" w:rsidRPr="00ED4EC3" w:rsidRDefault="004429E0" w:rsidP="005C0762">
            <w:pPr>
              <w:pStyle w:val="Nagwek3"/>
              <w:jc w:val="center"/>
              <w:rPr>
                <w:rFonts w:cs="Times New Roman"/>
                <w:b/>
                <w:bCs/>
                <w:color w:val="auto"/>
                <w:sz w:val="22"/>
                <w:szCs w:val="22"/>
              </w:rPr>
            </w:pPr>
            <w:r>
              <w:rPr>
                <w:rFonts w:cs="Times New Roman"/>
                <w:b/>
                <w:bCs/>
                <w:color w:val="auto"/>
                <w:sz w:val="22"/>
                <w:szCs w:val="22"/>
              </w:rPr>
              <w:lastRenderedPageBreak/>
              <w:t>Inwerter</w:t>
            </w:r>
          </w:p>
        </w:tc>
      </w:tr>
      <w:tr w:rsidR="004429E0" w:rsidRPr="00ED4EC3" w14:paraId="584216C5" w14:textId="77777777" w:rsidTr="005C0762">
        <w:trPr>
          <w:trHeight w:val="262"/>
        </w:trPr>
        <w:tc>
          <w:tcPr>
            <w:tcW w:w="2868" w:type="dxa"/>
          </w:tcPr>
          <w:p w14:paraId="784312C8" w14:textId="77777777" w:rsidR="004429E0" w:rsidRPr="00ED4EC3" w:rsidRDefault="004429E0" w:rsidP="005C0762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  <w:r w:rsidRPr="00ED4EC3">
              <w:rPr>
                <w:rFonts w:cs="Times New Roman"/>
                <w:b/>
                <w:bCs/>
                <w:color w:val="auto"/>
                <w:sz w:val="22"/>
                <w:szCs w:val="22"/>
              </w:rPr>
              <w:t xml:space="preserve">Opis wymagań </w:t>
            </w:r>
          </w:p>
        </w:tc>
        <w:tc>
          <w:tcPr>
            <w:tcW w:w="3453" w:type="dxa"/>
          </w:tcPr>
          <w:p w14:paraId="403481E3" w14:textId="77777777" w:rsidR="004429E0" w:rsidRPr="00ED4EC3" w:rsidRDefault="004429E0" w:rsidP="005C0762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  <w:r w:rsidRPr="00ED4EC3">
              <w:rPr>
                <w:rFonts w:cs="Times New Roman"/>
                <w:b/>
                <w:bCs/>
                <w:color w:val="auto"/>
                <w:sz w:val="22"/>
                <w:szCs w:val="22"/>
              </w:rPr>
              <w:t xml:space="preserve">Parametry wymagane </w:t>
            </w:r>
          </w:p>
        </w:tc>
        <w:tc>
          <w:tcPr>
            <w:tcW w:w="2741" w:type="dxa"/>
          </w:tcPr>
          <w:p w14:paraId="3967A56D" w14:textId="77777777" w:rsidR="004429E0" w:rsidRPr="00ED4EC3" w:rsidRDefault="004429E0" w:rsidP="005C0762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  <w:r w:rsidRPr="00ED4EC3">
              <w:rPr>
                <w:rFonts w:cs="Times New Roman"/>
                <w:b/>
                <w:bCs/>
                <w:color w:val="auto"/>
                <w:sz w:val="22"/>
                <w:szCs w:val="22"/>
              </w:rPr>
              <w:t>Parametry oferowane</w:t>
            </w:r>
          </w:p>
        </w:tc>
      </w:tr>
      <w:tr w:rsidR="004429E0" w:rsidRPr="00ED4EC3" w14:paraId="38515389" w14:textId="77777777" w:rsidTr="005C0762">
        <w:trPr>
          <w:trHeight w:val="262"/>
        </w:trPr>
        <w:tc>
          <w:tcPr>
            <w:tcW w:w="2868" w:type="dxa"/>
          </w:tcPr>
          <w:p w14:paraId="7A706B0A" w14:textId="77777777" w:rsidR="004429E0" w:rsidRPr="00ED4EC3" w:rsidRDefault="004429E0" w:rsidP="005C0762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  <w:r w:rsidRPr="00ED4EC3">
              <w:rPr>
                <w:rFonts w:cs="Times New Roman"/>
                <w:color w:val="auto"/>
                <w:sz w:val="22"/>
                <w:szCs w:val="22"/>
              </w:rPr>
              <w:t xml:space="preserve">Typ </w:t>
            </w:r>
          </w:p>
        </w:tc>
        <w:tc>
          <w:tcPr>
            <w:tcW w:w="3453" w:type="dxa"/>
          </w:tcPr>
          <w:p w14:paraId="45C758EA" w14:textId="56E93A25" w:rsidR="004429E0" w:rsidRPr="00ED4EC3" w:rsidRDefault="004429E0" w:rsidP="005C0762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  <w:r w:rsidRPr="00ED4EC3">
              <w:rPr>
                <w:rFonts w:cs="Times New Roman"/>
                <w:color w:val="auto"/>
                <w:sz w:val="22"/>
                <w:szCs w:val="22"/>
              </w:rPr>
              <w:t xml:space="preserve">Beztransformatorowy </w:t>
            </w:r>
          </w:p>
        </w:tc>
        <w:tc>
          <w:tcPr>
            <w:tcW w:w="2741" w:type="dxa"/>
          </w:tcPr>
          <w:p w14:paraId="0BAAF3A2" w14:textId="77777777" w:rsidR="004429E0" w:rsidRPr="00ED4EC3" w:rsidRDefault="004429E0" w:rsidP="005C0762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</w:p>
        </w:tc>
      </w:tr>
      <w:tr w:rsidR="004429E0" w:rsidRPr="00ED4EC3" w14:paraId="4B1FDEF1" w14:textId="77777777" w:rsidTr="005C0762">
        <w:trPr>
          <w:trHeight w:val="246"/>
        </w:trPr>
        <w:tc>
          <w:tcPr>
            <w:tcW w:w="2868" w:type="dxa"/>
          </w:tcPr>
          <w:p w14:paraId="22FE85C3" w14:textId="77777777" w:rsidR="004429E0" w:rsidRPr="00ED4EC3" w:rsidRDefault="004429E0" w:rsidP="005C0762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  <w:r w:rsidRPr="00ED4EC3">
              <w:rPr>
                <w:rFonts w:cs="Times New Roman"/>
                <w:color w:val="auto"/>
                <w:sz w:val="22"/>
                <w:szCs w:val="22"/>
              </w:rPr>
              <w:t>Liczba zasilanych faz</w:t>
            </w:r>
          </w:p>
        </w:tc>
        <w:tc>
          <w:tcPr>
            <w:tcW w:w="3453" w:type="dxa"/>
          </w:tcPr>
          <w:p w14:paraId="195E5F43" w14:textId="77777777" w:rsidR="004429E0" w:rsidRPr="00ED4EC3" w:rsidRDefault="004429E0" w:rsidP="005C0762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  <w:r w:rsidRPr="00ED4EC3">
              <w:rPr>
                <w:rFonts w:cs="Times New Roman"/>
                <w:color w:val="auto"/>
                <w:sz w:val="22"/>
                <w:szCs w:val="22"/>
              </w:rPr>
              <w:t>3 Fazowy</w:t>
            </w:r>
          </w:p>
        </w:tc>
        <w:tc>
          <w:tcPr>
            <w:tcW w:w="2741" w:type="dxa"/>
          </w:tcPr>
          <w:p w14:paraId="54794383" w14:textId="77777777" w:rsidR="004429E0" w:rsidRPr="00ED4EC3" w:rsidRDefault="004429E0" w:rsidP="005C0762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</w:p>
        </w:tc>
      </w:tr>
      <w:tr w:rsidR="004429E0" w:rsidRPr="00ED4EC3" w14:paraId="6AA5DB1F" w14:textId="77777777" w:rsidTr="005C0762">
        <w:trPr>
          <w:trHeight w:val="262"/>
        </w:trPr>
        <w:tc>
          <w:tcPr>
            <w:tcW w:w="2868" w:type="dxa"/>
          </w:tcPr>
          <w:p w14:paraId="20B8A20A" w14:textId="77777777" w:rsidR="004429E0" w:rsidRPr="00ED4EC3" w:rsidRDefault="004429E0" w:rsidP="005C0762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  <w:r w:rsidRPr="00ED4EC3">
              <w:rPr>
                <w:rFonts w:cs="Times New Roman"/>
                <w:color w:val="auto"/>
                <w:sz w:val="22"/>
                <w:szCs w:val="22"/>
              </w:rPr>
              <w:t>Moc znamionowa AC (1 szt.)</w:t>
            </w:r>
          </w:p>
        </w:tc>
        <w:tc>
          <w:tcPr>
            <w:tcW w:w="3453" w:type="dxa"/>
          </w:tcPr>
          <w:p w14:paraId="662D0EFB" w14:textId="77777777" w:rsidR="004429E0" w:rsidRPr="00ED4EC3" w:rsidRDefault="004429E0" w:rsidP="005C0762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  <w:r w:rsidRPr="00ED4EC3">
              <w:rPr>
                <w:rFonts w:cs="Times New Roman"/>
                <w:color w:val="auto"/>
                <w:sz w:val="22"/>
                <w:szCs w:val="22"/>
              </w:rPr>
              <w:t>125 kW</w:t>
            </w:r>
          </w:p>
        </w:tc>
        <w:tc>
          <w:tcPr>
            <w:tcW w:w="2741" w:type="dxa"/>
          </w:tcPr>
          <w:p w14:paraId="69A4999C" w14:textId="77777777" w:rsidR="004429E0" w:rsidRPr="00ED4EC3" w:rsidRDefault="004429E0" w:rsidP="005C0762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</w:p>
        </w:tc>
      </w:tr>
      <w:tr w:rsidR="004429E0" w:rsidRPr="00ED4EC3" w14:paraId="6572D3D7" w14:textId="77777777" w:rsidTr="005C0762">
        <w:trPr>
          <w:trHeight w:val="262"/>
        </w:trPr>
        <w:tc>
          <w:tcPr>
            <w:tcW w:w="2868" w:type="dxa"/>
          </w:tcPr>
          <w:p w14:paraId="77D43237" w14:textId="77777777" w:rsidR="004429E0" w:rsidRPr="00ED4EC3" w:rsidRDefault="004429E0" w:rsidP="005C0762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  <w:r w:rsidRPr="00ED4EC3">
              <w:rPr>
                <w:rFonts w:cs="Times New Roman"/>
                <w:color w:val="auto"/>
                <w:sz w:val="22"/>
                <w:szCs w:val="22"/>
              </w:rPr>
              <w:t>Ilość</w:t>
            </w:r>
          </w:p>
        </w:tc>
        <w:tc>
          <w:tcPr>
            <w:tcW w:w="3453" w:type="dxa"/>
          </w:tcPr>
          <w:p w14:paraId="22974EC9" w14:textId="77777777" w:rsidR="004429E0" w:rsidRPr="00ED4EC3" w:rsidRDefault="004429E0" w:rsidP="005C0762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  <w:r w:rsidRPr="00ED4EC3">
              <w:rPr>
                <w:rFonts w:cs="Times New Roman"/>
                <w:color w:val="auto"/>
                <w:sz w:val="22"/>
                <w:szCs w:val="22"/>
              </w:rPr>
              <w:t>4 szt.</w:t>
            </w:r>
          </w:p>
        </w:tc>
        <w:tc>
          <w:tcPr>
            <w:tcW w:w="2741" w:type="dxa"/>
          </w:tcPr>
          <w:p w14:paraId="21B63097" w14:textId="77777777" w:rsidR="004429E0" w:rsidRPr="00ED4EC3" w:rsidRDefault="004429E0" w:rsidP="005C0762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</w:p>
        </w:tc>
      </w:tr>
      <w:tr w:rsidR="004429E0" w:rsidRPr="00ED4EC3" w14:paraId="2932FBFA" w14:textId="77777777" w:rsidTr="005C0762">
        <w:trPr>
          <w:trHeight w:val="262"/>
        </w:trPr>
        <w:tc>
          <w:tcPr>
            <w:tcW w:w="2868" w:type="dxa"/>
          </w:tcPr>
          <w:p w14:paraId="0135C7C9" w14:textId="77777777" w:rsidR="004429E0" w:rsidRPr="00ED4EC3" w:rsidRDefault="004429E0" w:rsidP="005C0762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  <w:r w:rsidRPr="00ED4EC3">
              <w:rPr>
                <w:rFonts w:cs="Times New Roman"/>
                <w:color w:val="auto"/>
                <w:sz w:val="22"/>
                <w:szCs w:val="22"/>
              </w:rPr>
              <w:t>Liczba MPPT</w:t>
            </w:r>
          </w:p>
        </w:tc>
        <w:tc>
          <w:tcPr>
            <w:tcW w:w="3453" w:type="dxa"/>
          </w:tcPr>
          <w:p w14:paraId="073E13FC" w14:textId="59399595" w:rsidR="004429E0" w:rsidRPr="00ED4EC3" w:rsidRDefault="004429E0" w:rsidP="005C0762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  <w:r w:rsidRPr="00ED4EC3">
              <w:rPr>
                <w:rFonts w:cs="Times New Roman"/>
                <w:color w:val="auto"/>
                <w:sz w:val="22"/>
                <w:szCs w:val="22"/>
              </w:rPr>
              <w:t xml:space="preserve">Minimum </w:t>
            </w:r>
            <w:r w:rsidR="006D1116">
              <w:rPr>
                <w:rFonts w:cs="Times New Roman"/>
                <w:color w:val="auto"/>
                <w:sz w:val="22"/>
                <w:szCs w:val="22"/>
              </w:rPr>
              <w:t>8</w:t>
            </w:r>
          </w:p>
        </w:tc>
        <w:tc>
          <w:tcPr>
            <w:tcW w:w="2741" w:type="dxa"/>
          </w:tcPr>
          <w:p w14:paraId="7391533B" w14:textId="77777777" w:rsidR="004429E0" w:rsidRPr="00ED4EC3" w:rsidRDefault="004429E0" w:rsidP="005C0762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</w:p>
        </w:tc>
      </w:tr>
      <w:tr w:rsidR="004429E0" w:rsidRPr="00ED4EC3" w14:paraId="0BA21147" w14:textId="77777777" w:rsidTr="005C0762">
        <w:trPr>
          <w:trHeight w:val="262"/>
        </w:trPr>
        <w:tc>
          <w:tcPr>
            <w:tcW w:w="2868" w:type="dxa"/>
          </w:tcPr>
          <w:p w14:paraId="23F97984" w14:textId="77777777" w:rsidR="004429E0" w:rsidRPr="00ED4EC3" w:rsidRDefault="004429E0" w:rsidP="005C0762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  <w:r w:rsidRPr="00ED4EC3">
              <w:rPr>
                <w:rFonts w:cs="Times New Roman"/>
                <w:color w:val="auto"/>
                <w:sz w:val="22"/>
                <w:szCs w:val="22"/>
              </w:rPr>
              <w:t>Sprawność europejska</w:t>
            </w:r>
          </w:p>
        </w:tc>
        <w:tc>
          <w:tcPr>
            <w:tcW w:w="3453" w:type="dxa"/>
          </w:tcPr>
          <w:p w14:paraId="34B792AC" w14:textId="77777777" w:rsidR="004429E0" w:rsidRPr="00ED4EC3" w:rsidRDefault="004429E0" w:rsidP="005C0762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  <w:r w:rsidRPr="00ED4EC3">
              <w:rPr>
                <w:rFonts w:cs="Times New Roman"/>
                <w:color w:val="auto"/>
                <w:sz w:val="22"/>
                <w:szCs w:val="22"/>
              </w:rPr>
              <w:t>Minimum 98%</w:t>
            </w:r>
          </w:p>
        </w:tc>
        <w:tc>
          <w:tcPr>
            <w:tcW w:w="2741" w:type="dxa"/>
          </w:tcPr>
          <w:p w14:paraId="0182A289" w14:textId="77777777" w:rsidR="004429E0" w:rsidRPr="00ED4EC3" w:rsidRDefault="004429E0" w:rsidP="005C0762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</w:p>
        </w:tc>
      </w:tr>
      <w:tr w:rsidR="004429E0" w:rsidRPr="00ED4EC3" w14:paraId="457E77DB" w14:textId="77777777" w:rsidTr="005C0762">
        <w:trPr>
          <w:trHeight w:val="246"/>
        </w:trPr>
        <w:tc>
          <w:tcPr>
            <w:tcW w:w="2868" w:type="dxa"/>
          </w:tcPr>
          <w:p w14:paraId="637D8A6A" w14:textId="77777777" w:rsidR="004429E0" w:rsidRPr="00ED4EC3" w:rsidRDefault="004429E0" w:rsidP="005C0762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  <w:r w:rsidRPr="00ED4EC3">
              <w:rPr>
                <w:rFonts w:cs="Times New Roman"/>
                <w:color w:val="auto"/>
                <w:sz w:val="22"/>
                <w:szCs w:val="22"/>
              </w:rPr>
              <w:t>Zakres temperatur pracy</w:t>
            </w:r>
          </w:p>
        </w:tc>
        <w:tc>
          <w:tcPr>
            <w:tcW w:w="3453" w:type="dxa"/>
          </w:tcPr>
          <w:p w14:paraId="6233DDA2" w14:textId="1B182589" w:rsidR="004429E0" w:rsidRPr="00ED4EC3" w:rsidRDefault="000926FE" w:rsidP="005C0762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  <w:r>
              <w:rPr>
                <w:rFonts w:cs="Times New Roman"/>
                <w:color w:val="auto"/>
                <w:sz w:val="22"/>
                <w:szCs w:val="22"/>
              </w:rPr>
              <w:t>-</w:t>
            </w:r>
            <w:r w:rsidR="004429E0" w:rsidRPr="00ED4EC3">
              <w:rPr>
                <w:rFonts w:cs="Times New Roman"/>
                <w:color w:val="auto"/>
                <w:sz w:val="22"/>
                <w:szCs w:val="22"/>
              </w:rPr>
              <w:t>30°C do +60°C</w:t>
            </w:r>
          </w:p>
        </w:tc>
        <w:tc>
          <w:tcPr>
            <w:tcW w:w="2741" w:type="dxa"/>
          </w:tcPr>
          <w:p w14:paraId="7ACA7F31" w14:textId="77777777" w:rsidR="004429E0" w:rsidRPr="00ED4EC3" w:rsidRDefault="004429E0" w:rsidP="005C0762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</w:p>
        </w:tc>
      </w:tr>
      <w:tr w:rsidR="004429E0" w:rsidRPr="00ED4EC3" w14:paraId="259D1C4C" w14:textId="77777777" w:rsidTr="005C0762">
        <w:trPr>
          <w:trHeight w:val="246"/>
        </w:trPr>
        <w:tc>
          <w:tcPr>
            <w:tcW w:w="2868" w:type="dxa"/>
          </w:tcPr>
          <w:p w14:paraId="1FC8EC8B" w14:textId="77777777" w:rsidR="004429E0" w:rsidRPr="00ED4EC3" w:rsidRDefault="004429E0" w:rsidP="005C0762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  <w:r w:rsidRPr="00ED4EC3">
              <w:rPr>
                <w:rFonts w:cs="Times New Roman"/>
                <w:color w:val="auto"/>
                <w:sz w:val="22"/>
                <w:szCs w:val="22"/>
              </w:rPr>
              <w:t>Gwarancja produktowa:</w:t>
            </w:r>
          </w:p>
        </w:tc>
        <w:tc>
          <w:tcPr>
            <w:tcW w:w="3453" w:type="dxa"/>
          </w:tcPr>
          <w:p w14:paraId="7A275E1E" w14:textId="77777777" w:rsidR="004429E0" w:rsidRPr="00ED4EC3" w:rsidRDefault="004429E0" w:rsidP="005C0762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  <w:r w:rsidRPr="00ED4EC3">
              <w:rPr>
                <w:rFonts w:cs="Times New Roman"/>
                <w:color w:val="auto"/>
                <w:sz w:val="22"/>
                <w:szCs w:val="22"/>
              </w:rPr>
              <w:t>5 lat</w:t>
            </w:r>
          </w:p>
        </w:tc>
        <w:tc>
          <w:tcPr>
            <w:tcW w:w="2741" w:type="dxa"/>
          </w:tcPr>
          <w:p w14:paraId="5352ABFE" w14:textId="77777777" w:rsidR="004429E0" w:rsidRPr="00ED4EC3" w:rsidRDefault="004429E0" w:rsidP="005C0762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</w:p>
        </w:tc>
      </w:tr>
      <w:tr w:rsidR="004429E0" w:rsidRPr="00ED4EC3" w14:paraId="0F2AC8D7" w14:textId="77777777" w:rsidTr="005C0762">
        <w:trPr>
          <w:trHeight w:val="246"/>
        </w:trPr>
        <w:tc>
          <w:tcPr>
            <w:tcW w:w="2868" w:type="dxa"/>
          </w:tcPr>
          <w:p w14:paraId="17534E1A" w14:textId="77777777" w:rsidR="004429E0" w:rsidRPr="00ED4EC3" w:rsidRDefault="004429E0" w:rsidP="005C0762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  <w:r w:rsidRPr="00ED4EC3">
              <w:rPr>
                <w:rFonts w:cs="Times New Roman"/>
                <w:color w:val="auto"/>
                <w:sz w:val="22"/>
                <w:szCs w:val="22"/>
              </w:rPr>
              <w:t>Komunikacja falowników</w:t>
            </w:r>
          </w:p>
        </w:tc>
        <w:tc>
          <w:tcPr>
            <w:tcW w:w="3453" w:type="dxa"/>
          </w:tcPr>
          <w:p w14:paraId="71E801A7" w14:textId="5D551446" w:rsidR="004429E0" w:rsidRPr="00ED4EC3" w:rsidRDefault="004429E0" w:rsidP="005C0762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  <w:r w:rsidRPr="00ED4EC3">
              <w:rPr>
                <w:rFonts w:cs="Times New Roman"/>
                <w:color w:val="auto"/>
                <w:sz w:val="22"/>
                <w:szCs w:val="22"/>
              </w:rPr>
              <w:t>RS485, Wi-Fi</w:t>
            </w:r>
          </w:p>
        </w:tc>
        <w:tc>
          <w:tcPr>
            <w:tcW w:w="2741" w:type="dxa"/>
          </w:tcPr>
          <w:p w14:paraId="6C944513" w14:textId="77777777" w:rsidR="004429E0" w:rsidRPr="00ED4EC3" w:rsidRDefault="004429E0" w:rsidP="005C0762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</w:p>
        </w:tc>
      </w:tr>
      <w:tr w:rsidR="004429E0" w:rsidRPr="00ED4EC3" w14:paraId="23CAD3DA" w14:textId="77777777" w:rsidTr="005C0762">
        <w:trPr>
          <w:trHeight w:val="246"/>
        </w:trPr>
        <w:tc>
          <w:tcPr>
            <w:tcW w:w="2868" w:type="dxa"/>
          </w:tcPr>
          <w:p w14:paraId="776798F9" w14:textId="77777777" w:rsidR="004429E0" w:rsidRPr="00ED4EC3" w:rsidRDefault="004429E0" w:rsidP="005C0762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  <w:r w:rsidRPr="00ED4EC3">
              <w:rPr>
                <w:rFonts w:cs="Times New Roman"/>
                <w:color w:val="auto"/>
                <w:sz w:val="22"/>
                <w:szCs w:val="22"/>
              </w:rPr>
              <w:t>Stopień ochrony</w:t>
            </w:r>
          </w:p>
        </w:tc>
        <w:tc>
          <w:tcPr>
            <w:tcW w:w="3453" w:type="dxa"/>
          </w:tcPr>
          <w:p w14:paraId="5C64837D" w14:textId="77777777" w:rsidR="004429E0" w:rsidRPr="00ED4EC3" w:rsidRDefault="004429E0" w:rsidP="005C0762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  <w:r w:rsidRPr="00ED4EC3">
              <w:rPr>
                <w:rFonts w:cs="Times New Roman"/>
                <w:color w:val="auto"/>
                <w:sz w:val="22"/>
                <w:szCs w:val="22"/>
              </w:rPr>
              <w:t>IP66</w:t>
            </w:r>
          </w:p>
        </w:tc>
        <w:tc>
          <w:tcPr>
            <w:tcW w:w="2741" w:type="dxa"/>
          </w:tcPr>
          <w:p w14:paraId="17153624" w14:textId="77777777" w:rsidR="004429E0" w:rsidRPr="00ED4EC3" w:rsidRDefault="004429E0" w:rsidP="005C0762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</w:p>
        </w:tc>
      </w:tr>
      <w:tr w:rsidR="004429E0" w:rsidRPr="00ED4EC3" w14:paraId="70AF6BE7" w14:textId="77777777" w:rsidTr="005C0762">
        <w:trPr>
          <w:trHeight w:val="246"/>
        </w:trPr>
        <w:tc>
          <w:tcPr>
            <w:tcW w:w="2868" w:type="dxa"/>
          </w:tcPr>
          <w:p w14:paraId="372E24B1" w14:textId="77777777" w:rsidR="004429E0" w:rsidRPr="00ED4EC3" w:rsidRDefault="004429E0" w:rsidP="005C0762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  <w:r w:rsidRPr="00ED4EC3">
              <w:rPr>
                <w:rFonts w:cs="Times New Roman"/>
                <w:color w:val="auto"/>
                <w:sz w:val="22"/>
                <w:szCs w:val="22"/>
              </w:rPr>
              <w:t>Napięcie startowe/rozruchowe</w:t>
            </w:r>
          </w:p>
        </w:tc>
        <w:tc>
          <w:tcPr>
            <w:tcW w:w="3453" w:type="dxa"/>
          </w:tcPr>
          <w:p w14:paraId="0042739F" w14:textId="77777777" w:rsidR="004429E0" w:rsidRPr="00ED4EC3" w:rsidRDefault="004429E0" w:rsidP="005C0762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  <w:r w:rsidRPr="00ED4EC3">
              <w:rPr>
                <w:rFonts w:cs="Times New Roman"/>
                <w:color w:val="auto"/>
                <w:sz w:val="22"/>
                <w:szCs w:val="22"/>
              </w:rPr>
              <w:t>Max 200V</w:t>
            </w:r>
          </w:p>
        </w:tc>
        <w:tc>
          <w:tcPr>
            <w:tcW w:w="2741" w:type="dxa"/>
          </w:tcPr>
          <w:p w14:paraId="105A3BA9" w14:textId="77777777" w:rsidR="004429E0" w:rsidRPr="00ED4EC3" w:rsidRDefault="004429E0" w:rsidP="005C0762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</w:p>
        </w:tc>
      </w:tr>
      <w:tr w:rsidR="004429E0" w:rsidRPr="00ED4EC3" w14:paraId="4DCB0C08" w14:textId="77777777" w:rsidTr="005C0762">
        <w:trPr>
          <w:trHeight w:val="246"/>
        </w:trPr>
        <w:tc>
          <w:tcPr>
            <w:tcW w:w="2868" w:type="dxa"/>
          </w:tcPr>
          <w:p w14:paraId="14CB7D41" w14:textId="77777777" w:rsidR="004429E0" w:rsidRPr="00ED4EC3" w:rsidRDefault="004429E0" w:rsidP="005C0762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  <w:r w:rsidRPr="00ED4EC3">
              <w:rPr>
                <w:rFonts w:cs="Times New Roman"/>
                <w:color w:val="auto"/>
                <w:sz w:val="22"/>
                <w:szCs w:val="22"/>
              </w:rPr>
              <w:t>Maksymalne napięcie wejściowe</w:t>
            </w:r>
          </w:p>
        </w:tc>
        <w:tc>
          <w:tcPr>
            <w:tcW w:w="3453" w:type="dxa"/>
          </w:tcPr>
          <w:p w14:paraId="5D90E7B9" w14:textId="77777777" w:rsidR="004429E0" w:rsidRPr="00ED4EC3" w:rsidRDefault="004429E0" w:rsidP="005C0762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  <w:r w:rsidRPr="00ED4EC3">
              <w:rPr>
                <w:rFonts w:cs="Times New Roman"/>
                <w:color w:val="auto"/>
                <w:sz w:val="22"/>
                <w:szCs w:val="22"/>
              </w:rPr>
              <w:t>1100V</w:t>
            </w:r>
          </w:p>
        </w:tc>
        <w:tc>
          <w:tcPr>
            <w:tcW w:w="2741" w:type="dxa"/>
          </w:tcPr>
          <w:p w14:paraId="1B169E7E" w14:textId="77777777" w:rsidR="004429E0" w:rsidRPr="00ED4EC3" w:rsidRDefault="004429E0" w:rsidP="005C0762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</w:p>
        </w:tc>
      </w:tr>
      <w:tr w:rsidR="004429E0" w:rsidRPr="00ED4EC3" w14:paraId="22DEAC25" w14:textId="77777777" w:rsidTr="005C0762">
        <w:trPr>
          <w:trHeight w:val="246"/>
        </w:trPr>
        <w:tc>
          <w:tcPr>
            <w:tcW w:w="2868" w:type="dxa"/>
          </w:tcPr>
          <w:p w14:paraId="01997AF5" w14:textId="77777777" w:rsidR="004429E0" w:rsidRPr="00ED4EC3" w:rsidRDefault="004429E0" w:rsidP="005C0762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  <w:r w:rsidRPr="00ED4EC3">
              <w:rPr>
                <w:rFonts w:cs="Times New Roman"/>
                <w:color w:val="auto"/>
                <w:sz w:val="22"/>
                <w:szCs w:val="22"/>
              </w:rPr>
              <w:t>Chłodzenie</w:t>
            </w:r>
          </w:p>
        </w:tc>
        <w:tc>
          <w:tcPr>
            <w:tcW w:w="3453" w:type="dxa"/>
          </w:tcPr>
          <w:p w14:paraId="780EB9A1" w14:textId="77777777" w:rsidR="004429E0" w:rsidRPr="00ED4EC3" w:rsidRDefault="004429E0" w:rsidP="005C0762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  <w:r w:rsidRPr="00ED4EC3">
              <w:rPr>
                <w:rFonts w:cs="Times New Roman"/>
                <w:color w:val="auto"/>
                <w:sz w:val="22"/>
                <w:szCs w:val="22"/>
              </w:rPr>
              <w:t>Wentylator</w:t>
            </w:r>
          </w:p>
        </w:tc>
        <w:tc>
          <w:tcPr>
            <w:tcW w:w="2741" w:type="dxa"/>
          </w:tcPr>
          <w:p w14:paraId="67F45145" w14:textId="77777777" w:rsidR="004429E0" w:rsidRPr="00ED4EC3" w:rsidRDefault="004429E0" w:rsidP="005C0762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</w:p>
        </w:tc>
      </w:tr>
    </w:tbl>
    <w:p w14:paraId="30B6E1CD" w14:textId="77777777" w:rsidR="00ED4EC3" w:rsidRDefault="00ED4EC3" w:rsidP="00E05D37">
      <w:pPr>
        <w:rPr>
          <w:rFonts w:cs="Times New Roman"/>
        </w:rPr>
      </w:pPr>
    </w:p>
    <w:p w14:paraId="14973E60" w14:textId="77777777" w:rsidR="00ED4EC3" w:rsidRDefault="00ED4EC3" w:rsidP="00E05D37">
      <w:pPr>
        <w:rPr>
          <w:rFonts w:cs="Times New Roman"/>
        </w:rPr>
      </w:pPr>
    </w:p>
    <w:p w14:paraId="0FDA6D70" w14:textId="77777777" w:rsidR="00ED4EC3" w:rsidRDefault="00ED4EC3" w:rsidP="00E05D37">
      <w:pPr>
        <w:rPr>
          <w:rFonts w:cs="Times New Roman"/>
        </w:rPr>
      </w:pPr>
    </w:p>
    <w:p w14:paraId="5E93EDA2" w14:textId="77777777" w:rsidR="00ED4EC3" w:rsidRDefault="00ED4EC3" w:rsidP="00E05D37">
      <w:pPr>
        <w:rPr>
          <w:rFonts w:cs="Times New Roman"/>
        </w:rPr>
      </w:pPr>
    </w:p>
    <w:p w14:paraId="481CEEF8" w14:textId="77777777" w:rsidR="00ED4EC3" w:rsidRDefault="00ED4EC3" w:rsidP="00E05D37">
      <w:pPr>
        <w:rPr>
          <w:rFonts w:cs="Times New Roman"/>
        </w:rPr>
      </w:pPr>
    </w:p>
    <w:p w14:paraId="75A212D6" w14:textId="77777777" w:rsidR="00ED4EC3" w:rsidRDefault="00ED4EC3" w:rsidP="00E05D37">
      <w:pPr>
        <w:rPr>
          <w:rFonts w:cs="Times New Roman"/>
        </w:rPr>
      </w:pPr>
    </w:p>
    <w:p w14:paraId="1D529CA5" w14:textId="77777777" w:rsidR="00ED4EC3" w:rsidRDefault="00ED4EC3" w:rsidP="00E05D37">
      <w:pPr>
        <w:rPr>
          <w:rFonts w:cs="Times New Roman"/>
        </w:rPr>
      </w:pPr>
    </w:p>
    <w:p w14:paraId="6FDA2DC9" w14:textId="77777777" w:rsidR="00ED4EC3" w:rsidRDefault="00ED4EC3" w:rsidP="00E05D37">
      <w:pPr>
        <w:rPr>
          <w:rFonts w:cs="Times New Roman"/>
        </w:rPr>
      </w:pPr>
    </w:p>
    <w:p w14:paraId="589817C3" w14:textId="77777777" w:rsidR="00ED4EC3" w:rsidRDefault="00ED4EC3" w:rsidP="00E05D37">
      <w:pPr>
        <w:rPr>
          <w:rFonts w:cs="Times New Roman"/>
        </w:rPr>
      </w:pPr>
    </w:p>
    <w:p w14:paraId="39B71B6D" w14:textId="77777777" w:rsidR="00ED4EC3" w:rsidRDefault="00ED4EC3" w:rsidP="00E05D37">
      <w:pPr>
        <w:rPr>
          <w:rFonts w:cs="Times New Roman"/>
        </w:rPr>
      </w:pPr>
    </w:p>
    <w:p w14:paraId="6E1743D9" w14:textId="77777777" w:rsidR="00ED4EC3" w:rsidRDefault="00ED4EC3" w:rsidP="00E05D37">
      <w:pPr>
        <w:rPr>
          <w:rFonts w:cs="Times New Roman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438"/>
        <w:gridCol w:w="3092"/>
        <w:gridCol w:w="2532"/>
      </w:tblGrid>
      <w:tr w:rsidR="004429E0" w:rsidRPr="00ED4EC3" w14:paraId="6A00C4C7" w14:textId="77777777" w:rsidTr="005C0762">
        <w:trPr>
          <w:trHeight w:val="262"/>
        </w:trPr>
        <w:tc>
          <w:tcPr>
            <w:tcW w:w="9062" w:type="dxa"/>
            <w:gridSpan w:val="3"/>
            <w:shd w:val="clear" w:color="auto" w:fill="E7E6E6" w:themeFill="background2"/>
          </w:tcPr>
          <w:p w14:paraId="43B3F668" w14:textId="77777777" w:rsidR="004429E0" w:rsidRPr="00ED4EC3" w:rsidRDefault="004429E0" w:rsidP="005C0762">
            <w:pPr>
              <w:pStyle w:val="Nagwek3"/>
              <w:jc w:val="center"/>
              <w:rPr>
                <w:rFonts w:cs="Times New Roman"/>
                <w:b/>
                <w:bCs/>
                <w:color w:val="auto"/>
                <w:sz w:val="22"/>
                <w:szCs w:val="22"/>
              </w:rPr>
            </w:pPr>
            <w:r>
              <w:rPr>
                <w:rFonts w:cs="Times New Roman"/>
                <w:b/>
                <w:bCs/>
                <w:color w:val="auto"/>
                <w:sz w:val="22"/>
                <w:szCs w:val="22"/>
              </w:rPr>
              <w:lastRenderedPageBreak/>
              <w:t>Magazyn energii</w:t>
            </w:r>
          </w:p>
        </w:tc>
      </w:tr>
      <w:tr w:rsidR="004429E0" w:rsidRPr="00ED4EC3" w14:paraId="5AF3E0F7" w14:textId="77777777" w:rsidTr="005C0762">
        <w:trPr>
          <w:trHeight w:val="262"/>
        </w:trPr>
        <w:tc>
          <w:tcPr>
            <w:tcW w:w="3438" w:type="dxa"/>
          </w:tcPr>
          <w:p w14:paraId="3A89EDB2" w14:textId="77777777" w:rsidR="004429E0" w:rsidRPr="00ED4EC3" w:rsidRDefault="004429E0" w:rsidP="005C0762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  <w:r w:rsidRPr="00ED4EC3">
              <w:rPr>
                <w:rFonts w:cs="Times New Roman"/>
                <w:b/>
                <w:bCs/>
                <w:color w:val="auto"/>
                <w:sz w:val="22"/>
                <w:szCs w:val="22"/>
              </w:rPr>
              <w:t xml:space="preserve">Opis wymagań </w:t>
            </w:r>
          </w:p>
        </w:tc>
        <w:tc>
          <w:tcPr>
            <w:tcW w:w="3092" w:type="dxa"/>
          </w:tcPr>
          <w:p w14:paraId="5870929D" w14:textId="77777777" w:rsidR="004429E0" w:rsidRPr="00ED4EC3" w:rsidRDefault="004429E0" w:rsidP="005C0762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  <w:r w:rsidRPr="00ED4EC3">
              <w:rPr>
                <w:rFonts w:cs="Times New Roman"/>
                <w:b/>
                <w:bCs/>
                <w:color w:val="auto"/>
                <w:sz w:val="22"/>
                <w:szCs w:val="22"/>
              </w:rPr>
              <w:t xml:space="preserve">Parametry wymagane </w:t>
            </w:r>
          </w:p>
        </w:tc>
        <w:tc>
          <w:tcPr>
            <w:tcW w:w="2532" w:type="dxa"/>
          </w:tcPr>
          <w:p w14:paraId="71B57FC7" w14:textId="77777777" w:rsidR="004429E0" w:rsidRPr="00ED4EC3" w:rsidRDefault="004429E0" w:rsidP="005C0762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  <w:r w:rsidRPr="00ED4EC3">
              <w:rPr>
                <w:rFonts w:cs="Times New Roman"/>
                <w:b/>
                <w:bCs/>
                <w:color w:val="auto"/>
                <w:sz w:val="22"/>
                <w:szCs w:val="22"/>
              </w:rPr>
              <w:t>Parametry oferowane</w:t>
            </w:r>
          </w:p>
        </w:tc>
      </w:tr>
      <w:tr w:rsidR="004429E0" w:rsidRPr="00ED4EC3" w14:paraId="4BCBA18E" w14:textId="77777777" w:rsidTr="005C0762">
        <w:trPr>
          <w:trHeight w:val="262"/>
        </w:trPr>
        <w:tc>
          <w:tcPr>
            <w:tcW w:w="3438" w:type="dxa"/>
          </w:tcPr>
          <w:p w14:paraId="590A3E51" w14:textId="77777777" w:rsidR="004429E0" w:rsidRPr="00ED4EC3" w:rsidRDefault="004429E0" w:rsidP="005C0762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  <w:r w:rsidRPr="00ED4EC3">
              <w:rPr>
                <w:rFonts w:cs="Times New Roman"/>
                <w:color w:val="auto"/>
                <w:sz w:val="22"/>
                <w:szCs w:val="22"/>
              </w:rPr>
              <w:t>Moc magazynu energii</w:t>
            </w:r>
          </w:p>
        </w:tc>
        <w:tc>
          <w:tcPr>
            <w:tcW w:w="3092" w:type="dxa"/>
          </w:tcPr>
          <w:p w14:paraId="79059A6A" w14:textId="77777777" w:rsidR="004429E0" w:rsidRPr="00ED4EC3" w:rsidRDefault="004429E0" w:rsidP="005C0762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  <w:r w:rsidRPr="00ED4EC3">
              <w:rPr>
                <w:rFonts w:cs="Times New Roman"/>
                <w:color w:val="auto"/>
                <w:sz w:val="22"/>
                <w:szCs w:val="22"/>
              </w:rPr>
              <w:t xml:space="preserve">Minimum 400 kW </w:t>
            </w:r>
          </w:p>
        </w:tc>
        <w:tc>
          <w:tcPr>
            <w:tcW w:w="2532" w:type="dxa"/>
          </w:tcPr>
          <w:p w14:paraId="6701D169" w14:textId="77777777" w:rsidR="004429E0" w:rsidRPr="00ED4EC3" w:rsidRDefault="004429E0" w:rsidP="005C0762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</w:p>
        </w:tc>
      </w:tr>
      <w:tr w:rsidR="00103948" w:rsidRPr="00ED4EC3" w14:paraId="2F976A6C" w14:textId="77777777" w:rsidTr="005C0762">
        <w:trPr>
          <w:trHeight w:val="262"/>
        </w:trPr>
        <w:tc>
          <w:tcPr>
            <w:tcW w:w="3438" w:type="dxa"/>
          </w:tcPr>
          <w:p w14:paraId="1CECB197" w14:textId="6FB07EA8" w:rsidR="00103948" w:rsidRPr="00ED4EC3" w:rsidRDefault="00103948" w:rsidP="00103948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  <w:r>
              <w:rPr>
                <w:rFonts w:cs="Times New Roman"/>
                <w:color w:val="auto"/>
                <w:sz w:val="22"/>
                <w:szCs w:val="22"/>
              </w:rPr>
              <w:t xml:space="preserve">Rodzaj </w:t>
            </w:r>
            <w:proofErr w:type="spellStart"/>
            <w:r>
              <w:rPr>
                <w:rFonts w:cs="Times New Roman"/>
                <w:color w:val="auto"/>
                <w:sz w:val="22"/>
                <w:szCs w:val="22"/>
              </w:rPr>
              <w:t>konwerta</w:t>
            </w:r>
            <w:proofErr w:type="spellEnd"/>
            <w:r>
              <w:rPr>
                <w:rFonts w:cs="Times New Roman"/>
                <w:color w:val="auto"/>
                <w:sz w:val="22"/>
                <w:szCs w:val="22"/>
              </w:rPr>
              <w:t xml:space="preserve"> magazyn energii</w:t>
            </w:r>
          </w:p>
        </w:tc>
        <w:tc>
          <w:tcPr>
            <w:tcW w:w="3092" w:type="dxa"/>
          </w:tcPr>
          <w:p w14:paraId="3F65B556" w14:textId="60F7D33D" w:rsidR="00103948" w:rsidRPr="00ED4EC3" w:rsidRDefault="00103948" w:rsidP="00103948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  <w:r>
              <w:rPr>
                <w:rFonts w:cs="Times New Roman"/>
                <w:color w:val="auto"/>
                <w:sz w:val="22"/>
                <w:szCs w:val="22"/>
              </w:rPr>
              <w:t>Modułowy</w:t>
            </w:r>
          </w:p>
        </w:tc>
        <w:tc>
          <w:tcPr>
            <w:tcW w:w="2532" w:type="dxa"/>
          </w:tcPr>
          <w:p w14:paraId="3BEA8905" w14:textId="77777777" w:rsidR="00103948" w:rsidRPr="00ED4EC3" w:rsidRDefault="00103948" w:rsidP="00103948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</w:p>
        </w:tc>
      </w:tr>
      <w:tr w:rsidR="00103948" w:rsidRPr="00ED4EC3" w14:paraId="7104E0FB" w14:textId="77777777" w:rsidTr="005C0762">
        <w:trPr>
          <w:trHeight w:val="262"/>
        </w:trPr>
        <w:tc>
          <w:tcPr>
            <w:tcW w:w="3438" w:type="dxa"/>
          </w:tcPr>
          <w:p w14:paraId="5E019A74" w14:textId="77777777" w:rsidR="00103948" w:rsidRPr="00ED4EC3" w:rsidRDefault="00103948" w:rsidP="00103948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  <w:r w:rsidRPr="00ED4EC3">
              <w:rPr>
                <w:rFonts w:cs="Times New Roman"/>
                <w:color w:val="auto"/>
                <w:sz w:val="22"/>
                <w:szCs w:val="22"/>
              </w:rPr>
              <w:t>Pojemność magazynu energii</w:t>
            </w:r>
          </w:p>
        </w:tc>
        <w:tc>
          <w:tcPr>
            <w:tcW w:w="3092" w:type="dxa"/>
          </w:tcPr>
          <w:p w14:paraId="7E8F341F" w14:textId="77777777" w:rsidR="00103948" w:rsidRPr="00ED4EC3" w:rsidRDefault="00103948" w:rsidP="00103948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  <w:r w:rsidRPr="00ED4EC3">
              <w:rPr>
                <w:rFonts w:cs="Times New Roman"/>
                <w:color w:val="auto"/>
                <w:sz w:val="22"/>
                <w:szCs w:val="22"/>
              </w:rPr>
              <w:t xml:space="preserve">Minimum  860 kWh </w:t>
            </w:r>
          </w:p>
        </w:tc>
        <w:tc>
          <w:tcPr>
            <w:tcW w:w="2532" w:type="dxa"/>
          </w:tcPr>
          <w:p w14:paraId="56CF7D40" w14:textId="77777777" w:rsidR="00103948" w:rsidRPr="00ED4EC3" w:rsidRDefault="00103948" w:rsidP="00103948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</w:p>
        </w:tc>
      </w:tr>
      <w:tr w:rsidR="00103948" w:rsidRPr="00ED4EC3" w14:paraId="0DC3D65B" w14:textId="77777777" w:rsidTr="005C0762">
        <w:trPr>
          <w:trHeight w:val="262"/>
        </w:trPr>
        <w:tc>
          <w:tcPr>
            <w:tcW w:w="3438" w:type="dxa"/>
          </w:tcPr>
          <w:p w14:paraId="6337EA21" w14:textId="77777777" w:rsidR="00103948" w:rsidRPr="00ED4EC3" w:rsidRDefault="00103948" w:rsidP="00103948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  <w:r w:rsidRPr="00ED4EC3">
              <w:rPr>
                <w:rFonts w:cs="Times New Roman"/>
                <w:color w:val="auto"/>
                <w:sz w:val="22"/>
                <w:szCs w:val="22"/>
              </w:rPr>
              <w:t>Rodzaj przyłączenia</w:t>
            </w:r>
          </w:p>
        </w:tc>
        <w:tc>
          <w:tcPr>
            <w:tcW w:w="3092" w:type="dxa"/>
          </w:tcPr>
          <w:p w14:paraId="731DD205" w14:textId="77777777" w:rsidR="00103948" w:rsidRPr="00ED4EC3" w:rsidRDefault="00103948" w:rsidP="00103948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  <w:r w:rsidRPr="00ED4EC3">
              <w:rPr>
                <w:rFonts w:cs="Times New Roman"/>
                <w:color w:val="auto"/>
                <w:sz w:val="22"/>
                <w:szCs w:val="22"/>
              </w:rPr>
              <w:t>AC- 3 fazowe 400V</w:t>
            </w:r>
          </w:p>
        </w:tc>
        <w:tc>
          <w:tcPr>
            <w:tcW w:w="2532" w:type="dxa"/>
          </w:tcPr>
          <w:p w14:paraId="5A0F0872" w14:textId="77777777" w:rsidR="00103948" w:rsidRPr="00ED4EC3" w:rsidRDefault="00103948" w:rsidP="00103948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</w:p>
        </w:tc>
      </w:tr>
      <w:tr w:rsidR="00103948" w:rsidRPr="00ED4EC3" w14:paraId="79E81955" w14:textId="77777777" w:rsidTr="005C0762">
        <w:trPr>
          <w:trHeight w:val="262"/>
        </w:trPr>
        <w:tc>
          <w:tcPr>
            <w:tcW w:w="3438" w:type="dxa"/>
          </w:tcPr>
          <w:p w14:paraId="2D032BD7" w14:textId="77777777" w:rsidR="00103948" w:rsidRPr="00ED4EC3" w:rsidRDefault="00103948" w:rsidP="00103948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  <w:r w:rsidRPr="00ED4EC3">
              <w:rPr>
                <w:rFonts w:cs="Times New Roman"/>
                <w:color w:val="auto"/>
                <w:sz w:val="22"/>
                <w:szCs w:val="22"/>
              </w:rPr>
              <w:t>Technologia ogniw</w:t>
            </w:r>
          </w:p>
        </w:tc>
        <w:tc>
          <w:tcPr>
            <w:tcW w:w="3092" w:type="dxa"/>
          </w:tcPr>
          <w:p w14:paraId="6DB59538" w14:textId="77777777" w:rsidR="00103948" w:rsidRPr="00ED4EC3" w:rsidRDefault="00103948" w:rsidP="00103948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  <w:proofErr w:type="spellStart"/>
            <w:r w:rsidRPr="00ED4EC3">
              <w:rPr>
                <w:rFonts w:cs="Times New Roman"/>
                <w:color w:val="auto"/>
                <w:sz w:val="22"/>
                <w:szCs w:val="22"/>
              </w:rPr>
              <w:t>LiFePO</w:t>
            </w:r>
            <w:proofErr w:type="spellEnd"/>
            <w:r w:rsidRPr="00ED4EC3">
              <w:rPr>
                <w:rFonts w:cs="Times New Roman"/>
                <w:color w:val="auto"/>
                <w:sz w:val="22"/>
                <w:szCs w:val="22"/>
              </w:rPr>
              <w:t>₄ (</w:t>
            </w:r>
            <w:proofErr w:type="spellStart"/>
            <w:r w:rsidRPr="00ED4EC3">
              <w:rPr>
                <w:rFonts w:cs="Times New Roman"/>
                <w:color w:val="auto"/>
                <w:sz w:val="22"/>
                <w:szCs w:val="22"/>
              </w:rPr>
              <w:t>litowo</w:t>
            </w:r>
            <w:proofErr w:type="spellEnd"/>
            <w:r w:rsidRPr="00ED4EC3">
              <w:rPr>
                <w:rFonts w:cs="Times New Roman"/>
                <w:color w:val="auto"/>
                <w:sz w:val="22"/>
                <w:szCs w:val="22"/>
              </w:rPr>
              <w:t>-żelazowo-fosforanowe)</w:t>
            </w:r>
          </w:p>
        </w:tc>
        <w:tc>
          <w:tcPr>
            <w:tcW w:w="2532" w:type="dxa"/>
          </w:tcPr>
          <w:p w14:paraId="6A2A756F" w14:textId="77777777" w:rsidR="00103948" w:rsidRPr="00ED4EC3" w:rsidRDefault="00103948" w:rsidP="00103948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</w:p>
        </w:tc>
      </w:tr>
      <w:tr w:rsidR="00103948" w:rsidRPr="00ED4EC3" w14:paraId="409F0AA9" w14:textId="77777777" w:rsidTr="005C0762">
        <w:trPr>
          <w:trHeight w:val="262"/>
        </w:trPr>
        <w:tc>
          <w:tcPr>
            <w:tcW w:w="3438" w:type="dxa"/>
          </w:tcPr>
          <w:p w14:paraId="5820D54D" w14:textId="77777777" w:rsidR="00103948" w:rsidRPr="00ED4EC3" w:rsidRDefault="00103948" w:rsidP="00103948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  <w:r w:rsidRPr="00ED4EC3">
              <w:rPr>
                <w:rFonts w:cs="Times New Roman"/>
                <w:color w:val="auto"/>
                <w:sz w:val="22"/>
                <w:szCs w:val="22"/>
              </w:rPr>
              <w:t>Forma zabudowy</w:t>
            </w:r>
          </w:p>
        </w:tc>
        <w:tc>
          <w:tcPr>
            <w:tcW w:w="3092" w:type="dxa"/>
          </w:tcPr>
          <w:p w14:paraId="7EA3DBE3" w14:textId="77777777" w:rsidR="00103948" w:rsidRPr="00ED4EC3" w:rsidRDefault="00103948" w:rsidP="00103948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  <w:r w:rsidRPr="00ED4EC3">
              <w:rPr>
                <w:rFonts w:cs="Times New Roman"/>
                <w:color w:val="auto"/>
                <w:sz w:val="22"/>
                <w:szCs w:val="22"/>
              </w:rPr>
              <w:t xml:space="preserve">Kontenerowy, </w:t>
            </w:r>
          </w:p>
        </w:tc>
        <w:tc>
          <w:tcPr>
            <w:tcW w:w="2532" w:type="dxa"/>
          </w:tcPr>
          <w:p w14:paraId="6F378966" w14:textId="77777777" w:rsidR="00103948" w:rsidRPr="00ED4EC3" w:rsidRDefault="00103948" w:rsidP="00103948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</w:p>
        </w:tc>
      </w:tr>
      <w:tr w:rsidR="00103948" w:rsidRPr="00ED4EC3" w14:paraId="3F4F6F12" w14:textId="77777777" w:rsidTr="005C0762">
        <w:trPr>
          <w:trHeight w:val="262"/>
        </w:trPr>
        <w:tc>
          <w:tcPr>
            <w:tcW w:w="3438" w:type="dxa"/>
          </w:tcPr>
          <w:p w14:paraId="3068D1EF" w14:textId="77777777" w:rsidR="00103948" w:rsidRPr="00ED4EC3" w:rsidRDefault="00103948" w:rsidP="00103948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  <w:r w:rsidRPr="00ED4EC3">
              <w:rPr>
                <w:rFonts w:cs="Times New Roman"/>
                <w:color w:val="auto"/>
                <w:sz w:val="22"/>
                <w:szCs w:val="22"/>
              </w:rPr>
              <w:t>BMS</w:t>
            </w:r>
          </w:p>
        </w:tc>
        <w:tc>
          <w:tcPr>
            <w:tcW w:w="3092" w:type="dxa"/>
          </w:tcPr>
          <w:p w14:paraId="404A7DD0" w14:textId="77777777" w:rsidR="00103948" w:rsidRPr="00ED4EC3" w:rsidRDefault="00103948" w:rsidP="00103948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  <w:r w:rsidRPr="00ED4EC3">
              <w:rPr>
                <w:rFonts w:cs="Times New Roman"/>
                <w:color w:val="auto"/>
                <w:sz w:val="22"/>
                <w:szCs w:val="22"/>
              </w:rPr>
              <w:t xml:space="preserve">magazyn wyposażony w BMS </w:t>
            </w:r>
          </w:p>
        </w:tc>
        <w:tc>
          <w:tcPr>
            <w:tcW w:w="2532" w:type="dxa"/>
          </w:tcPr>
          <w:p w14:paraId="04C9730D" w14:textId="77777777" w:rsidR="00103948" w:rsidRPr="00ED4EC3" w:rsidRDefault="00103948" w:rsidP="00103948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</w:p>
        </w:tc>
      </w:tr>
      <w:tr w:rsidR="00103948" w:rsidRPr="00ED4EC3" w14:paraId="72B102A2" w14:textId="77777777" w:rsidTr="005C0762">
        <w:trPr>
          <w:trHeight w:val="262"/>
        </w:trPr>
        <w:tc>
          <w:tcPr>
            <w:tcW w:w="3438" w:type="dxa"/>
          </w:tcPr>
          <w:p w14:paraId="6564EBF7" w14:textId="77777777" w:rsidR="00103948" w:rsidRPr="00ED4EC3" w:rsidRDefault="00103948" w:rsidP="00103948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  <w:r w:rsidRPr="00ED4EC3">
              <w:rPr>
                <w:rFonts w:cs="Times New Roman"/>
                <w:color w:val="auto"/>
                <w:sz w:val="22"/>
                <w:szCs w:val="22"/>
              </w:rPr>
              <w:t>EMS</w:t>
            </w:r>
          </w:p>
        </w:tc>
        <w:tc>
          <w:tcPr>
            <w:tcW w:w="3092" w:type="dxa"/>
          </w:tcPr>
          <w:p w14:paraId="6BBD482E" w14:textId="7C8C26D2" w:rsidR="00103948" w:rsidRPr="00ED4EC3" w:rsidRDefault="00103948" w:rsidP="00103948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  <w:r w:rsidRPr="00ED4EC3">
              <w:rPr>
                <w:rFonts w:cs="Times New Roman"/>
                <w:color w:val="auto"/>
                <w:sz w:val="22"/>
                <w:szCs w:val="22"/>
              </w:rPr>
              <w:t xml:space="preserve">Wyposażony w system EMS i aplikację chmurową do ustawiania trybów pracy w tym: </w:t>
            </w:r>
            <w:proofErr w:type="spellStart"/>
            <w:r w:rsidRPr="00ED4EC3">
              <w:rPr>
                <w:rFonts w:cs="Times New Roman"/>
                <w:color w:val="auto"/>
                <w:sz w:val="22"/>
                <w:szCs w:val="22"/>
              </w:rPr>
              <w:t>peakshaving</w:t>
            </w:r>
            <w:proofErr w:type="spellEnd"/>
            <w:r w:rsidRPr="00ED4EC3">
              <w:rPr>
                <w:rFonts w:cs="Times New Roman"/>
                <w:color w:val="auto"/>
                <w:sz w:val="22"/>
                <w:szCs w:val="22"/>
              </w:rPr>
              <w:t xml:space="preserve">, </w:t>
            </w:r>
            <w:proofErr w:type="spellStart"/>
            <w:r w:rsidRPr="00ED4EC3">
              <w:rPr>
                <w:rFonts w:cs="Times New Roman"/>
                <w:color w:val="auto"/>
                <w:sz w:val="22"/>
                <w:szCs w:val="22"/>
              </w:rPr>
              <w:t>ToU</w:t>
            </w:r>
            <w:proofErr w:type="spellEnd"/>
            <w:r w:rsidRPr="00ED4EC3">
              <w:rPr>
                <w:rFonts w:cs="Times New Roman"/>
                <w:color w:val="auto"/>
                <w:sz w:val="22"/>
                <w:szCs w:val="22"/>
              </w:rPr>
              <w:t>, wzrost auto konsumpcji, ustawienie priorytetów pracy a także harmonogramów</w:t>
            </w:r>
            <w:r>
              <w:rPr>
                <w:rFonts w:cs="Times New Roman"/>
                <w:color w:val="auto"/>
                <w:sz w:val="22"/>
                <w:szCs w:val="22"/>
              </w:rPr>
              <w:t>.</w:t>
            </w:r>
          </w:p>
        </w:tc>
        <w:tc>
          <w:tcPr>
            <w:tcW w:w="2532" w:type="dxa"/>
          </w:tcPr>
          <w:p w14:paraId="57870AAA" w14:textId="77777777" w:rsidR="00103948" w:rsidRPr="00ED4EC3" w:rsidRDefault="00103948" w:rsidP="00103948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</w:p>
        </w:tc>
      </w:tr>
      <w:tr w:rsidR="00103948" w:rsidRPr="00ED4EC3" w14:paraId="4E8FC1D0" w14:textId="77777777" w:rsidTr="005C0762">
        <w:trPr>
          <w:trHeight w:val="262"/>
        </w:trPr>
        <w:tc>
          <w:tcPr>
            <w:tcW w:w="3438" w:type="dxa"/>
          </w:tcPr>
          <w:p w14:paraId="0BBEE9C1" w14:textId="77777777" w:rsidR="00103948" w:rsidRPr="00ED4EC3" w:rsidRDefault="00103948" w:rsidP="00103948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  <w:r w:rsidRPr="00ED4EC3">
              <w:rPr>
                <w:rFonts w:cs="Times New Roman"/>
                <w:color w:val="auto"/>
                <w:sz w:val="22"/>
                <w:szCs w:val="22"/>
              </w:rPr>
              <w:t>Ekran sterujący</w:t>
            </w:r>
          </w:p>
        </w:tc>
        <w:tc>
          <w:tcPr>
            <w:tcW w:w="3092" w:type="dxa"/>
          </w:tcPr>
          <w:p w14:paraId="361A4FFB" w14:textId="77777777" w:rsidR="00103948" w:rsidRPr="00ED4EC3" w:rsidRDefault="00103948" w:rsidP="00103948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  <w:r w:rsidRPr="00ED4EC3">
              <w:rPr>
                <w:rFonts w:cs="Times New Roman"/>
                <w:color w:val="auto"/>
                <w:sz w:val="22"/>
                <w:szCs w:val="22"/>
              </w:rPr>
              <w:t xml:space="preserve">Magazyn powinien być wyposażony w ekran, który </w:t>
            </w:r>
            <w:proofErr w:type="spellStart"/>
            <w:r w:rsidRPr="00ED4EC3">
              <w:rPr>
                <w:rFonts w:cs="Times New Roman"/>
                <w:color w:val="auto"/>
                <w:sz w:val="22"/>
                <w:szCs w:val="22"/>
              </w:rPr>
              <w:t>umożliwiaja</w:t>
            </w:r>
            <w:proofErr w:type="spellEnd"/>
            <w:r w:rsidRPr="00ED4EC3">
              <w:rPr>
                <w:rFonts w:cs="Times New Roman"/>
                <w:color w:val="auto"/>
                <w:sz w:val="22"/>
                <w:szCs w:val="22"/>
              </w:rPr>
              <w:t xml:space="preserve"> dostęp do ustawień pracy magazynu zarówno w trakcie serwisu, ale również zmianę parametrów pracy magazynu bez zakłócania jego pracy</w:t>
            </w:r>
          </w:p>
        </w:tc>
        <w:tc>
          <w:tcPr>
            <w:tcW w:w="2532" w:type="dxa"/>
          </w:tcPr>
          <w:p w14:paraId="2A7B12DF" w14:textId="77777777" w:rsidR="00103948" w:rsidRPr="00ED4EC3" w:rsidRDefault="00103948" w:rsidP="00103948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</w:p>
        </w:tc>
      </w:tr>
      <w:tr w:rsidR="00103948" w:rsidRPr="00ED4EC3" w14:paraId="56E66257" w14:textId="77777777" w:rsidTr="005C0762">
        <w:trPr>
          <w:trHeight w:val="262"/>
        </w:trPr>
        <w:tc>
          <w:tcPr>
            <w:tcW w:w="3438" w:type="dxa"/>
          </w:tcPr>
          <w:p w14:paraId="7C0B295E" w14:textId="77777777" w:rsidR="00103948" w:rsidRPr="00ED4EC3" w:rsidRDefault="00103948" w:rsidP="00103948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  <w:r w:rsidRPr="00ED4EC3">
              <w:rPr>
                <w:rFonts w:cs="Times New Roman"/>
                <w:color w:val="auto"/>
                <w:sz w:val="22"/>
                <w:szCs w:val="22"/>
              </w:rPr>
              <w:t>Chłodzenie magazynu</w:t>
            </w:r>
          </w:p>
        </w:tc>
        <w:tc>
          <w:tcPr>
            <w:tcW w:w="3092" w:type="dxa"/>
          </w:tcPr>
          <w:p w14:paraId="533EEF10" w14:textId="77777777" w:rsidR="00103948" w:rsidRPr="00ED4EC3" w:rsidRDefault="00103948" w:rsidP="00103948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  <w:r w:rsidRPr="00ED4EC3">
              <w:rPr>
                <w:rFonts w:cs="Times New Roman"/>
                <w:color w:val="auto"/>
                <w:sz w:val="22"/>
                <w:szCs w:val="22"/>
              </w:rPr>
              <w:t>Chłodzenie powietrzem, z utrzymaniem wewnętrznej temperatury pomiędzy 20-35 st.</w:t>
            </w:r>
          </w:p>
        </w:tc>
        <w:tc>
          <w:tcPr>
            <w:tcW w:w="2532" w:type="dxa"/>
          </w:tcPr>
          <w:p w14:paraId="306612A7" w14:textId="77777777" w:rsidR="00103948" w:rsidRPr="00ED4EC3" w:rsidRDefault="00103948" w:rsidP="00103948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</w:p>
        </w:tc>
      </w:tr>
      <w:tr w:rsidR="00103948" w:rsidRPr="00ED4EC3" w14:paraId="360FDD9C" w14:textId="77777777" w:rsidTr="005C0762">
        <w:trPr>
          <w:trHeight w:val="262"/>
        </w:trPr>
        <w:tc>
          <w:tcPr>
            <w:tcW w:w="3438" w:type="dxa"/>
          </w:tcPr>
          <w:p w14:paraId="5F577CFE" w14:textId="77777777" w:rsidR="00103948" w:rsidRPr="00ED4EC3" w:rsidRDefault="00103948" w:rsidP="00103948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  <w:r w:rsidRPr="00ED4EC3">
              <w:rPr>
                <w:rFonts w:cs="Times New Roman"/>
                <w:color w:val="auto"/>
                <w:sz w:val="22"/>
                <w:szCs w:val="22"/>
              </w:rPr>
              <w:t>Klasa szczelności IP</w:t>
            </w:r>
          </w:p>
        </w:tc>
        <w:tc>
          <w:tcPr>
            <w:tcW w:w="3092" w:type="dxa"/>
          </w:tcPr>
          <w:p w14:paraId="3A6310DD" w14:textId="5647D4AA" w:rsidR="00103948" w:rsidRPr="00ED4EC3" w:rsidRDefault="00103948" w:rsidP="00103948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  <w:r w:rsidRPr="00ED4EC3">
              <w:rPr>
                <w:rFonts w:cs="Times New Roman"/>
                <w:color w:val="auto"/>
                <w:sz w:val="22"/>
                <w:szCs w:val="22"/>
              </w:rPr>
              <w:t xml:space="preserve">IP55 - </w:t>
            </w:r>
            <w:r>
              <w:rPr>
                <w:rFonts w:cs="Times New Roman"/>
                <w:color w:val="auto"/>
                <w:sz w:val="22"/>
                <w:szCs w:val="22"/>
              </w:rPr>
              <w:t xml:space="preserve">Rozdzielnica  </w:t>
            </w:r>
            <w:r w:rsidRPr="00ED4EC3">
              <w:rPr>
                <w:rFonts w:cs="Times New Roman"/>
                <w:color w:val="auto"/>
                <w:sz w:val="22"/>
                <w:szCs w:val="22"/>
              </w:rPr>
              <w:t xml:space="preserve">bateryjna, IP54 - </w:t>
            </w:r>
            <w:r>
              <w:rPr>
                <w:rFonts w:cs="Times New Roman"/>
                <w:color w:val="auto"/>
                <w:sz w:val="22"/>
                <w:szCs w:val="22"/>
              </w:rPr>
              <w:t xml:space="preserve">Rozdzielnica </w:t>
            </w:r>
            <w:r w:rsidRPr="00ED4EC3">
              <w:rPr>
                <w:rFonts w:cs="Times New Roman"/>
                <w:color w:val="auto"/>
                <w:sz w:val="22"/>
                <w:szCs w:val="22"/>
              </w:rPr>
              <w:t>elektryczna</w:t>
            </w:r>
          </w:p>
        </w:tc>
        <w:tc>
          <w:tcPr>
            <w:tcW w:w="2532" w:type="dxa"/>
          </w:tcPr>
          <w:p w14:paraId="058ABA0B" w14:textId="77777777" w:rsidR="00103948" w:rsidRPr="00ED4EC3" w:rsidRDefault="00103948" w:rsidP="00103948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</w:p>
        </w:tc>
      </w:tr>
      <w:tr w:rsidR="00103948" w:rsidRPr="00ED4EC3" w14:paraId="64759838" w14:textId="77777777" w:rsidTr="005C0762">
        <w:trPr>
          <w:trHeight w:val="262"/>
        </w:trPr>
        <w:tc>
          <w:tcPr>
            <w:tcW w:w="3438" w:type="dxa"/>
          </w:tcPr>
          <w:p w14:paraId="19B58A8F" w14:textId="77777777" w:rsidR="00103948" w:rsidRPr="00ED4EC3" w:rsidRDefault="00103948" w:rsidP="00103948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  <w:r w:rsidRPr="00ED4EC3">
              <w:rPr>
                <w:rFonts w:cs="Times New Roman"/>
                <w:color w:val="auto"/>
                <w:sz w:val="22"/>
                <w:szCs w:val="22"/>
              </w:rPr>
              <w:t xml:space="preserve">Odporność ogniowa </w:t>
            </w:r>
          </w:p>
        </w:tc>
        <w:tc>
          <w:tcPr>
            <w:tcW w:w="3092" w:type="dxa"/>
          </w:tcPr>
          <w:p w14:paraId="64913E1A" w14:textId="77777777" w:rsidR="00103948" w:rsidRPr="00ED4EC3" w:rsidRDefault="00103948" w:rsidP="00103948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  <w:r w:rsidRPr="00ED4EC3">
              <w:rPr>
                <w:rFonts w:cs="Times New Roman"/>
                <w:color w:val="auto"/>
                <w:sz w:val="22"/>
                <w:szCs w:val="22"/>
              </w:rPr>
              <w:t>EI60 - 1 godzinna</w:t>
            </w:r>
          </w:p>
        </w:tc>
        <w:tc>
          <w:tcPr>
            <w:tcW w:w="2532" w:type="dxa"/>
          </w:tcPr>
          <w:p w14:paraId="33086774" w14:textId="77777777" w:rsidR="00103948" w:rsidRPr="00ED4EC3" w:rsidRDefault="00103948" w:rsidP="00103948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</w:p>
        </w:tc>
      </w:tr>
      <w:tr w:rsidR="00103948" w:rsidRPr="00ED4EC3" w14:paraId="45AAE2EC" w14:textId="77777777" w:rsidTr="005C0762">
        <w:trPr>
          <w:trHeight w:val="262"/>
        </w:trPr>
        <w:tc>
          <w:tcPr>
            <w:tcW w:w="3438" w:type="dxa"/>
          </w:tcPr>
          <w:p w14:paraId="0E5D7656" w14:textId="4235E40A" w:rsidR="00103948" w:rsidRPr="00ED4EC3" w:rsidRDefault="00103948" w:rsidP="00103948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  <w:r w:rsidRPr="00ED4EC3">
              <w:rPr>
                <w:rFonts w:cs="Times New Roman"/>
                <w:color w:val="auto"/>
                <w:sz w:val="22"/>
                <w:szCs w:val="22"/>
              </w:rPr>
              <w:t>Zakres stałej mocy nominalnej</w:t>
            </w:r>
          </w:p>
        </w:tc>
        <w:tc>
          <w:tcPr>
            <w:tcW w:w="3092" w:type="dxa"/>
          </w:tcPr>
          <w:p w14:paraId="32917A7D" w14:textId="52F68CF8" w:rsidR="00103948" w:rsidRPr="00ED4EC3" w:rsidRDefault="00103948" w:rsidP="00103948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  <w:r w:rsidRPr="00ED4EC3">
              <w:rPr>
                <w:rFonts w:cs="Times New Roman"/>
                <w:color w:val="auto"/>
                <w:sz w:val="22"/>
                <w:szCs w:val="22"/>
              </w:rPr>
              <w:t xml:space="preserve">od </w:t>
            </w:r>
            <w:r>
              <w:rPr>
                <w:rFonts w:cs="Times New Roman"/>
                <w:color w:val="auto"/>
                <w:sz w:val="22"/>
                <w:szCs w:val="22"/>
              </w:rPr>
              <w:t>0</w:t>
            </w:r>
            <w:r w:rsidRPr="00ED4EC3">
              <w:rPr>
                <w:rFonts w:cs="Times New Roman"/>
                <w:color w:val="auto"/>
                <w:sz w:val="22"/>
                <w:szCs w:val="22"/>
              </w:rPr>
              <w:t xml:space="preserve">-100% </w:t>
            </w:r>
            <w:r>
              <w:rPr>
                <w:rFonts w:cs="Times New Roman"/>
                <w:color w:val="auto"/>
                <w:sz w:val="22"/>
                <w:szCs w:val="22"/>
              </w:rPr>
              <w:t xml:space="preserve"> znamionowej mocy</w:t>
            </w:r>
          </w:p>
        </w:tc>
        <w:tc>
          <w:tcPr>
            <w:tcW w:w="2532" w:type="dxa"/>
          </w:tcPr>
          <w:p w14:paraId="1214DE90" w14:textId="77777777" w:rsidR="00103948" w:rsidRPr="00ED4EC3" w:rsidRDefault="00103948" w:rsidP="00103948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</w:p>
        </w:tc>
      </w:tr>
      <w:tr w:rsidR="00103948" w:rsidRPr="00ED4EC3" w14:paraId="32C11F96" w14:textId="77777777" w:rsidTr="005C0762">
        <w:trPr>
          <w:trHeight w:val="262"/>
        </w:trPr>
        <w:tc>
          <w:tcPr>
            <w:tcW w:w="3438" w:type="dxa"/>
          </w:tcPr>
          <w:p w14:paraId="633F6B2C" w14:textId="722A7C17" w:rsidR="00103948" w:rsidRPr="00ED4EC3" w:rsidRDefault="00103948" w:rsidP="00103948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  <w:r>
              <w:rPr>
                <w:rFonts w:cs="Times New Roman"/>
                <w:color w:val="auto"/>
                <w:sz w:val="22"/>
                <w:szCs w:val="22"/>
              </w:rPr>
              <w:t xml:space="preserve">Zakres </w:t>
            </w:r>
            <w:proofErr w:type="spellStart"/>
            <w:r>
              <w:rPr>
                <w:rFonts w:cs="Times New Roman"/>
                <w:color w:val="auto"/>
                <w:sz w:val="22"/>
                <w:szCs w:val="22"/>
              </w:rPr>
              <w:t>łądowania</w:t>
            </w:r>
            <w:proofErr w:type="spellEnd"/>
            <w:r>
              <w:rPr>
                <w:rFonts w:cs="Times New Roman"/>
                <w:color w:val="auto"/>
                <w:sz w:val="22"/>
                <w:szCs w:val="22"/>
              </w:rPr>
              <w:t xml:space="preserve"> i rozładowania</w:t>
            </w:r>
          </w:p>
        </w:tc>
        <w:tc>
          <w:tcPr>
            <w:tcW w:w="3092" w:type="dxa"/>
          </w:tcPr>
          <w:p w14:paraId="12FF655B" w14:textId="62E77291" w:rsidR="00103948" w:rsidRPr="00ED4EC3" w:rsidRDefault="00103948" w:rsidP="00103948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  <w:r>
              <w:rPr>
                <w:rFonts w:cs="Times New Roman"/>
                <w:color w:val="auto"/>
                <w:sz w:val="22"/>
                <w:szCs w:val="22"/>
              </w:rPr>
              <w:t>Od 5%-100% pojemność</w:t>
            </w:r>
          </w:p>
        </w:tc>
        <w:tc>
          <w:tcPr>
            <w:tcW w:w="2532" w:type="dxa"/>
          </w:tcPr>
          <w:p w14:paraId="6AE01CE3" w14:textId="77777777" w:rsidR="00103948" w:rsidRPr="00ED4EC3" w:rsidRDefault="00103948" w:rsidP="00103948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</w:p>
        </w:tc>
      </w:tr>
      <w:tr w:rsidR="00103948" w:rsidRPr="00ED4EC3" w14:paraId="13B2BA1C" w14:textId="77777777" w:rsidTr="005C0762">
        <w:trPr>
          <w:trHeight w:val="262"/>
        </w:trPr>
        <w:tc>
          <w:tcPr>
            <w:tcW w:w="3438" w:type="dxa"/>
            <w:vMerge w:val="restart"/>
          </w:tcPr>
          <w:p w14:paraId="47D062CF" w14:textId="77777777" w:rsidR="00103948" w:rsidRPr="00ED4EC3" w:rsidRDefault="00103948" w:rsidP="00103948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  <w:r w:rsidRPr="00ED4EC3">
              <w:rPr>
                <w:rFonts w:cs="Times New Roman"/>
                <w:color w:val="auto"/>
                <w:sz w:val="22"/>
                <w:szCs w:val="22"/>
              </w:rPr>
              <w:t>Bezpieczeństwo</w:t>
            </w:r>
          </w:p>
        </w:tc>
        <w:tc>
          <w:tcPr>
            <w:tcW w:w="3092" w:type="dxa"/>
          </w:tcPr>
          <w:p w14:paraId="206B6855" w14:textId="77777777" w:rsidR="00103948" w:rsidRPr="00ED4EC3" w:rsidRDefault="00103948" w:rsidP="00103948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  <w:r w:rsidRPr="00ED4EC3">
              <w:rPr>
                <w:rFonts w:cs="Times New Roman"/>
                <w:color w:val="auto"/>
                <w:sz w:val="22"/>
                <w:szCs w:val="22"/>
              </w:rPr>
              <w:t>System detekcji dymu</w:t>
            </w:r>
          </w:p>
        </w:tc>
        <w:tc>
          <w:tcPr>
            <w:tcW w:w="2532" w:type="dxa"/>
          </w:tcPr>
          <w:p w14:paraId="538E4325" w14:textId="77777777" w:rsidR="00103948" w:rsidRPr="00ED4EC3" w:rsidRDefault="00103948" w:rsidP="00103948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</w:p>
        </w:tc>
      </w:tr>
      <w:tr w:rsidR="00103948" w:rsidRPr="00ED4EC3" w14:paraId="4BC897C7" w14:textId="77777777" w:rsidTr="005C0762">
        <w:trPr>
          <w:trHeight w:val="262"/>
        </w:trPr>
        <w:tc>
          <w:tcPr>
            <w:tcW w:w="3438" w:type="dxa"/>
            <w:vMerge/>
          </w:tcPr>
          <w:p w14:paraId="4A9A8B94" w14:textId="77777777" w:rsidR="00103948" w:rsidRPr="00ED4EC3" w:rsidRDefault="00103948" w:rsidP="00103948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</w:p>
        </w:tc>
        <w:tc>
          <w:tcPr>
            <w:tcW w:w="3092" w:type="dxa"/>
          </w:tcPr>
          <w:p w14:paraId="25E98A94" w14:textId="77777777" w:rsidR="00103948" w:rsidRPr="00ED4EC3" w:rsidRDefault="00103948" w:rsidP="00103948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  <w:r w:rsidRPr="00ED4EC3">
              <w:rPr>
                <w:rFonts w:cs="Times New Roman"/>
                <w:color w:val="auto"/>
                <w:sz w:val="22"/>
                <w:szCs w:val="22"/>
              </w:rPr>
              <w:t>System detekcji gazów palnych</w:t>
            </w:r>
          </w:p>
        </w:tc>
        <w:tc>
          <w:tcPr>
            <w:tcW w:w="2532" w:type="dxa"/>
          </w:tcPr>
          <w:p w14:paraId="0B761321" w14:textId="77777777" w:rsidR="00103948" w:rsidRPr="00ED4EC3" w:rsidRDefault="00103948" w:rsidP="00103948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</w:p>
        </w:tc>
      </w:tr>
      <w:tr w:rsidR="00103948" w:rsidRPr="00ED4EC3" w14:paraId="0AD1E592" w14:textId="77777777" w:rsidTr="005C0762">
        <w:trPr>
          <w:trHeight w:val="262"/>
        </w:trPr>
        <w:tc>
          <w:tcPr>
            <w:tcW w:w="3438" w:type="dxa"/>
            <w:vMerge/>
          </w:tcPr>
          <w:p w14:paraId="69738F5F" w14:textId="77777777" w:rsidR="00103948" w:rsidRPr="00ED4EC3" w:rsidRDefault="00103948" w:rsidP="00103948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</w:p>
        </w:tc>
        <w:tc>
          <w:tcPr>
            <w:tcW w:w="3092" w:type="dxa"/>
          </w:tcPr>
          <w:p w14:paraId="115026CD" w14:textId="77777777" w:rsidR="00103948" w:rsidRPr="00ED4EC3" w:rsidRDefault="00103948" w:rsidP="00103948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  <w:r w:rsidRPr="00ED4EC3">
              <w:rPr>
                <w:rFonts w:cs="Times New Roman"/>
                <w:color w:val="auto"/>
                <w:sz w:val="22"/>
                <w:szCs w:val="22"/>
              </w:rPr>
              <w:t>System detekcji wody zalewowej</w:t>
            </w:r>
          </w:p>
        </w:tc>
        <w:tc>
          <w:tcPr>
            <w:tcW w:w="2532" w:type="dxa"/>
          </w:tcPr>
          <w:p w14:paraId="4AED408B" w14:textId="77777777" w:rsidR="00103948" w:rsidRPr="00ED4EC3" w:rsidRDefault="00103948" w:rsidP="00103948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</w:p>
        </w:tc>
      </w:tr>
      <w:tr w:rsidR="00103948" w:rsidRPr="00ED4EC3" w14:paraId="6ADA0ECF" w14:textId="77777777" w:rsidTr="005C0762">
        <w:trPr>
          <w:trHeight w:val="262"/>
        </w:trPr>
        <w:tc>
          <w:tcPr>
            <w:tcW w:w="3438" w:type="dxa"/>
            <w:vMerge/>
          </w:tcPr>
          <w:p w14:paraId="3160DA0C" w14:textId="77777777" w:rsidR="00103948" w:rsidRPr="00ED4EC3" w:rsidRDefault="00103948" w:rsidP="00103948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</w:p>
        </w:tc>
        <w:tc>
          <w:tcPr>
            <w:tcW w:w="3092" w:type="dxa"/>
          </w:tcPr>
          <w:p w14:paraId="6B99C730" w14:textId="77777777" w:rsidR="00103948" w:rsidRPr="00ED4EC3" w:rsidRDefault="00103948" w:rsidP="00103948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  <w:r w:rsidRPr="00ED4EC3">
              <w:rPr>
                <w:rFonts w:cs="Times New Roman"/>
                <w:color w:val="auto"/>
                <w:sz w:val="22"/>
                <w:szCs w:val="22"/>
              </w:rPr>
              <w:t>Zintegrowany system gaszenia gazem</w:t>
            </w:r>
          </w:p>
        </w:tc>
        <w:tc>
          <w:tcPr>
            <w:tcW w:w="2532" w:type="dxa"/>
          </w:tcPr>
          <w:p w14:paraId="057B6B8F" w14:textId="77777777" w:rsidR="00103948" w:rsidRPr="00ED4EC3" w:rsidRDefault="00103948" w:rsidP="00103948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</w:p>
        </w:tc>
      </w:tr>
      <w:tr w:rsidR="00103948" w:rsidRPr="00ED4EC3" w14:paraId="63C8DD50" w14:textId="77777777" w:rsidTr="005C0762">
        <w:trPr>
          <w:trHeight w:val="262"/>
        </w:trPr>
        <w:tc>
          <w:tcPr>
            <w:tcW w:w="3438" w:type="dxa"/>
          </w:tcPr>
          <w:p w14:paraId="4A770E70" w14:textId="77777777" w:rsidR="00103948" w:rsidRPr="00ED4EC3" w:rsidRDefault="00103948" w:rsidP="00103948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</w:p>
        </w:tc>
        <w:tc>
          <w:tcPr>
            <w:tcW w:w="3092" w:type="dxa"/>
          </w:tcPr>
          <w:p w14:paraId="5471C69D" w14:textId="77777777" w:rsidR="00103948" w:rsidRPr="00ED4EC3" w:rsidRDefault="00103948" w:rsidP="00103948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  <w:r w:rsidRPr="00ED4EC3">
              <w:rPr>
                <w:rFonts w:cs="Times New Roman"/>
                <w:color w:val="auto"/>
                <w:sz w:val="22"/>
                <w:szCs w:val="22"/>
              </w:rPr>
              <w:t>Możliwość podłączenia bezpośredniego źródła wody w celu gaszenia</w:t>
            </w:r>
          </w:p>
        </w:tc>
        <w:tc>
          <w:tcPr>
            <w:tcW w:w="2532" w:type="dxa"/>
          </w:tcPr>
          <w:p w14:paraId="2BDD4C67" w14:textId="77777777" w:rsidR="00103948" w:rsidRPr="00ED4EC3" w:rsidRDefault="00103948" w:rsidP="00103948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</w:p>
        </w:tc>
      </w:tr>
      <w:tr w:rsidR="00103948" w:rsidRPr="00ED4EC3" w14:paraId="263BDA78" w14:textId="77777777" w:rsidTr="005C0762">
        <w:trPr>
          <w:trHeight w:val="262"/>
        </w:trPr>
        <w:tc>
          <w:tcPr>
            <w:tcW w:w="3438" w:type="dxa"/>
            <w:vMerge w:val="restart"/>
          </w:tcPr>
          <w:p w14:paraId="2BDF345C" w14:textId="77777777" w:rsidR="00103948" w:rsidRPr="00ED4EC3" w:rsidRDefault="00103948" w:rsidP="00103948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  <w:r w:rsidRPr="00ED4EC3">
              <w:rPr>
                <w:rFonts w:cs="Times New Roman"/>
                <w:color w:val="auto"/>
                <w:sz w:val="22"/>
                <w:szCs w:val="22"/>
              </w:rPr>
              <w:t>Monitoring ogniw</w:t>
            </w:r>
          </w:p>
        </w:tc>
        <w:tc>
          <w:tcPr>
            <w:tcW w:w="3092" w:type="dxa"/>
          </w:tcPr>
          <w:p w14:paraId="2CE86F49" w14:textId="77777777" w:rsidR="00103948" w:rsidRPr="00ED4EC3" w:rsidRDefault="00103948" w:rsidP="00103948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  <w:r w:rsidRPr="00ED4EC3">
              <w:rPr>
                <w:rFonts w:cs="Times New Roman"/>
                <w:color w:val="auto"/>
                <w:sz w:val="22"/>
                <w:szCs w:val="22"/>
              </w:rPr>
              <w:t>Zdalny monitoring i diagnostyka</w:t>
            </w:r>
          </w:p>
        </w:tc>
        <w:tc>
          <w:tcPr>
            <w:tcW w:w="2532" w:type="dxa"/>
          </w:tcPr>
          <w:p w14:paraId="6C021065" w14:textId="77777777" w:rsidR="00103948" w:rsidRPr="00ED4EC3" w:rsidRDefault="00103948" w:rsidP="00103948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</w:p>
        </w:tc>
      </w:tr>
      <w:tr w:rsidR="00103948" w:rsidRPr="00ED4EC3" w14:paraId="4F99CC90" w14:textId="77777777" w:rsidTr="005C0762">
        <w:trPr>
          <w:trHeight w:val="262"/>
        </w:trPr>
        <w:tc>
          <w:tcPr>
            <w:tcW w:w="3438" w:type="dxa"/>
            <w:vMerge/>
          </w:tcPr>
          <w:p w14:paraId="6138F719" w14:textId="77777777" w:rsidR="00103948" w:rsidRPr="00ED4EC3" w:rsidRDefault="00103948" w:rsidP="00103948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</w:p>
        </w:tc>
        <w:tc>
          <w:tcPr>
            <w:tcW w:w="3092" w:type="dxa"/>
          </w:tcPr>
          <w:p w14:paraId="616C5B30" w14:textId="77777777" w:rsidR="00103948" w:rsidRPr="00ED4EC3" w:rsidRDefault="00103948" w:rsidP="00103948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  <w:r w:rsidRPr="00ED4EC3">
              <w:rPr>
                <w:rFonts w:cs="Times New Roman"/>
                <w:color w:val="auto"/>
                <w:sz w:val="22"/>
                <w:szCs w:val="22"/>
              </w:rPr>
              <w:t>Możliwość zdalnej zmiany priorytetów pracy magazynu</w:t>
            </w:r>
          </w:p>
        </w:tc>
        <w:tc>
          <w:tcPr>
            <w:tcW w:w="2532" w:type="dxa"/>
          </w:tcPr>
          <w:p w14:paraId="14F329DD" w14:textId="77777777" w:rsidR="00103948" w:rsidRPr="00ED4EC3" w:rsidRDefault="00103948" w:rsidP="00103948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</w:p>
        </w:tc>
      </w:tr>
      <w:tr w:rsidR="00103948" w:rsidRPr="00ED4EC3" w14:paraId="000FC947" w14:textId="77777777" w:rsidTr="005C0762">
        <w:trPr>
          <w:trHeight w:val="262"/>
        </w:trPr>
        <w:tc>
          <w:tcPr>
            <w:tcW w:w="3438" w:type="dxa"/>
            <w:vMerge/>
          </w:tcPr>
          <w:p w14:paraId="5A49A2E0" w14:textId="77777777" w:rsidR="00103948" w:rsidRPr="00ED4EC3" w:rsidRDefault="00103948" w:rsidP="00103948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</w:p>
        </w:tc>
        <w:tc>
          <w:tcPr>
            <w:tcW w:w="3092" w:type="dxa"/>
          </w:tcPr>
          <w:p w14:paraId="55FA6129" w14:textId="2ED66B33" w:rsidR="00103948" w:rsidRPr="00ED4EC3" w:rsidRDefault="00103948" w:rsidP="00103948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  <w:r>
              <w:rPr>
                <w:rFonts w:cs="Times New Roman"/>
                <w:color w:val="auto"/>
                <w:sz w:val="22"/>
                <w:szCs w:val="22"/>
              </w:rPr>
              <w:t>znamionowej mocy</w:t>
            </w:r>
          </w:p>
        </w:tc>
        <w:tc>
          <w:tcPr>
            <w:tcW w:w="2532" w:type="dxa"/>
          </w:tcPr>
          <w:p w14:paraId="016E506B" w14:textId="77777777" w:rsidR="00103948" w:rsidRPr="00ED4EC3" w:rsidRDefault="00103948" w:rsidP="00103948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</w:p>
        </w:tc>
      </w:tr>
      <w:tr w:rsidR="00103948" w:rsidRPr="00ED4EC3" w14:paraId="1C1916B4" w14:textId="77777777" w:rsidTr="005C0762">
        <w:trPr>
          <w:trHeight w:val="262"/>
        </w:trPr>
        <w:tc>
          <w:tcPr>
            <w:tcW w:w="3438" w:type="dxa"/>
            <w:vMerge w:val="restart"/>
          </w:tcPr>
          <w:p w14:paraId="78A9694E" w14:textId="77777777" w:rsidR="00103948" w:rsidRPr="00ED4EC3" w:rsidRDefault="00103948" w:rsidP="00103948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  <w:r w:rsidRPr="00ED4EC3">
              <w:rPr>
                <w:rFonts w:cs="Times New Roman"/>
                <w:color w:val="auto"/>
                <w:sz w:val="22"/>
                <w:szCs w:val="22"/>
              </w:rPr>
              <w:t>Certyfikaty</w:t>
            </w:r>
          </w:p>
        </w:tc>
        <w:tc>
          <w:tcPr>
            <w:tcW w:w="3092" w:type="dxa"/>
          </w:tcPr>
          <w:p w14:paraId="1639C9BD" w14:textId="77777777" w:rsidR="00103948" w:rsidRPr="00ED4EC3" w:rsidRDefault="00103948" w:rsidP="00103948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  <w:r w:rsidRPr="00ED4EC3">
              <w:rPr>
                <w:rFonts w:cs="Times New Roman"/>
                <w:color w:val="auto"/>
                <w:sz w:val="22"/>
                <w:szCs w:val="22"/>
              </w:rPr>
              <w:t>CE (IEC 61000, IEC 62477),</w:t>
            </w:r>
          </w:p>
          <w:p w14:paraId="41FD1062" w14:textId="77777777" w:rsidR="00103948" w:rsidRPr="00ED4EC3" w:rsidRDefault="00103948" w:rsidP="00103948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</w:p>
        </w:tc>
        <w:tc>
          <w:tcPr>
            <w:tcW w:w="2532" w:type="dxa"/>
          </w:tcPr>
          <w:p w14:paraId="246A4656" w14:textId="77777777" w:rsidR="00103948" w:rsidRPr="00ED4EC3" w:rsidRDefault="00103948" w:rsidP="00103948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</w:p>
        </w:tc>
      </w:tr>
      <w:tr w:rsidR="00103948" w:rsidRPr="00ED4EC3" w14:paraId="0B71197B" w14:textId="77777777" w:rsidTr="005C0762">
        <w:trPr>
          <w:trHeight w:val="262"/>
        </w:trPr>
        <w:tc>
          <w:tcPr>
            <w:tcW w:w="3438" w:type="dxa"/>
            <w:vMerge/>
          </w:tcPr>
          <w:p w14:paraId="0988B97B" w14:textId="77777777" w:rsidR="00103948" w:rsidRPr="00ED4EC3" w:rsidRDefault="00103948" w:rsidP="00103948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</w:p>
        </w:tc>
        <w:tc>
          <w:tcPr>
            <w:tcW w:w="3092" w:type="dxa"/>
          </w:tcPr>
          <w:p w14:paraId="5D405F1A" w14:textId="77777777" w:rsidR="00103948" w:rsidRPr="00ED4EC3" w:rsidRDefault="00103948" w:rsidP="00103948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  <w:r w:rsidRPr="00ED4EC3">
              <w:rPr>
                <w:rFonts w:cs="Times New Roman"/>
                <w:color w:val="auto"/>
                <w:sz w:val="22"/>
                <w:szCs w:val="22"/>
              </w:rPr>
              <w:t>IEC 62109</w:t>
            </w:r>
          </w:p>
        </w:tc>
        <w:tc>
          <w:tcPr>
            <w:tcW w:w="2532" w:type="dxa"/>
          </w:tcPr>
          <w:p w14:paraId="098D43DD" w14:textId="77777777" w:rsidR="00103948" w:rsidRPr="00ED4EC3" w:rsidRDefault="00103948" w:rsidP="00103948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</w:p>
        </w:tc>
      </w:tr>
      <w:tr w:rsidR="00103948" w:rsidRPr="00ED4EC3" w14:paraId="78D16B9E" w14:textId="77777777" w:rsidTr="005C0762">
        <w:trPr>
          <w:trHeight w:val="262"/>
        </w:trPr>
        <w:tc>
          <w:tcPr>
            <w:tcW w:w="3438" w:type="dxa"/>
            <w:vMerge/>
          </w:tcPr>
          <w:p w14:paraId="0CEB2CE6" w14:textId="77777777" w:rsidR="00103948" w:rsidRPr="00ED4EC3" w:rsidRDefault="00103948" w:rsidP="00103948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</w:p>
        </w:tc>
        <w:tc>
          <w:tcPr>
            <w:tcW w:w="3092" w:type="dxa"/>
          </w:tcPr>
          <w:p w14:paraId="35262349" w14:textId="77777777" w:rsidR="00103948" w:rsidRPr="00ED4EC3" w:rsidRDefault="00103948" w:rsidP="00103948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  <w:r w:rsidRPr="00ED4EC3">
              <w:rPr>
                <w:rFonts w:cs="Times New Roman"/>
                <w:color w:val="auto"/>
                <w:sz w:val="22"/>
                <w:szCs w:val="22"/>
              </w:rPr>
              <w:t>IEC 62619</w:t>
            </w:r>
          </w:p>
        </w:tc>
        <w:tc>
          <w:tcPr>
            <w:tcW w:w="2532" w:type="dxa"/>
          </w:tcPr>
          <w:p w14:paraId="1324760C" w14:textId="77777777" w:rsidR="00103948" w:rsidRPr="00ED4EC3" w:rsidRDefault="00103948" w:rsidP="00103948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</w:p>
        </w:tc>
      </w:tr>
      <w:tr w:rsidR="00103948" w:rsidRPr="00ED4EC3" w14:paraId="55EAA416" w14:textId="77777777" w:rsidTr="005C0762">
        <w:trPr>
          <w:trHeight w:val="262"/>
        </w:trPr>
        <w:tc>
          <w:tcPr>
            <w:tcW w:w="3438" w:type="dxa"/>
            <w:vMerge/>
          </w:tcPr>
          <w:p w14:paraId="151A949F" w14:textId="77777777" w:rsidR="00103948" w:rsidRPr="00ED4EC3" w:rsidRDefault="00103948" w:rsidP="00103948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</w:p>
        </w:tc>
        <w:tc>
          <w:tcPr>
            <w:tcW w:w="3092" w:type="dxa"/>
          </w:tcPr>
          <w:p w14:paraId="37C453EE" w14:textId="77777777" w:rsidR="00103948" w:rsidRPr="00ED4EC3" w:rsidRDefault="00103948" w:rsidP="00103948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  <w:r w:rsidRPr="00ED4EC3">
              <w:rPr>
                <w:rFonts w:cs="Times New Roman"/>
                <w:color w:val="auto"/>
                <w:sz w:val="22"/>
                <w:szCs w:val="22"/>
              </w:rPr>
              <w:t>UN 38.3 / UN 3480,</w:t>
            </w:r>
          </w:p>
        </w:tc>
        <w:tc>
          <w:tcPr>
            <w:tcW w:w="2532" w:type="dxa"/>
          </w:tcPr>
          <w:p w14:paraId="01D4A5D6" w14:textId="77777777" w:rsidR="00103948" w:rsidRPr="00ED4EC3" w:rsidRDefault="00103948" w:rsidP="00103948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</w:p>
        </w:tc>
      </w:tr>
      <w:tr w:rsidR="00103948" w:rsidRPr="00ED4EC3" w14:paraId="51A8FF8D" w14:textId="77777777" w:rsidTr="005C0762">
        <w:trPr>
          <w:trHeight w:val="262"/>
        </w:trPr>
        <w:tc>
          <w:tcPr>
            <w:tcW w:w="3438" w:type="dxa"/>
            <w:vMerge/>
          </w:tcPr>
          <w:p w14:paraId="25A5B351" w14:textId="77777777" w:rsidR="00103948" w:rsidRPr="00ED4EC3" w:rsidRDefault="00103948" w:rsidP="00103948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</w:p>
        </w:tc>
        <w:tc>
          <w:tcPr>
            <w:tcW w:w="3092" w:type="dxa"/>
          </w:tcPr>
          <w:p w14:paraId="60DCF44E" w14:textId="77777777" w:rsidR="00103948" w:rsidRPr="00ED4EC3" w:rsidRDefault="00103948" w:rsidP="00103948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  <w:r w:rsidRPr="00ED4EC3">
              <w:rPr>
                <w:rFonts w:cs="Times New Roman"/>
                <w:color w:val="auto"/>
                <w:sz w:val="22"/>
                <w:szCs w:val="22"/>
              </w:rPr>
              <w:t>VDE 4105 / VDE 4110</w:t>
            </w:r>
          </w:p>
        </w:tc>
        <w:tc>
          <w:tcPr>
            <w:tcW w:w="2532" w:type="dxa"/>
          </w:tcPr>
          <w:p w14:paraId="179531ED" w14:textId="77777777" w:rsidR="00103948" w:rsidRPr="00ED4EC3" w:rsidRDefault="00103948" w:rsidP="00103948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</w:p>
        </w:tc>
      </w:tr>
      <w:tr w:rsidR="00103948" w:rsidRPr="00ED4EC3" w14:paraId="33EFD1FD" w14:textId="77777777" w:rsidTr="005C0762">
        <w:trPr>
          <w:trHeight w:val="262"/>
        </w:trPr>
        <w:tc>
          <w:tcPr>
            <w:tcW w:w="3438" w:type="dxa"/>
            <w:vMerge/>
          </w:tcPr>
          <w:p w14:paraId="5B60B5BD" w14:textId="77777777" w:rsidR="00103948" w:rsidRPr="00ED4EC3" w:rsidRDefault="00103948" w:rsidP="00103948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</w:p>
        </w:tc>
        <w:tc>
          <w:tcPr>
            <w:tcW w:w="3092" w:type="dxa"/>
          </w:tcPr>
          <w:p w14:paraId="2828F49F" w14:textId="77777777" w:rsidR="00103948" w:rsidRPr="00ED4EC3" w:rsidRDefault="00103948" w:rsidP="00103948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  <w:r w:rsidRPr="00ED4EC3">
              <w:rPr>
                <w:rFonts w:cs="Times New Roman"/>
                <w:color w:val="auto"/>
                <w:sz w:val="22"/>
                <w:szCs w:val="22"/>
              </w:rPr>
              <w:t xml:space="preserve">UL 1973, UL 9540A (lub równoważne) </w:t>
            </w:r>
          </w:p>
        </w:tc>
        <w:tc>
          <w:tcPr>
            <w:tcW w:w="2532" w:type="dxa"/>
          </w:tcPr>
          <w:p w14:paraId="463D2CE3" w14:textId="77777777" w:rsidR="00103948" w:rsidRPr="00ED4EC3" w:rsidRDefault="00103948" w:rsidP="00103948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</w:p>
        </w:tc>
      </w:tr>
      <w:tr w:rsidR="00103948" w:rsidRPr="00ED4EC3" w14:paraId="6300B82D" w14:textId="77777777" w:rsidTr="005C0762">
        <w:trPr>
          <w:trHeight w:val="262"/>
        </w:trPr>
        <w:tc>
          <w:tcPr>
            <w:tcW w:w="3438" w:type="dxa"/>
            <w:vMerge/>
          </w:tcPr>
          <w:p w14:paraId="3058A712" w14:textId="77777777" w:rsidR="00103948" w:rsidRPr="00ED4EC3" w:rsidRDefault="00103948" w:rsidP="00103948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</w:p>
        </w:tc>
        <w:tc>
          <w:tcPr>
            <w:tcW w:w="3092" w:type="dxa"/>
          </w:tcPr>
          <w:p w14:paraId="540E1E21" w14:textId="2B9CF614" w:rsidR="00103948" w:rsidRPr="00ED4EC3" w:rsidRDefault="00103948" w:rsidP="00103948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  <w:r>
              <w:rPr>
                <w:rFonts w:cs="Times New Roman"/>
                <w:color w:val="auto"/>
                <w:sz w:val="22"/>
                <w:szCs w:val="22"/>
              </w:rPr>
              <w:t xml:space="preserve">NC </w:t>
            </w:r>
            <w:proofErr w:type="spellStart"/>
            <w:r>
              <w:rPr>
                <w:rFonts w:cs="Times New Roman"/>
                <w:color w:val="auto"/>
                <w:sz w:val="22"/>
                <w:szCs w:val="22"/>
              </w:rPr>
              <w:t>RfG</w:t>
            </w:r>
            <w:proofErr w:type="spellEnd"/>
          </w:p>
        </w:tc>
        <w:tc>
          <w:tcPr>
            <w:tcW w:w="2532" w:type="dxa"/>
          </w:tcPr>
          <w:p w14:paraId="3CA6B87F" w14:textId="77777777" w:rsidR="00103948" w:rsidRPr="00ED4EC3" w:rsidRDefault="00103948" w:rsidP="00103948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</w:p>
        </w:tc>
      </w:tr>
    </w:tbl>
    <w:p w14:paraId="556C3E76" w14:textId="77777777" w:rsidR="00ED4EC3" w:rsidRDefault="00ED4EC3" w:rsidP="00E05D37">
      <w:pPr>
        <w:rPr>
          <w:rFonts w:cs="Times New Roman"/>
        </w:rPr>
      </w:pPr>
    </w:p>
    <w:p w14:paraId="3A70650F" w14:textId="77777777" w:rsidR="00BB1EBE" w:rsidRDefault="00BB1EBE" w:rsidP="000520E9">
      <w:pPr>
        <w:jc w:val="center"/>
        <w:rPr>
          <w:rFonts w:cs="Times New Roman"/>
          <w:b/>
          <w:bCs/>
          <w:sz w:val="28"/>
          <w:szCs w:val="28"/>
        </w:rPr>
      </w:pPr>
    </w:p>
    <w:p w14:paraId="546D693A" w14:textId="77777777" w:rsidR="004429E0" w:rsidRDefault="004429E0" w:rsidP="000520E9">
      <w:pPr>
        <w:jc w:val="center"/>
        <w:rPr>
          <w:rFonts w:cs="Times New Roman"/>
          <w:b/>
          <w:bCs/>
          <w:sz w:val="28"/>
          <w:szCs w:val="28"/>
        </w:rPr>
      </w:pPr>
    </w:p>
    <w:p w14:paraId="0C8DB7FA" w14:textId="77777777" w:rsidR="004429E0" w:rsidRDefault="004429E0" w:rsidP="000520E9">
      <w:pPr>
        <w:jc w:val="center"/>
        <w:rPr>
          <w:rFonts w:cs="Times New Roman"/>
          <w:b/>
          <w:bCs/>
          <w:sz w:val="28"/>
          <w:szCs w:val="28"/>
        </w:rPr>
      </w:pPr>
    </w:p>
    <w:p w14:paraId="71F031A9" w14:textId="77777777" w:rsidR="004429E0" w:rsidRPr="00ED4EC3" w:rsidRDefault="004429E0" w:rsidP="000520E9">
      <w:pPr>
        <w:jc w:val="center"/>
        <w:rPr>
          <w:rFonts w:cs="Times New Roman"/>
          <w:b/>
          <w:bCs/>
          <w:sz w:val="28"/>
          <w:szCs w:val="28"/>
        </w:rPr>
      </w:pPr>
    </w:p>
    <w:p w14:paraId="66EBF59A" w14:textId="77777777" w:rsidR="00BB1EBE" w:rsidRPr="00ED4EC3" w:rsidRDefault="00BB1EBE" w:rsidP="000520E9">
      <w:pPr>
        <w:jc w:val="center"/>
        <w:rPr>
          <w:rFonts w:cs="Times New Roman"/>
          <w:b/>
          <w:bCs/>
          <w:sz w:val="28"/>
          <w:szCs w:val="28"/>
        </w:rPr>
      </w:pPr>
    </w:p>
    <w:p w14:paraId="1DE8BFE5" w14:textId="77777777" w:rsidR="00BB1EBE" w:rsidRPr="00ED4EC3" w:rsidRDefault="00BB1EBE" w:rsidP="000520E9">
      <w:pPr>
        <w:jc w:val="center"/>
        <w:rPr>
          <w:rFonts w:cs="Times New Roman"/>
          <w:b/>
          <w:bCs/>
          <w:sz w:val="28"/>
          <w:szCs w:val="28"/>
        </w:rPr>
      </w:pPr>
    </w:p>
    <w:p w14:paraId="4BF4EA5B" w14:textId="77777777" w:rsidR="00BB1EBE" w:rsidRPr="00ED4EC3" w:rsidRDefault="00BB1EBE" w:rsidP="000520E9">
      <w:pPr>
        <w:jc w:val="center"/>
        <w:rPr>
          <w:rFonts w:cs="Times New Roman"/>
          <w:b/>
          <w:bCs/>
          <w:sz w:val="28"/>
          <w:szCs w:val="28"/>
        </w:rPr>
      </w:pPr>
    </w:p>
    <w:p w14:paraId="6F2FFF93" w14:textId="051684E5" w:rsidR="000520E9" w:rsidRPr="00ED4EC3" w:rsidRDefault="000520E9" w:rsidP="000520E9">
      <w:pPr>
        <w:jc w:val="center"/>
        <w:rPr>
          <w:rFonts w:cs="Times New Roman"/>
          <w:b/>
          <w:bCs/>
          <w:sz w:val="28"/>
          <w:szCs w:val="28"/>
        </w:rPr>
      </w:pPr>
      <w:r w:rsidRPr="00ED4EC3">
        <w:rPr>
          <w:rFonts w:cs="Times New Roman"/>
          <w:b/>
          <w:bCs/>
          <w:sz w:val="28"/>
          <w:szCs w:val="28"/>
        </w:rPr>
        <w:t>Instalacja fotowoltaiczna o mocy 230kWp z magazynem o mocy 200 kW I pojemności 430 kWh dla SUW Maliniak</w:t>
      </w:r>
    </w:p>
    <w:p w14:paraId="753B969B" w14:textId="77777777" w:rsidR="000520E9" w:rsidRPr="00ED4EC3" w:rsidRDefault="000520E9" w:rsidP="000520E9">
      <w:pPr>
        <w:jc w:val="center"/>
        <w:rPr>
          <w:rFonts w:cs="Times New Roman"/>
          <w:b/>
          <w:bCs/>
          <w:sz w:val="28"/>
          <w:szCs w:val="28"/>
        </w:rPr>
      </w:pPr>
    </w:p>
    <w:p w14:paraId="4A107B0F" w14:textId="77777777" w:rsidR="000520E9" w:rsidRPr="00ED4EC3" w:rsidRDefault="000520E9" w:rsidP="000520E9">
      <w:pPr>
        <w:jc w:val="center"/>
        <w:rPr>
          <w:rFonts w:cs="Times New Roman"/>
          <w:b/>
          <w:bCs/>
          <w:sz w:val="28"/>
          <w:szCs w:val="28"/>
        </w:rPr>
      </w:pPr>
    </w:p>
    <w:p w14:paraId="06176524" w14:textId="77777777" w:rsidR="004429E0" w:rsidRDefault="004429E0" w:rsidP="000520E9">
      <w:pPr>
        <w:rPr>
          <w:rFonts w:cs="Times New Roman"/>
        </w:rPr>
      </w:pPr>
    </w:p>
    <w:tbl>
      <w:tblPr>
        <w:tblpPr w:leftFromText="141" w:rightFromText="141" w:vertAnchor="text" w:horzAnchor="margin" w:tblpXSpec="right" w:tblpY="12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456"/>
        <w:gridCol w:w="3088"/>
        <w:gridCol w:w="2392"/>
      </w:tblGrid>
      <w:tr w:rsidR="004429E0" w:rsidRPr="00ED4EC3" w14:paraId="470CFA1A" w14:textId="77777777" w:rsidTr="005C0762">
        <w:trPr>
          <w:trHeight w:val="107"/>
        </w:trPr>
        <w:tc>
          <w:tcPr>
            <w:tcW w:w="8936" w:type="dxa"/>
            <w:gridSpan w:val="3"/>
            <w:shd w:val="clear" w:color="auto" w:fill="D9D9D9" w:themeFill="background1" w:themeFillShade="D9"/>
          </w:tcPr>
          <w:p w14:paraId="02A31FF0" w14:textId="77777777" w:rsidR="004429E0" w:rsidRPr="00ED4EC3" w:rsidRDefault="004429E0" w:rsidP="005C0762">
            <w:pPr>
              <w:pStyle w:val="Nagwek3"/>
              <w:spacing w:line="240" w:lineRule="auto"/>
              <w:jc w:val="center"/>
              <w:rPr>
                <w:rFonts w:cs="Times New Roman"/>
                <w:b/>
                <w:bCs/>
                <w:color w:val="auto"/>
                <w:sz w:val="22"/>
                <w:szCs w:val="22"/>
              </w:rPr>
            </w:pPr>
            <w:r>
              <w:rPr>
                <w:rFonts w:cs="Times New Roman"/>
                <w:b/>
                <w:bCs/>
                <w:color w:val="auto"/>
                <w:sz w:val="22"/>
                <w:szCs w:val="22"/>
              </w:rPr>
              <w:t>Płyta fundamentowa i kable DC</w:t>
            </w:r>
          </w:p>
        </w:tc>
      </w:tr>
      <w:tr w:rsidR="004429E0" w:rsidRPr="00ED4EC3" w14:paraId="5A7E602C" w14:textId="77777777" w:rsidTr="005C0762">
        <w:trPr>
          <w:trHeight w:val="107"/>
        </w:trPr>
        <w:tc>
          <w:tcPr>
            <w:tcW w:w="3456" w:type="dxa"/>
            <w:shd w:val="clear" w:color="auto" w:fill="FFFFFF" w:themeFill="background1"/>
          </w:tcPr>
          <w:p w14:paraId="57E38EF6" w14:textId="77777777" w:rsidR="004429E0" w:rsidRPr="00ED4EC3" w:rsidRDefault="004429E0" w:rsidP="005C0762">
            <w:pPr>
              <w:pStyle w:val="Nagwek3"/>
              <w:spacing w:line="240" w:lineRule="auto"/>
              <w:rPr>
                <w:rFonts w:cs="Times New Roman"/>
                <w:b/>
                <w:bCs/>
                <w:color w:val="auto"/>
                <w:sz w:val="22"/>
                <w:szCs w:val="22"/>
              </w:rPr>
            </w:pPr>
            <w:r w:rsidRPr="00ED4EC3">
              <w:rPr>
                <w:rFonts w:cs="Times New Roman"/>
                <w:b/>
                <w:bCs/>
                <w:color w:val="auto"/>
                <w:sz w:val="22"/>
                <w:szCs w:val="22"/>
              </w:rPr>
              <w:t xml:space="preserve">Opis wymagań </w:t>
            </w:r>
          </w:p>
        </w:tc>
        <w:tc>
          <w:tcPr>
            <w:tcW w:w="3088" w:type="dxa"/>
            <w:shd w:val="clear" w:color="auto" w:fill="FFFFFF" w:themeFill="background1"/>
          </w:tcPr>
          <w:p w14:paraId="4FF06A34" w14:textId="77777777" w:rsidR="004429E0" w:rsidRPr="00ED4EC3" w:rsidRDefault="004429E0" w:rsidP="005C0762">
            <w:pPr>
              <w:pStyle w:val="Nagwek3"/>
              <w:spacing w:line="240" w:lineRule="auto"/>
              <w:rPr>
                <w:rFonts w:cs="Times New Roman"/>
                <w:b/>
                <w:bCs/>
                <w:color w:val="auto"/>
                <w:sz w:val="22"/>
                <w:szCs w:val="22"/>
              </w:rPr>
            </w:pPr>
            <w:r w:rsidRPr="00ED4EC3">
              <w:rPr>
                <w:rFonts w:cs="Times New Roman"/>
                <w:b/>
                <w:bCs/>
                <w:color w:val="auto"/>
                <w:sz w:val="22"/>
                <w:szCs w:val="22"/>
              </w:rPr>
              <w:t xml:space="preserve">Parametry wymagane </w:t>
            </w:r>
          </w:p>
        </w:tc>
        <w:tc>
          <w:tcPr>
            <w:tcW w:w="2392" w:type="dxa"/>
            <w:shd w:val="clear" w:color="auto" w:fill="FFFFFF" w:themeFill="background1"/>
          </w:tcPr>
          <w:p w14:paraId="552729E0" w14:textId="77777777" w:rsidR="004429E0" w:rsidRPr="00ED4EC3" w:rsidRDefault="004429E0" w:rsidP="005C0762">
            <w:pPr>
              <w:pStyle w:val="Nagwek3"/>
              <w:spacing w:line="240" w:lineRule="auto"/>
              <w:rPr>
                <w:rFonts w:cs="Times New Roman"/>
                <w:b/>
                <w:bCs/>
                <w:color w:val="auto"/>
                <w:sz w:val="22"/>
                <w:szCs w:val="22"/>
              </w:rPr>
            </w:pPr>
            <w:r w:rsidRPr="00ED4EC3">
              <w:rPr>
                <w:rFonts w:cs="Times New Roman"/>
                <w:b/>
                <w:bCs/>
                <w:color w:val="auto"/>
                <w:sz w:val="22"/>
                <w:szCs w:val="22"/>
              </w:rPr>
              <w:t>Parametry oferowane</w:t>
            </w:r>
          </w:p>
        </w:tc>
      </w:tr>
      <w:tr w:rsidR="004429E0" w:rsidRPr="00ED4EC3" w14:paraId="21ED1E33" w14:textId="77777777" w:rsidTr="005C0762">
        <w:trPr>
          <w:trHeight w:val="404"/>
        </w:trPr>
        <w:tc>
          <w:tcPr>
            <w:tcW w:w="3456" w:type="dxa"/>
            <w:vMerge w:val="restart"/>
          </w:tcPr>
          <w:p w14:paraId="3D3C641B" w14:textId="77777777" w:rsidR="004429E0" w:rsidRPr="00ED4EC3" w:rsidRDefault="004429E0" w:rsidP="005C0762">
            <w:pPr>
              <w:pStyle w:val="Nagwek3"/>
              <w:spacing w:line="240" w:lineRule="auto"/>
              <w:rPr>
                <w:rFonts w:cs="Times New Roman"/>
                <w:color w:val="auto"/>
                <w:sz w:val="22"/>
                <w:szCs w:val="22"/>
              </w:rPr>
            </w:pPr>
            <w:r w:rsidRPr="00ED4EC3">
              <w:rPr>
                <w:rFonts w:cs="Times New Roman"/>
                <w:color w:val="auto"/>
                <w:sz w:val="22"/>
                <w:szCs w:val="22"/>
              </w:rPr>
              <w:t>Płyta fundamentowa pod magazyn</w:t>
            </w:r>
          </w:p>
        </w:tc>
        <w:tc>
          <w:tcPr>
            <w:tcW w:w="3088" w:type="dxa"/>
          </w:tcPr>
          <w:p w14:paraId="50D93DC5" w14:textId="7F3B7F32" w:rsidR="004429E0" w:rsidRPr="00ED4EC3" w:rsidRDefault="004429E0" w:rsidP="005C0762">
            <w:pPr>
              <w:pStyle w:val="Nagwek3"/>
              <w:spacing w:line="240" w:lineRule="auto"/>
              <w:rPr>
                <w:rFonts w:cs="Times New Roman"/>
                <w:color w:val="auto"/>
                <w:sz w:val="22"/>
                <w:szCs w:val="22"/>
              </w:rPr>
            </w:pPr>
            <w:r w:rsidRPr="00ED4EC3">
              <w:rPr>
                <w:rFonts w:cs="Times New Roman"/>
                <w:color w:val="auto"/>
                <w:sz w:val="22"/>
                <w:szCs w:val="22"/>
              </w:rPr>
              <w:t>Wymiary płyty min. 5,0 m × 3,0 m, grubość min. 30 cm</w:t>
            </w:r>
          </w:p>
        </w:tc>
        <w:tc>
          <w:tcPr>
            <w:tcW w:w="2392" w:type="dxa"/>
          </w:tcPr>
          <w:p w14:paraId="39237FDD" w14:textId="77777777" w:rsidR="004429E0" w:rsidRPr="00ED4EC3" w:rsidRDefault="004429E0" w:rsidP="005C0762">
            <w:pPr>
              <w:pStyle w:val="Nagwek3"/>
              <w:spacing w:line="240" w:lineRule="auto"/>
              <w:rPr>
                <w:rFonts w:cs="Times New Roman"/>
                <w:color w:val="auto"/>
                <w:sz w:val="22"/>
                <w:szCs w:val="22"/>
              </w:rPr>
            </w:pPr>
          </w:p>
        </w:tc>
      </w:tr>
      <w:tr w:rsidR="004429E0" w:rsidRPr="00ED4EC3" w14:paraId="0DEA48CC" w14:textId="77777777" w:rsidTr="005C0762">
        <w:trPr>
          <w:trHeight w:val="267"/>
        </w:trPr>
        <w:tc>
          <w:tcPr>
            <w:tcW w:w="3456" w:type="dxa"/>
            <w:vMerge/>
          </w:tcPr>
          <w:p w14:paraId="20AC46FF" w14:textId="77777777" w:rsidR="004429E0" w:rsidRPr="00ED4EC3" w:rsidRDefault="004429E0" w:rsidP="005C0762">
            <w:pPr>
              <w:pStyle w:val="Nagwek3"/>
              <w:spacing w:line="240" w:lineRule="auto"/>
              <w:rPr>
                <w:rFonts w:cs="Times New Roman"/>
                <w:color w:val="auto"/>
                <w:sz w:val="22"/>
                <w:szCs w:val="22"/>
              </w:rPr>
            </w:pPr>
          </w:p>
        </w:tc>
        <w:tc>
          <w:tcPr>
            <w:tcW w:w="3088" w:type="dxa"/>
          </w:tcPr>
          <w:p w14:paraId="0C2C6E85" w14:textId="77777777" w:rsidR="004429E0" w:rsidRPr="00ED4EC3" w:rsidRDefault="004429E0" w:rsidP="005C0762">
            <w:pPr>
              <w:pStyle w:val="Nagwek3"/>
              <w:spacing w:line="240" w:lineRule="auto"/>
              <w:rPr>
                <w:rFonts w:cs="Times New Roman"/>
                <w:color w:val="auto"/>
                <w:sz w:val="22"/>
                <w:szCs w:val="22"/>
              </w:rPr>
            </w:pPr>
            <w:r w:rsidRPr="00ED4EC3">
              <w:rPr>
                <w:rFonts w:cs="Times New Roman"/>
                <w:color w:val="auto"/>
                <w:sz w:val="22"/>
                <w:szCs w:val="22"/>
              </w:rPr>
              <w:t>Beton min.</w:t>
            </w:r>
          </w:p>
          <w:p w14:paraId="1F989B8A" w14:textId="77777777" w:rsidR="004429E0" w:rsidRPr="00ED4EC3" w:rsidRDefault="004429E0" w:rsidP="005C0762">
            <w:pPr>
              <w:pStyle w:val="Nagwek3"/>
              <w:spacing w:line="240" w:lineRule="auto"/>
              <w:rPr>
                <w:rFonts w:cs="Times New Roman"/>
                <w:color w:val="auto"/>
                <w:sz w:val="22"/>
                <w:szCs w:val="22"/>
              </w:rPr>
            </w:pPr>
            <w:r w:rsidRPr="00ED4EC3">
              <w:rPr>
                <w:rFonts w:cs="Times New Roman"/>
                <w:color w:val="auto"/>
                <w:sz w:val="22"/>
                <w:szCs w:val="22"/>
              </w:rPr>
              <w:t xml:space="preserve"> C25</w:t>
            </w:r>
          </w:p>
        </w:tc>
        <w:tc>
          <w:tcPr>
            <w:tcW w:w="2392" w:type="dxa"/>
          </w:tcPr>
          <w:p w14:paraId="3C93D1F4" w14:textId="77777777" w:rsidR="004429E0" w:rsidRPr="00ED4EC3" w:rsidRDefault="004429E0" w:rsidP="005C0762">
            <w:pPr>
              <w:pStyle w:val="Nagwek3"/>
              <w:spacing w:line="240" w:lineRule="auto"/>
              <w:rPr>
                <w:rFonts w:cs="Times New Roman"/>
                <w:color w:val="auto"/>
                <w:sz w:val="22"/>
                <w:szCs w:val="22"/>
              </w:rPr>
            </w:pPr>
          </w:p>
        </w:tc>
      </w:tr>
      <w:tr w:rsidR="004429E0" w:rsidRPr="00ED4EC3" w14:paraId="679632AA" w14:textId="77777777" w:rsidTr="005C0762">
        <w:trPr>
          <w:trHeight w:val="259"/>
        </w:trPr>
        <w:tc>
          <w:tcPr>
            <w:tcW w:w="3456" w:type="dxa"/>
            <w:vMerge w:val="restart"/>
          </w:tcPr>
          <w:p w14:paraId="6FF774B3" w14:textId="77777777" w:rsidR="004429E0" w:rsidRPr="00ED4EC3" w:rsidRDefault="004429E0" w:rsidP="005C0762">
            <w:pPr>
              <w:pStyle w:val="Nagwek3"/>
              <w:spacing w:line="240" w:lineRule="auto"/>
              <w:rPr>
                <w:rFonts w:cs="Times New Roman"/>
                <w:color w:val="auto"/>
                <w:sz w:val="22"/>
                <w:szCs w:val="22"/>
              </w:rPr>
            </w:pPr>
            <w:r>
              <w:rPr>
                <w:rFonts w:cs="Times New Roman"/>
                <w:color w:val="auto"/>
                <w:sz w:val="22"/>
                <w:szCs w:val="22"/>
              </w:rPr>
              <w:t>Przewody DC</w:t>
            </w:r>
          </w:p>
        </w:tc>
        <w:tc>
          <w:tcPr>
            <w:tcW w:w="3088" w:type="dxa"/>
          </w:tcPr>
          <w:p w14:paraId="0344F8E2" w14:textId="77777777" w:rsidR="004429E0" w:rsidRPr="00ED4EC3" w:rsidRDefault="004429E0" w:rsidP="005C0762">
            <w:pPr>
              <w:pStyle w:val="Nagwek3"/>
              <w:spacing w:line="240" w:lineRule="auto"/>
              <w:rPr>
                <w:rFonts w:cs="Times New Roman"/>
                <w:color w:val="auto"/>
                <w:sz w:val="22"/>
                <w:szCs w:val="22"/>
              </w:rPr>
            </w:pPr>
            <w:r>
              <w:rPr>
                <w:rFonts w:cs="Times New Roman"/>
                <w:color w:val="auto"/>
                <w:sz w:val="22"/>
                <w:szCs w:val="22"/>
              </w:rPr>
              <w:t>Przekrój m</w:t>
            </w:r>
            <w:r w:rsidRPr="00ED4EC3">
              <w:rPr>
                <w:rFonts w:cs="Times New Roman"/>
                <w:color w:val="auto"/>
                <w:sz w:val="22"/>
                <w:szCs w:val="22"/>
              </w:rPr>
              <w:t>inimum 6mm</w:t>
            </w:r>
          </w:p>
        </w:tc>
        <w:tc>
          <w:tcPr>
            <w:tcW w:w="2392" w:type="dxa"/>
          </w:tcPr>
          <w:p w14:paraId="080CA157" w14:textId="77777777" w:rsidR="004429E0" w:rsidRPr="00ED4EC3" w:rsidRDefault="004429E0" w:rsidP="005C0762">
            <w:pPr>
              <w:pStyle w:val="Nagwek3"/>
              <w:spacing w:line="240" w:lineRule="auto"/>
              <w:rPr>
                <w:rFonts w:cs="Times New Roman"/>
                <w:color w:val="auto"/>
                <w:sz w:val="22"/>
                <w:szCs w:val="22"/>
              </w:rPr>
            </w:pPr>
          </w:p>
        </w:tc>
      </w:tr>
      <w:tr w:rsidR="004429E0" w:rsidRPr="00ED4EC3" w14:paraId="53051FD3" w14:textId="77777777" w:rsidTr="005C0762">
        <w:trPr>
          <w:trHeight w:val="259"/>
        </w:trPr>
        <w:tc>
          <w:tcPr>
            <w:tcW w:w="3456" w:type="dxa"/>
            <w:vMerge/>
          </w:tcPr>
          <w:p w14:paraId="08228D1A" w14:textId="77777777" w:rsidR="004429E0" w:rsidRPr="00ED4EC3" w:rsidRDefault="004429E0" w:rsidP="005C0762">
            <w:pPr>
              <w:pStyle w:val="Nagwek3"/>
              <w:spacing w:line="240" w:lineRule="auto"/>
              <w:rPr>
                <w:rFonts w:cs="Times New Roman"/>
                <w:color w:val="auto"/>
                <w:sz w:val="22"/>
                <w:szCs w:val="22"/>
              </w:rPr>
            </w:pPr>
          </w:p>
        </w:tc>
        <w:tc>
          <w:tcPr>
            <w:tcW w:w="3088" w:type="dxa"/>
          </w:tcPr>
          <w:p w14:paraId="308BD179" w14:textId="77777777" w:rsidR="004429E0" w:rsidRPr="00ED4EC3" w:rsidRDefault="004429E0" w:rsidP="005C0762">
            <w:pPr>
              <w:pStyle w:val="Nagwek3"/>
              <w:spacing w:line="240" w:lineRule="auto"/>
              <w:rPr>
                <w:rFonts w:cs="Times New Roman"/>
                <w:color w:val="auto"/>
                <w:sz w:val="22"/>
                <w:szCs w:val="22"/>
              </w:rPr>
            </w:pPr>
            <w:r>
              <w:rPr>
                <w:rFonts w:cs="Times New Roman"/>
                <w:color w:val="auto"/>
                <w:sz w:val="22"/>
                <w:szCs w:val="22"/>
              </w:rPr>
              <w:t>Napięcie znamionowe pracy minimum</w:t>
            </w:r>
            <w:r w:rsidRPr="00ED4EC3">
              <w:rPr>
                <w:rFonts w:cs="Times New Roman"/>
                <w:color w:val="auto"/>
                <w:sz w:val="22"/>
                <w:szCs w:val="22"/>
              </w:rPr>
              <w:t xml:space="preserve"> 1,0kV</w:t>
            </w:r>
          </w:p>
        </w:tc>
        <w:tc>
          <w:tcPr>
            <w:tcW w:w="2392" w:type="dxa"/>
          </w:tcPr>
          <w:p w14:paraId="7EEFDD2E" w14:textId="77777777" w:rsidR="004429E0" w:rsidRPr="00ED4EC3" w:rsidRDefault="004429E0" w:rsidP="005C0762">
            <w:pPr>
              <w:pStyle w:val="Nagwek3"/>
              <w:spacing w:line="240" w:lineRule="auto"/>
              <w:rPr>
                <w:rFonts w:cs="Times New Roman"/>
                <w:color w:val="auto"/>
                <w:sz w:val="22"/>
                <w:szCs w:val="22"/>
              </w:rPr>
            </w:pPr>
          </w:p>
        </w:tc>
      </w:tr>
      <w:tr w:rsidR="004429E0" w:rsidRPr="00ED4EC3" w14:paraId="44761792" w14:textId="77777777" w:rsidTr="005C0762">
        <w:trPr>
          <w:trHeight w:val="259"/>
        </w:trPr>
        <w:tc>
          <w:tcPr>
            <w:tcW w:w="3456" w:type="dxa"/>
            <w:vMerge/>
          </w:tcPr>
          <w:p w14:paraId="06A2D412" w14:textId="77777777" w:rsidR="004429E0" w:rsidRPr="00ED4EC3" w:rsidRDefault="004429E0" w:rsidP="005C0762">
            <w:pPr>
              <w:pStyle w:val="Nagwek3"/>
              <w:spacing w:line="240" w:lineRule="auto"/>
              <w:rPr>
                <w:rFonts w:cs="Times New Roman"/>
                <w:color w:val="auto"/>
                <w:sz w:val="22"/>
                <w:szCs w:val="22"/>
              </w:rPr>
            </w:pPr>
          </w:p>
        </w:tc>
        <w:tc>
          <w:tcPr>
            <w:tcW w:w="3088" w:type="dxa"/>
          </w:tcPr>
          <w:p w14:paraId="2FAE7807" w14:textId="77777777" w:rsidR="004429E0" w:rsidRPr="00ED4EC3" w:rsidRDefault="004429E0" w:rsidP="005C0762">
            <w:pPr>
              <w:pStyle w:val="Nagwek3"/>
              <w:spacing w:line="240" w:lineRule="auto"/>
              <w:rPr>
                <w:rFonts w:cs="Times New Roman"/>
                <w:color w:val="auto"/>
                <w:sz w:val="22"/>
                <w:szCs w:val="22"/>
              </w:rPr>
            </w:pPr>
            <w:r>
              <w:rPr>
                <w:rFonts w:cs="Times New Roman"/>
                <w:color w:val="auto"/>
                <w:sz w:val="22"/>
                <w:szCs w:val="22"/>
              </w:rPr>
              <w:t>Maksymalna temperatura pracy minimum</w:t>
            </w:r>
            <w:r w:rsidRPr="00ED4EC3">
              <w:rPr>
                <w:rFonts w:cs="Times New Roman"/>
                <w:color w:val="auto"/>
                <w:sz w:val="22"/>
                <w:szCs w:val="22"/>
              </w:rPr>
              <w:t xml:space="preserve"> 85 stopni</w:t>
            </w:r>
          </w:p>
        </w:tc>
        <w:tc>
          <w:tcPr>
            <w:tcW w:w="2392" w:type="dxa"/>
          </w:tcPr>
          <w:p w14:paraId="533F74F1" w14:textId="77777777" w:rsidR="004429E0" w:rsidRPr="00ED4EC3" w:rsidRDefault="004429E0" w:rsidP="005C0762">
            <w:pPr>
              <w:pStyle w:val="Nagwek3"/>
              <w:spacing w:line="240" w:lineRule="auto"/>
              <w:rPr>
                <w:rFonts w:cs="Times New Roman"/>
                <w:color w:val="auto"/>
                <w:sz w:val="22"/>
                <w:szCs w:val="22"/>
              </w:rPr>
            </w:pPr>
          </w:p>
        </w:tc>
      </w:tr>
      <w:tr w:rsidR="004429E0" w:rsidRPr="00ED4EC3" w14:paraId="363B0B06" w14:textId="77777777" w:rsidTr="005C0762">
        <w:trPr>
          <w:trHeight w:val="259"/>
        </w:trPr>
        <w:tc>
          <w:tcPr>
            <w:tcW w:w="3456" w:type="dxa"/>
            <w:vMerge/>
          </w:tcPr>
          <w:p w14:paraId="0173039A" w14:textId="77777777" w:rsidR="004429E0" w:rsidRPr="00ED4EC3" w:rsidRDefault="004429E0" w:rsidP="005C0762">
            <w:pPr>
              <w:pStyle w:val="Nagwek3"/>
              <w:spacing w:line="240" w:lineRule="auto"/>
              <w:rPr>
                <w:rFonts w:cs="Times New Roman"/>
                <w:color w:val="auto"/>
                <w:sz w:val="22"/>
                <w:szCs w:val="22"/>
              </w:rPr>
            </w:pPr>
          </w:p>
        </w:tc>
        <w:tc>
          <w:tcPr>
            <w:tcW w:w="3088" w:type="dxa"/>
          </w:tcPr>
          <w:p w14:paraId="345DC9F7" w14:textId="77777777" w:rsidR="004429E0" w:rsidRPr="00ED4EC3" w:rsidRDefault="004429E0" w:rsidP="005C0762">
            <w:pPr>
              <w:pStyle w:val="Nagwek3"/>
              <w:spacing w:line="240" w:lineRule="auto"/>
              <w:rPr>
                <w:rFonts w:cs="Times New Roman"/>
                <w:color w:val="auto"/>
                <w:sz w:val="22"/>
                <w:szCs w:val="22"/>
              </w:rPr>
            </w:pPr>
            <w:r>
              <w:rPr>
                <w:rFonts w:cs="Times New Roman"/>
                <w:color w:val="auto"/>
                <w:sz w:val="22"/>
                <w:szCs w:val="22"/>
              </w:rPr>
              <w:t>Możliwość układania w ziemi</w:t>
            </w:r>
          </w:p>
        </w:tc>
        <w:tc>
          <w:tcPr>
            <w:tcW w:w="2392" w:type="dxa"/>
          </w:tcPr>
          <w:p w14:paraId="0D19EA37" w14:textId="77777777" w:rsidR="004429E0" w:rsidRPr="00ED4EC3" w:rsidRDefault="004429E0" w:rsidP="005C0762">
            <w:pPr>
              <w:pStyle w:val="Nagwek3"/>
              <w:spacing w:line="240" w:lineRule="auto"/>
              <w:rPr>
                <w:rFonts w:cs="Times New Roman"/>
                <w:color w:val="auto"/>
                <w:sz w:val="22"/>
                <w:szCs w:val="22"/>
              </w:rPr>
            </w:pPr>
          </w:p>
        </w:tc>
      </w:tr>
    </w:tbl>
    <w:p w14:paraId="06799DB0" w14:textId="77777777" w:rsidR="004429E0" w:rsidRDefault="004429E0" w:rsidP="000520E9">
      <w:pPr>
        <w:rPr>
          <w:rFonts w:cs="Times New Roman"/>
        </w:rPr>
      </w:pPr>
    </w:p>
    <w:p w14:paraId="1F0202E7" w14:textId="77777777" w:rsidR="004429E0" w:rsidRDefault="004429E0" w:rsidP="000520E9">
      <w:pPr>
        <w:rPr>
          <w:rFonts w:cs="Times New Roman"/>
        </w:rPr>
      </w:pP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3119"/>
        <w:gridCol w:w="3411"/>
        <w:gridCol w:w="2532"/>
      </w:tblGrid>
      <w:tr w:rsidR="004429E0" w:rsidRPr="00ED4EC3" w14:paraId="4C76EC68" w14:textId="77777777" w:rsidTr="005C0762">
        <w:trPr>
          <w:trHeight w:val="262"/>
        </w:trPr>
        <w:tc>
          <w:tcPr>
            <w:tcW w:w="9062" w:type="dxa"/>
            <w:gridSpan w:val="3"/>
            <w:shd w:val="clear" w:color="auto" w:fill="E7E6E6" w:themeFill="background2"/>
          </w:tcPr>
          <w:p w14:paraId="45F46942" w14:textId="77777777" w:rsidR="004429E0" w:rsidRPr="00ED4EC3" w:rsidRDefault="004429E0" w:rsidP="005C0762">
            <w:pPr>
              <w:pStyle w:val="Nagwek3"/>
              <w:jc w:val="center"/>
              <w:rPr>
                <w:rFonts w:cs="Times New Roman"/>
                <w:b/>
                <w:bCs/>
                <w:color w:val="auto"/>
                <w:sz w:val="22"/>
                <w:szCs w:val="22"/>
              </w:rPr>
            </w:pPr>
            <w:r>
              <w:rPr>
                <w:rFonts w:cs="Times New Roman"/>
                <w:b/>
                <w:bCs/>
                <w:color w:val="auto"/>
                <w:sz w:val="22"/>
                <w:szCs w:val="22"/>
              </w:rPr>
              <w:lastRenderedPageBreak/>
              <w:t>Konstrukcja wsporcza</w:t>
            </w:r>
          </w:p>
        </w:tc>
      </w:tr>
      <w:tr w:rsidR="004429E0" w:rsidRPr="00ED4EC3" w14:paraId="0DB14190" w14:textId="77777777" w:rsidTr="005C0762">
        <w:trPr>
          <w:trHeight w:val="262"/>
        </w:trPr>
        <w:tc>
          <w:tcPr>
            <w:tcW w:w="3119" w:type="dxa"/>
          </w:tcPr>
          <w:p w14:paraId="09582D0C" w14:textId="77777777" w:rsidR="004429E0" w:rsidRPr="00ED4EC3" w:rsidRDefault="004429E0" w:rsidP="005C0762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  <w:r w:rsidRPr="00ED4EC3">
              <w:rPr>
                <w:rFonts w:cs="Times New Roman"/>
                <w:b/>
                <w:bCs/>
                <w:color w:val="auto"/>
                <w:sz w:val="22"/>
                <w:szCs w:val="22"/>
              </w:rPr>
              <w:t xml:space="preserve">Opis wymagań </w:t>
            </w:r>
          </w:p>
        </w:tc>
        <w:tc>
          <w:tcPr>
            <w:tcW w:w="3411" w:type="dxa"/>
          </w:tcPr>
          <w:p w14:paraId="16C4E1FB" w14:textId="77777777" w:rsidR="004429E0" w:rsidRPr="00ED4EC3" w:rsidRDefault="004429E0" w:rsidP="005C0762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  <w:r w:rsidRPr="00ED4EC3">
              <w:rPr>
                <w:rFonts w:cs="Times New Roman"/>
                <w:b/>
                <w:bCs/>
                <w:color w:val="auto"/>
                <w:sz w:val="22"/>
                <w:szCs w:val="22"/>
              </w:rPr>
              <w:t xml:space="preserve">Parametry wymagane </w:t>
            </w:r>
          </w:p>
        </w:tc>
        <w:tc>
          <w:tcPr>
            <w:tcW w:w="2532" w:type="dxa"/>
          </w:tcPr>
          <w:p w14:paraId="1A1E0BA4" w14:textId="77777777" w:rsidR="004429E0" w:rsidRPr="00ED4EC3" w:rsidRDefault="004429E0" w:rsidP="005C0762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  <w:r w:rsidRPr="00ED4EC3">
              <w:rPr>
                <w:rFonts w:cs="Times New Roman"/>
                <w:b/>
                <w:bCs/>
                <w:color w:val="auto"/>
                <w:sz w:val="22"/>
                <w:szCs w:val="22"/>
              </w:rPr>
              <w:t>Parametry oferowane</w:t>
            </w:r>
          </w:p>
        </w:tc>
      </w:tr>
      <w:tr w:rsidR="004429E0" w:rsidRPr="00ED4EC3" w14:paraId="2C4BA7FD" w14:textId="77777777" w:rsidTr="005C0762">
        <w:trPr>
          <w:trHeight w:val="262"/>
        </w:trPr>
        <w:tc>
          <w:tcPr>
            <w:tcW w:w="3119" w:type="dxa"/>
          </w:tcPr>
          <w:p w14:paraId="642CE084" w14:textId="77777777" w:rsidR="004429E0" w:rsidRPr="00ED4EC3" w:rsidRDefault="004429E0" w:rsidP="005C0762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  <w:r w:rsidRPr="00ED4EC3">
              <w:rPr>
                <w:rFonts w:cs="Times New Roman"/>
                <w:color w:val="auto"/>
                <w:sz w:val="22"/>
                <w:szCs w:val="22"/>
              </w:rPr>
              <w:t xml:space="preserve">Rodzaj </w:t>
            </w:r>
            <w:r w:rsidRPr="00ED4EC3">
              <w:rPr>
                <w:rFonts w:cs="Times New Roman"/>
                <w:b/>
                <w:bCs/>
                <w:color w:val="auto"/>
                <w:sz w:val="22"/>
                <w:szCs w:val="22"/>
              </w:rPr>
              <w:t>konstrukcji wsporczej</w:t>
            </w:r>
          </w:p>
        </w:tc>
        <w:tc>
          <w:tcPr>
            <w:tcW w:w="3411" w:type="dxa"/>
          </w:tcPr>
          <w:p w14:paraId="28AE126E" w14:textId="77777777" w:rsidR="004429E0" w:rsidRPr="00ED4EC3" w:rsidRDefault="004429E0" w:rsidP="005C0762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  <w:r w:rsidRPr="00ED4EC3">
              <w:rPr>
                <w:rFonts w:cs="Times New Roman"/>
                <w:color w:val="auto"/>
                <w:sz w:val="22"/>
                <w:szCs w:val="22"/>
              </w:rPr>
              <w:t xml:space="preserve">- Wolnostojąca na gruncie, wbijana </w:t>
            </w:r>
          </w:p>
        </w:tc>
        <w:tc>
          <w:tcPr>
            <w:tcW w:w="2532" w:type="dxa"/>
          </w:tcPr>
          <w:p w14:paraId="3905BDB5" w14:textId="77777777" w:rsidR="004429E0" w:rsidRPr="00ED4EC3" w:rsidRDefault="004429E0" w:rsidP="005C0762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</w:p>
        </w:tc>
      </w:tr>
      <w:tr w:rsidR="004429E0" w:rsidRPr="00ED4EC3" w14:paraId="74BEA73A" w14:textId="77777777" w:rsidTr="005C0762">
        <w:trPr>
          <w:trHeight w:val="262"/>
        </w:trPr>
        <w:tc>
          <w:tcPr>
            <w:tcW w:w="3119" w:type="dxa"/>
          </w:tcPr>
          <w:p w14:paraId="6D786994" w14:textId="77777777" w:rsidR="004429E0" w:rsidRPr="00ED4EC3" w:rsidRDefault="004429E0" w:rsidP="005C0762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  <w:r w:rsidRPr="00ED4EC3">
              <w:rPr>
                <w:rFonts w:cs="Times New Roman"/>
                <w:color w:val="auto"/>
                <w:sz w:val="22"/>
                <w:szCs w:val="22"/>
              </w:rPr>
              <w:t>Materiał konstrukcji</w:t>
            </w:r>
          </w:p>
        </w:tc>
        <w:tc>
          <w:tcPr>
            <w:tcW w:w="3411" w:type="dxa"/>
          </w:tcPr>
          <w:p w14:paraId="3F773658" w14:textId="77777777" w:rsidR="004429E0" w:rsidRPr="00ED4EC3" w:rsidRDefault="004429E0" w:rsidP="005C0762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  <w:r w:rsidRPr="00ED4EC3">
              <w:rPr>
                <w:rFonts w:cs="Times New Roman"/>
                <w:color w:val="auto"/>
                <w:sz w:val="22"/>
                <w:szCs w:val="22"/>
              </w:rPr>
              <w:t xml:space="preserve">- Stal ocynkowana ogniowo / </w:t>
            </w:r>
            <w:proofErr w:type="spellStart"/>
            <w:r w:rsidRPr="00ED4EC3">
              <w:rPr>
                <w:rFonts w:cs="Times New Roman"/>
                <w:color w:val="auto"/>
                <w:sz w:val="22"/>
                <w:szCs w:val="22"/>
              </w:rPr>
              <w:t>Magnelis</w:t>
            </w:r>
            <w:proofErr w:type="spellEnd"/>
            <w:r w:rsidRPr="00ED4EC3">
              <w:rPr>
                <w:rFonts w:cs="Times New Roman"/>
                <w:color w:val="auto"/>
                <w:sz w:val="22"/>
                <w:szCs w:val="22"/>
              </w:rPr>
              <w:t xml:space="preserve"> (odporność na korozję)</w:t>
            </w:r>
          </w:p>
        </w:tc>
        <w:tc>
          <w:tcPr>
            <w:tcW w:w="2532" w:type="dxa"/>
          </w:tcPr>
          <w:p w14:paraId="5B6CB73E" w14:textId="77777777" w:rsidR="004429E0" w:rsidRPr="00ED4EC3" w:rsidRDefault="004429E0" w:rsidP="005C0762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</w:p>
        </w:tc>
      </w:tr>
      <w:tr w:rsidR="004429E0" w:rsidRPr="00ED4EC3" w14:paraId="1A719443" w14:textId="77777777" w:rsidTr="005C0762">
        <w:trPr>
          <w:trHeight w:val="262"/>
        </w:trPr>
        <w:tc>
          <w:tcPr>
            <w:tcW w:w="3119" w:type="dxa"/>
          </w:tcPr>
          <w:p w14:paraId="512256E1" w14:textId="77777777" w:rsidR="004429E0" w:rsidRPr="00ED4EC3" w:rsidRDefault="004429E0" w:rsidP="005C0762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  <w:r w:rsidRPr="00ED4EC3">
              <w:rPr>
                <w:rFonts w:cs="Times New Roman"/>
                <w:color w:val="auto"/>
                <w:sz w:val="22"/>
                <w:szCs w:val="22"/>
              </w:rPr>
              <w:t>Kąt nachylenia paneli</w:t>
            </w:r>
          </w:p>
        </w:tc>
        <w:tc>
          <w:tcPr>
            <w:tcW w:w="3411" w:type="dxa"/>
          </w:tcPr>
          <w:p w14:paraId="2D6BC47D" w14:textId="77777777" w:rsidR="004429E0" w:rsidRPr="00ED4EC3" w:rsidRDefault="004429E0" w:rsidP="005C0762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  <w:r w:rsidRPr="00ED4EC3">
              <w:rPr>
                <w:rFonts w:cs="Times New Roman"/>
                <w:color w:val="auto"/>
                <w:sz w:val="22"/>
                <w:szCs w:val="22"/>
              </w:rPr>
              <w:t>25-30°</w:t>
            </w:r>
          </w:p>
        </w:tc>
        <w:tc>
          <w:tcPr>
            <w:tcW w:w="2532" w:type="dxa"/>
          </w:tcPr>
          <w:p w14:paraId="1A5DC595" w14:textId="77777777" w:rsidR="004429E0" w:rsidRPr="00ED4EC3" w:rsidRDefault="004429E0" w:rsidP="005C0762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</w:p>
        </w:tc>
      </w:tr>
      <w:tr w:rsidR="004429E0" w:rsidRPr="00ED4EC3" w14:paraId="53E776D7" w14:textId="77777777" w:rsidTr="005C0762">
        <w:trPr>
          <w:trHeight w:val="262"/>
        </w:trPr>
        <w:tc>
          <w:tcPr>
            <w:tcW w:w="3119" w:type="dxa"/>
          </w:tcPr>
          <w:p w14:paraId="12518B7C" w14:textId="77777777" w:rsidR="004429E0" w:rsidRPr="00ED4EC3" w:rsidRDefault="004429E0" w:rsidP="005C0762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  <w:r w:rsidRPr="00ED4EC3">
              <w:rPr>
                <w:rFonts w:cs="Times New Roman"/>
                <w:color w:val="auto"/>
                <w:sz w:val="22"/>
                <w:szCs w:val="22"/>
              </w:rPr>
              <w:t>Strefa wiatrowa</w:t>
            </w:r>
          </w:p>
        </w:tc>
        <w:tc>
          <w:tcPr>
            <w:tcW w:w="3411" w:type="dxa"/>
          </w:tcPr>
          <w:p w14:paraId="5D60CFEA" w14:textId="77777777" w:rsidR="004429E0" w:rsidRPr="00ED4EC3" w:rsidRDefault="004429E0" w:rsidP="005C0762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  <w:r w:rsidRPr="00ED4EC3">
              <w:rPr>
                <w:rFonts w:cs="Times New Roman"/>
                <w:color w:val="auto"/>
                <w:sz w:val="22"/>
                <w:szCs w:val="22"/>
              </w:rPr>
              <w:t>II strefa obciążenia wiatrem</w:t>
            </w:r>
          </w:p>
        </w:tc>
        <w:tc>
          <w:tcPr>
            <w:tcW w:w="2532" w:type="dxa"/>
          </w:tcPr>
          <w:p w14:paraId="661522DD" w14:textId="77777777" w:rsidR="004429E0" w:rsidRPr="00ED4EC3" w:rsidRDefault="004429E0" w:rsidP="005C0762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</w:p>
        </w:tc>
      </w:tr>
      <w:tr w:rsidR="004429E0" w:rsidRPr="00ED4EC3" w14:paraId="36185594" w14:textId="77777777" w:rsidTr="005C0762">
        <w:trPr>
          <w:trHeight w:val="262"/>
        </w:trPr>
        <w:tc>
          <w:tcPr>
            <w:tcW w:w="3119" w:type="dxa"/>
          </w:tcPr>
          <w:p w14:paraId="71C6E7ED" w14:textId="77777777" w:rsidR="004429E0" w:rsidRPr="00ED4EC3" w:rsidRDefault="004429E0" w:rsidP="005C0762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  <w:r w:rsidRPr="00ED4EC3">
              <w:rPr>
                <w:rFonts w:cs="Times New Roman"/>
                <w:color w:val="auto"/>
                <w:sz w:val="22"/>
                <w:szCs w:val="22"/>
              </w:rPr>
              <w:t>Strefa śniegowa</w:t>
            </w:r>
          </w:p>
        </w:tc>
        <w:tc>
          <w:tcPr>
            <w:tcW w:w="3411" w:type="dxa"/>
          </w:tcPr>
          <w:p w14:paraId="76BC566C" w14:textId="77777777" w:rsidR="004429E0" w:rsidRPr="00ED4EC3" w:rsidRDefault="004429E0" w:rsidP="005C0762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  <w:r w:rsidRPr="00ED4EC3">
              <w:rPr>
                <w:rFonts w:cs="Times New Roman"/>
                <w:color w:val="auto"/>
                <w:sz w:val="22"/>
                <w:szCs w:val="22"/>
              </w:rPr>
              <w:t>IV strefa obciążenia śniegiem</w:t>
            </w:r>
          </w:p>
        </w:tc>
        <w:tc>
          <w:tcPr>
            <w:tcW w:w="2532" w:type="dxa"/>
          </w:tcPr>
          <w:p w14:paraId="324C59A8" w14:textId="77777777" w:rsidR="004429E0" w:rsidRPr="00ED4EC3" w:rsidRDefault="004429E0" w:rsidP="005C0762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</w:p>
        </w:tc>
      </w:tr>
      <w:tr w:rsidR="004429E0" w:rsidRPr="00ED4EC3" w14:paraId="3DC75DC3" w14:textId="77777777" w:rsidTr="005C0762">
        <w:trPr>
          <w:trHeight w:val="262"/>
        </w:trPr>
        <w:tc>
          <w:tcPr>
            <w:tcW w:w="3119" w:type="dxa"/>
          </w:tcPr>
          <w:p w14:paraId="5E97D68C" w14:textId="77777777" w:rsidR="004429E0" w:rsidRPr="00ED4EC3" w:rsidRDefault="004429E0" w:rsidP="005C0762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  <w:r w:rsidRPr="00ED4EC3">
              <w:rPr>
                <w:rFonts w:cs="Times New Roman"/>
                <w:color w:val="auto"/>
                <w:sz w:val="22"/>
                <w:szCs w:val="22"/>
              </w:rPr>
              <w:t xml:space="preserve">Głębokość </w:t>
            </w:r>
            <w:proofErr w:type="spellStart"/>
            <w:r w:rsidRPr="00ED4EC3">
              <w:rPr>
                <w:rFonts w:cs="Times New Roman"/>
                <w:color w:val="auto"/>
                <w:sz w:val="22"/>
                <w:szCs w:val="22"/>
              </w:rPr>
              <w:t>kotwienia</w:t>
            </w:r>
            <w:proofErr w:type="spellEnd"/>
          </w:p>
        </w:tc>
        <w:tc>
          <w:tcPr>
            <w:tcW w:w="3411" w:type="dxa"/>
          </w:tcPr>
          <w:p w14:paraId="020E9327" w14:textId="77777777" w:rsidR="004429E0" w:rsidRPr="00ED4EC3" w:rsidRDefault="004429E0" w:rsidP="005C0762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  <w:r w:rsidRPr="00ED4EC3">
              <w:rPr>
                <w:rFonts w:cs="Times New Roman"/>
                <w:color w:val="auto"/>
                <w:sz w:val="22"/>
                <w:szCs w:val="22"/>
              </w:rPr>
              <w:t>min. 1,5 m (ze względu na grunty)</w:t>
            </w:r>
          </w:p>
        </w:tc>
        <w:tc>
          <w:tcPr>
            <w:tcW w:w="2532" w:type="dxa"/>
          </w:tcPr>
          <w:p w14:paraId="042FEDED" w14:textId="77777777" w:rsidR="004429E0" w:rsidRPr="00ED4EC3" w:rsidRDefault="004429E0" w:rsidP="005C0762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</w:p>
        </w:tc>
      </w:tr>
    </w:tbl>
    <w:p w14:paraId="55489D60" w14:textId="77777777" w:rsidR="004429E0" w:rsidRPr="00ED4EC3" w:rsidRDefault="004429E0" w:rsidP="000520E9">
      <w:pPr>
        <w:rPr>
          <w:rFonts w:cs="Times New Roman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114"/>
        <w:gridCol w:w="3402"/>
        <w:gridCol w:w="2546"/>
      </w:tblGrid>
      <w:tr w:rsidR="004429E0" w:rsidRPr="00ED4EC3" w14:paraId="0074028A" w14:textId="77777777" w:rsidTr="005C0762">
        <w:trPr>
          <w:trHeight w:val="262"/>
        </w:trPr>
        <w:tc>
          <w:tcPr>
            <w:tcW w:w="9062" w:type="dxa"/>
            <w:gridSpan w:val="3"/>
            <w:shd w:val="clear" w:color="auto" w:fill="E7E6E6" w:themeFill="background2"/>
          </w:tcPr>
          <w:p w14:paraId="5250CA76" w14:textId="77777777" w:rsidR="004429E0" w:rsidRPr="00ED4EC3" w:rsidRDefault="004429E0" w:rsidP="005C0762">
            <w:pPr>
              <w:pStyle w:val="Nagwek3"/>
              <w:jc w:val="center"/>
              <w:rPr>
                <w:rFonts w:cs="Times New Roman"/>
                <w:b/>
                <w:bCs/>
                <w:color w:val="auto"/>
                <w:sz w:val="22"/>
                <w:szCs w:val="22"/>
              </w:rPr>
            </w:pPr>
            <w:r>
              <w:rPr>
                <w:rFonts w:cs="Times New Roman"/>
                <w:b/>
                <w:bCs/>
                <w:color w:val="auto"/>
                <w:sz w:val="22"/>
                <w:szCs w:val="22"/>
              </w:rPr>
              <w:t>Moduł fotowoltaiczny</w:t>
            </w:r>
          </w:p>
        </w:tc>
      </w:tr>
      <w:tr w:rsidR="004429E0" w:rsidRPr="00ED4EC3" w14:paraId="090ED2C4" w14:textId="77777777" w:rsidTr="005C0762">
        <w:trPr>
          <w:trHeight w:val="262"/>
        </w:trPr>
        <w:tc>
          <w:tcPr>
            <w:tcW w:w="3114" w:type="dxa"/>
          </w:tcPr>
          <w:p w14:paraId="7D920A4C" w14:textId="77777777" w:rsidR="004429E0" w:rsidRPr="00ED4EC3" w:rsidRDefault="004429E0" w:rsidP="005C0762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  <w:r w:rsidRPr="00ED4EC3">
              <w:rPr>
                <w:rFonts w:cs="Times New Roman"/>
                <w:b/>
                <w:bCs/>
                <w:color w:val="auto"/>
                <w:sz w:val="22"/>
                <w:szCs w:val="22"/>
              </w:rPr>
              <w:t xml:space="preserve">Opis wymagań </w:t>
            </w:r>
          </w:p>
        </w:tc>
        <w:tc>
          <w:tcPr>
            <w:tcW w:w="3402" w:type="dxa"/>
          </w:tcPr>
          <w:p w14:paraId="66A1FF38" w14:textId="77777777" w:rsidR="004429E0" w:rsidRPr="00ED4EC3" w:rsidRDefault="004429E0" w:rsidP="005C0762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  <w:r w:rsidRPr="00ED4EC3">
              <w:rPr>
                <w:rFonts w:cs="Times New Roman"/>
                <w:b/>
                <w:bCs/>
                <w:color w:val="auto"/>
                <w:sz w:val="22"/>
                <w:szCs w:val="22"/>
              </w:rPr>
              <w:t xml:space="preserve">Parametry wymagane </w:t>
            </w:r>
          </w:p>
        </w:tc>
        <w:tc>
          <w:tcPr>
            <w:tcW w:w="2546" w:type="dxa"/>
          </w:tcPr>
          <w:p w14:paraId="6FC8E53A" w14:textId="77777777" w:rsidR="004429E0" w:rsidRPr="00ED4EC3" w:rsidRDefault="004429E0" w:rsidP="005C0762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  <w:r w:rsidRPr="00ED4EC3">
              <w:rPr>
                <w:rFonts w:cs="Times New Roman"/>
                <w:b/>
                <w:bCs/>
                <w:color w:val="auto"/>
                <w:sz w:val="22"/>
                <w:szCs w:val="22"/>
              </w:rPr>
              <w:t>Parametry oferowane</w:t>
            </w:r>
          </w:p>
        </w:tc>
      </w:tr>
      <w:tr w:rsidR="004429E0" w:rsidRPr="00ED4EC3" w14:paraId="22370E8B" w14:textId="77777777" w:rsidTr="005C0762">
        <w:trPr>
          <w:trHeight w:val="262"/>
        </w:trPr>
        <w:tc>
          <w:tcPr>
            <w:tcW w:w="3114" w:type="dxa"/>
          </w:tcPr>
          <w:p w14:paraId="18B863E0" w14:textId="77777777" w:rsidR="004429E0" w:rsidRPr="00ED4EC3" w:rsidRDefault="004429E0" w:rsidP="005C0762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  <w:r w:rsidRPr="00ED4EC3">
              <w:rPr>
                <w:rFonts w:cs="Times New Roman"/>
                <w:color w:val="auto"/>
                <w:sz w:val="22"/>
                <w:szCs w:val="22"/>
              </w:rPr>
              <w:t>Typ modułu</w:t>
            </w:r>
          </w:p>
        </w:tc>
        <w:tc>
          <w:tcPr>
            <w:tcW w:w="3402" w:type="dxa"/>
          </w:tcPr>
          <w:p w14:paraId="74DC4477" w14:textId="77777777" w:rsidR="004429E0" w:rsidRPr="00ED4EC3" w:rsidRDefault="004429E0" w:rsidP="005C0762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  <w:proofErr w:type="spellStart"/>
            <w:r w:rsidRPr="00ED4EC3">
              <w:rPr>
                <w:rFonts w:cs="Times New Roman"/>
                <w:color w:val="auto"/>
                <w:sz w:val="22"/>
                <w:szCs w:val="22"/>
              </w:rPr>
              <w:t>Bifacjalny</w:t>
            </w:r>
            <w:proofErr w:type="spellEnd"/>
            <w:r w:rsidRPr="00ED4EC3">
              <w:rPr>
                <w:rFonts w:cs="Times New Roman"/>
                <w:color w:val="auto"/>
                <w:sz w:val="22"/>
                <w:szCs w:val="22"/>
              </w:rPr>
              <w:t>/dwustronny</w:t>
            </w:r>
          </w:p>
        </w:tc>
        <w:tc>
          <w:tcPr>
            <w:tcW w:w="2546" w:type="dxa"/>
          </w:tcPr>
          <w:p w14:paraId="413B7CFF" w14:textId="77777777" w:rsidR="004429E0" w:rsidRPr="00ED4EC3" w:rsidRDefault="004429E0" w:rsidP="005C0762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</w:p>
        </w:tc>
      </w:tr>
      <w:tr w:rsidR="004429E0" w:rsidRPr="00ED4EC3" w14:paraId="272B29AB" w14:textId="77777777" w:rsidTr="005C0762">
        <w:trPr>
          <w:trHeight w:val="246"/>
        </w:trPr>
        <w:tc>
          <w:tcPr>
            <w:tcW w:w="3114" w:type="dxa"/>
          </w:tcPr>
          <w:p w14:paraId="35359E0C" w14:textId="77777777" w:rsidR="004429E0" w:rsidRPr="00ED4EC3" w:rsidRDefault="004429E0" w:rsidP="005C0762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  <w:r w:rsidRPr="00ED4EC3">
              <w:rPr>
                <w:rFonts w:cs="Times New Roman"/>
                <w:color w:val="auto"/>
                <w:sz w:val="22"/>
                <w:szCs w:val="22"/>
              </w:rPr>
              <w:t>Moc maksymalna modułu</w:t>
            </w:r>
          </w:p>
        </w:tc>
        <w:tc>
          <w:tcPr>
            <w:tcW w:w="3402" w:type="dxa"/>
          </w:tcPr>
          <w:p w14:paraId="64FD0AFF" w14:textId="77777777" w:rsidR="004429E0" w:rsidRPr="00ED4EC3" w:rsidRDefault="004429E0" w:rsidP="005C0762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  <w:r w:rsidRPr="00ED4EC3">
              <w:rPr>
                <w:rFonts w:cs="Times New Roman"/>
                <w:color w:val="auto"/>
                <w:sz w:val="22"/>
                <w:szCs w:val="22"/>
              </w:rPr>
              <w:t xml:space="preserve">575 </w:t>
            </w:r>
            <w:proofErr w:type="spellStart"/>
            <w:r w:rsidRPr="00ED4EC3">
              <w:rPr>
                <w:rFonts w:cs="Times New Roman"/>
                <w:color w:val="auto"/>
                <w:sz w:val="22"/>
                <w:szCs w:val="22"/>
              </w:rPr>
              <w:t>Wp</w:t>
            </w:r>
            <w:proofErr w:type="spellEnd"/>
          </w:p>
        </w:tc>
        <w:tc>
          <w:tcPr>
            <w:tcW w:w="2546" w:type="dxa"/>
          </w:tcPr>
          <w:p w14:paraId="5A9BD444" w14:textId="77777777" w:rsidR="004429E0" w:rsidRPr="00ED4EC3" w:rsidRDefault="004429E0" w:rsidP="005C0762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</w:p>
        </w:tc>
      </w:tr>
      <w:tr w:rsidR="004429E0" w:rsidRPr="00ED4EC3" w14:paraId="6BA5A6C1" w14:textId="77777777" w:rsidTr="005C0762">
        <w:trPr>
          <w:trHeight w:val="262"/>
        </w:trPr>
        <w:tc>
          <w:tcPr>
            <w:tcW w:w="3114" w:type="dxa"/>
          </w:tcPr>
          <w:p w14:paraId="3DEA4D5A" w14:textId="77777777" w:rsidR="004429E0" w:rsidRPr="00ED4EC3" w:rsidRDefault="004429E0" w:rsidP="005C0762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  <w:r w:rsidRPr="00ED4EC3">
              <w:rPr>
                <w:rFonts w:cs="Times New Roman"/>
                <w:color w:val="auto"/>
                <w:sz w:val="22"/>
                <w:szCs w:val="22"/>
              </w:rPr>
              <w:t xml:space="preserve">Sprawność modułu </w:t>
            </w:r>
          </w:p>
        </w:tc>
        <w:tc>
          <w:tcPr>
            <w:tcW w:w="3402" w:type="dxa"/>
          </w:tcPr>
          <w:p w14:paraId="60A6536E" w14:textId="77777777" w:rsidR="004429E0" w:rsidRPr="00ED4EC3" w:rsidRDefault="004429E0" w:rsidP="005C0762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  <w:r w:rsidRPr="00ED4EC3">
              <w:rPr>
                <w:rFonts w:cs="Times New Roman"/>
                <w:color w:val="auto"/>
                <w:sz w:val="22"/>
                <w:szCs w:val="22"/>
              </w:rPr>
              <w:t>22%</w:t>
            </w:r>
          </w:p>
        </w:tc>
        <w:tc>
          <w:tcPr>
            <w:tcW w:w="2546" w:type="dxa"/>
          </w:tcPr>
          <w:p w14:paraId="67DB85B7" w14:textId="77777777" w:rsidR="004429E0" w:rsidRPr="00ED4EC3" w:rsidRDefault="004429E0" w:rsidP="005C0762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</w:p>
        </w:tc>
      </w:tr>
      <w:tr w:rsidR="004429E0" w:rsidRPr="00ED4EC3" w14:paraId="3B1424A8" w14:textId="77777777" w:rsidTr="005C0762">
        <w:trPr>
          <w:trHeight w:val="262"/>
        </w:trPr>
        <w:tc>
          <w:tcPr>
            <w:tcW w:w="3114" w:type="dxa"/>
          </w:tcPr>
          <w:p w14:paraId="4CFB1BD2" w14:textId="77777777" w:rsidR="004429E0" w:rsidRPr="00ED4EC3" w:rsidRDefault="004429E0" w:rsidP="005C0762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  <w:r w:rsidRPr="00ED4EC3">
              <w:rPr>
                <w:rFonts w:cs="Times New Roman"/>
                <w:color w:val="auto"/>
                <w:sz w:val="22"/>
                <w:szCs w:val="22"/>
              </w:rPr>
              <w:t>Tolerancja mocy</w:t>
            </w:r>
          </w:p>
        </w:tc>
        <w:tc>
          <w:tcPr>
            <w:tcW w:w="3402" w:type="dxa"/>
          </w:tcPr>
          <w:p w14:paraId="58671BBB" w14:textId="77777777" w:rsidR="004429E0" w:rsidRPr="00ED4EC3" w:rsidRDefault="004429E0" w:rsidP="005C0762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  <w:r w:rsidRPr="00ED4EC3">
              <w:rPr>
                <w:rFonts w:cs="Times New Roman"/>
                <w:color w:val="auto"/>
                <w:sz w:val="22"/>
                <w:szCs w:val="22"/>
              </w:rPr>
              <w:t>0 ~ +3%</w:t>
            </w:r>
          </w:p>
        </w:tc>
        <w:tc>
          <w:tcPr>
            <w:tcW w:w="2546" w:type="dxa"/>
          </w:tcPr>
          <w:p w14:paraId="069FC9FA" w14:textId="77777777" w:rsidR="004429E0" w:rsidRPr="00ED4EC3" w:rsidRDefault="004429E0" w:rsidP="005C0762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</w:p>
        </w:tc>
      </w:tr>
      <w:tr w:rsidR="004429E0" w:rsidRPr="00ED4EC3" w14:paraId="7D1F0958" w14:textId="77777777" w:rsidTr="005C0762">
        <w:trPr>
          <w:trHeight w:val="262"/>
        </w:trPr>
        <w:tc>
          <w:tcPr>
            <w:tcW w:w="3114" w:type="dxa"/>
          </w:tcPr>
          <w:p w14:paraId="0ECF1AA6" w14:textId="77777777" w:rsidR="004429E0" w:rsidRPr="00ED4EC3" w:rsidRDefault="004429E0" w:rsidP="005C0762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  <w:r w:rsidRPr="00ED4EC3">
              <w:rPr>
                <w:rFonts w:cs="Times New Roman"/>
                <w:color w:val="auto"/>
                <w:sz w:val="22"/>
                <w:szCs w:val="22"/>
              </w:rPr>
              <w:t>Waga maksymalna</w:t>
            </w:r>
          </w:p>
        </w:tc>
        <w:tc>
          <w:tcPr>
            <w:tcW w:w="3402" w:type="dxa"/>
          </w:tcPr>
          <w:p w14:paraId="3A3E0F12" w14:textId="77777777" w:rsidR="004429E0" w:rsidRPr="00ED4EC3" w:rsidRDefault="004429E0" w:rsidP="005C0762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  <w:r w:rsidRPr="00ED4EC3">
              <w:rPr>
                <w:rFonts w:cs="Times New Roman"/>
                <w:color w:val="auto"/>
                <w:sz w:val="22"/>
                <w:szCs w:val="22"/>
              </w:rPr>
              <w:t>33kg</w:t>
            </w:r>
          </w:p>
        </w:tc>
        <w:tc>
          <w:tcPr>
            <w:tcW w:w="2546" w:type="dxa"/>
          </w:tcPr>
          <w:p w14:paraId="79D50B4A" w14:textId="77777777" w:rsidR="004429E0" w:rsidRPr="00ED4EC3" w:rsidRDefault="004429E0" w:rsidP="005C0762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</w:p>
        </w:tc>
      </w:tr>
      <w:tr w:rsidR="004429E0" w:rsidRPr="00ED4EC3" w14:paraId="311BE606" w14:textId="77777777" w:rsidTr="005C0762">
        <w:trPr>
          <w:trHeight w:val="262"/>
        </w:trPr>
        <w:tc>
          <w:tcPr>
            <w:tcW w:w="3114" w:type="dxa"/>
          </w:tcPr>
          <w:p w14:paraId="2AB671BA" w14:textId="77777777" w:rsidR="004429E0" w:rsidRPr="00ED4EC3" w:rsidRDefault="004429E0" w:rsidP="005C0762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  <w:r w:rsidRPr="00ED4EC3">
              <w:rPr>
                <w:rFonts w:cs="Times New Roman"/>
                <w:color w:val="auto"/>
                <w:sz w:val="22"/>
                <w:szCs w:val="22"/>
              </w:rPr>
              <w:t>Gwarancja producenta</w:t>
            </w:r>
          </w:p>
        </w:tc>
        <w:tc>
          <w:tcPr>
            <w:tcW w:w="3402" w:type="dxa"/>
          </w:tcPr>
          <w:p w14:paraId="3435B0AE" w14:textId="77777777" w:rsidR="004429E0" w:rsidRPr="00ED4EC3" w:rsidRDefault="004429E0" w:rsidP="005C0762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  <w:r w:rsidRPr="00ED4EC3">
              <w:rPr>
                <w:rFonts w:cs="Times New Roman"/>
                <w:color w:val="auto"/>
                <w:sz w:val="22"/>
                <w:szCs w:val="22"/>
              </w:rPr>
              <w:t>Min 15-letnia gwarancja producenta</w:t>
            </w:r>
          </w:p>
        </w:tc>
        <w:tc>
          <w:tcPr>
            <w:tcW w:w="2546" w:type="dxa"/>
          </w:tcPr>
          <w:p w14:paraId="0AC7E153" w14:textId="77777777" w:rsidR="004429E0" w:rsidRPr="00ED4EC3" w:rsidRDefault="004429E0" w:rsidP="005C0762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</w:p>
        </w:tc>
      </w:tr>
      <w:tr w:rsidR="004429E0" w:rsidRPr="00ED4EC3" w14:paraId="49540BB5" w14:textId="77777777" w:rsidTr="005C0762">
        <w:trPr>
          <w:trHeight w:val="262"/>
        </w:trPr>
        <w:tc>
          <w:tcPr>
            <w:tcW w:w="3114" w:type="dxa"/>
          </w:tcPr>
          <w:p w14:paraId="165448DA" w14:textId="77777777" w:rsidR="004429E0" w:rsidRPr="00ED4EC3" w:rsidRDefault="004429E0" w:rsidP="005C0762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  <w:r w:rsidRPr="00ED4EC3">
              <w:rPr>
                <w:rFonts w:cs="Times New Roman"/>
                <w:color w:val="auto"/>
                <w:sz w:val="22"/>
                <w:szCs w:val="22"/>
              </w:rPr>
              <w:t>Gwarancja wydajności liniowej</w:t>
            </w:r>
          </w:p>
        </w:tc>
        <w:tc>
          <w:tcPr>
            <w:tcW w:w="3402" w:type="dxa"/>
          </w:tcPr>
          <w:p w14:paraId="3A7B906A" w14:textId="77777777" w:rsidR="004429E0" w:rsidRPr="00ED4EC3" w:rsidRDefault="004429E0" w:rsidP="005C0762">
            <w:pPr>
              <w:pStyle w:val="Nagwek3"/>
              <w:rPr>
                <w:rFonts w:cs="Times New Roman"/>
                <w:color w:val="auto"/>
                <w:sz w:val="22"/>
                <w:szCs w:val="22"/>
                <w:highlight w:val="yellow"/>
              </w:rPr>
            </w:pPr>
            <w:r w:rsidRPr="00ED4EC3">
              <w:rPr>
                <w:rFonts w:cs="Times New Roman"/>
                <w:color w:val="auto"/>
                <w:sz w:val="22"/>
                <w:szCs w:val="22"/>
              </w:rPr>
              <w:t>po 30 latach min. 86,00% mocy początkowej</w:t>
            </w:r>
          </w:p>
        </w:tc>
        <w:tc>
          <w:tcPr>
            <w:tcW w:w="2546" w:type="dxa"/>
          </w:tcPr>
          <w:p w14:paraId="315FF558" w14:textId="77777777" w:rsidR="004429E0" w:rsidRPr="00ED4EC3" w:rsidRDefault="004429E0" w:rsidP="005C0762">
            <w:pPr>
              <w:pStyle w:val="Nagwek3"/>
              <w:rPr>
                <w:rFonts w:cs="Times New Roman"/>
                <w:color w:val="auto"/>
                <w:sz w:val="22"/>
                <w:szCs w:val="22"/>
                <w:highlight w:val="yellow"/>
              </w:rPr>
            </w:pPr>
          </w:p>
        </w:tc>
      </w:tr>
      <w:tr w:rsidR="004429E0" w:rsidRPr="00ED4EC3" w14:paraId="4734831F" w14:textId="77777777" w:rsidTr="005C0762">
        <w:trPr>
          <w:trHeight w:val="246"/>
        </w:trPr>
        <w:tc>
          <w:tcPr>
            <w:tcW w:w="3114" w:type="dxa"/>
          </w:tcPr>
          <w:p w14:paraId="3851F752" w14:textId="77777777" w:rsidR="004429E0" w:rsidRPr="00ED4EC3" w:rsidRDefault="004429E0" w:rsidP="005C0762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  <w:r w:rsidRPr="00ED4EC3">
              <w:rPr>
                <w:rFonts w:cs="Times New Roman"/>
                <w:color w:val="auto"/>
                <w:sz w:val="22"/>
                <w:szCs w:val="22"/>
              </w:rPr>
              <w:t xml:space="preserve">Temperaturowy współczynnik dla </w:t>
            </w:r>
            <w:proofErr w:type="spellStart"/>
            <w:r w:rsidRPr="00ED4EC3">
              <w:rPr>
                <w:rFonts w:cs="Times New Roman"/>
                <w:color w:val="auto"/>
                <w:sz w:val="22"/>
                <w:szCs w:val="22"/>
              </w:rPr>
              <w:t>Pmax</w:t>
            </w:r>
            <w:proofErr w:type="spellEnd"/>
          </w:p>
        </w:tc>
        <w:tc>
          <w:tcPr>
            <w:tcW w:w="3402" w:type="dxa"/>
          </w:tcPr>
          <w:p w14:paraId="3B89D317" w14:textId="77777777" w:rsidR="004429E0" w:rsidRPr="00ED4EC3" w:rsidRDefault="004429E0" w:rsidP="005C0762">
            <w:pPr>
              <w:pStyle w:val="Nagwek3"/>
              <w:rPr>
                <w:rFonts w:cs="Times New Roman"/>
                <w:color w:val="auto"/>
                <w:sz w:val="22"/>
                <w:szCs w:val="22"/>
                <w:lang w:val="en-US"/>
              </w:rPr>
            </w:pPr>
            <w:r w:rsidRPr="00ED4EC3">
              <w:rPr>
                <w:rFonts w:cs="Times New Roman"/>
                <w:color w:val="auto"/>
                <w:sz w:val="22"/>
                <w:szCs w:val="22"/>
                <w:lang w:val="en-US"/>
              </w:rPr>
              <w:t>-0,29%/</w:t>
            </w:r>
            <w:r w:rsidRPr="00ED4EC3">
              <w:rPr>
                <w:rFonts w:cs="Times New Roman"/>
                <w:color w:val="auto"/>
                <w:sz w:val="22"/>
                <w:szCs w:val="22"/>
                <w:vertAlign w:val="superscript"/>
                <w:lang w:val="en-US"/>
              </w:rPr>
              <w:t>O</w:t>
            </w:r>
            <w:r w:rsidRPr="00ED4EC3">
              <w:rPr>
                <w:rFonts w:cs="Times New Roman"/>
                <w:color w:val="auto"/>
                <w:sz w:val="22"/>
                <w:szCs w:val="22"/>
                <w:lang w:val="en-US"/>
              </w:rPr>
              <w:t>C</w:t>
            </w:r>
          </w:p>
        </w:tc>
        <w:tc>
          <w:tcPr>
            <w:tcW w:w="2546" w:type="dxa"/>
          </w:tcPr>
          <w:p w14:paraId="3173EC14" w14:textId="77777777" w:rsidR="004429E0" w:rsidRPr="00ED4EC3" w:rsidRDefault="004429E0" w:rsidP="005C0762">
            <w:pPr>
              <w:pStyle w:val="Nagwek3"/>
              <w:rPr>
                <w:rFonts w:cs="Times New Roman"/>
                <w:color w:val="auto"/>
                <w:sz w:val="22"/>
                <w:szCs w:val="22"/>
                <w:lang w:val="en-US"/>
              </w:rPr>
            </w:pPr>
          </w:p>
        </w:tc>
      </w:tr>
    </w:tbl>
    <w:p w14:paraId="270FA0A7" w14:textId="77777777" w:rsidR="000520E9" w:rsidRPr="00ED4EC3" w:rsidRDefault="000520E9" w:rsidP="000520E9">
      <w:pPr>
        <w:rPr>
          <w:rFonts w:cs="Times New Roman"/>
        </w:rPr>
      </w:pPr>
    </w:p>
    <w:p w14:paraId="1D92F4F8" w14:textId="77777777" w:rsidR="000520E9" w:rsidRPr="00ED4EC3" w:rsidRDefault="000520E9" w:rsidP="000520E9">
      <w:pPr>
        <w:rPr>
          <w:rFonts w:cs="Times New Roman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868"/>
        <w:gridCol w:w="3453"/>
        <w:gridCol w:w="2741"/>
      </w:tblGrid>
      <w:tr w:rsidR="004429E0" w:rsidRPr="00ED4EC3" w14:paraId="6258CBD0" w14:textId="77777777" w:rsidTr="005C0762">
        <w:trPr>
          <w:trHeight w:val="262"/>
        </w:trPr>
        <w:tc>
          <w:tcPr>
            <w:tcW w:w="9062" w:type="dxa"/>
            <w:gridSpan w:val="3"/>
            <w:shd w:val="clear" w:color="auto" w:fill="E7E6E6" w:themeFill="background2"/>
          </w:tcPr>
          <w:p w14:paraId="0EFB8638" w14:textId="77777777" w:rsidR="004429E0" w:rsidRPr="00ED4EC3" w:rsidRDefault="004429E0" w:rsidP="005C0762">
            <w:pPr>
              <w:pStyle w:val="Nagwek3"/>
              <w:jc w:val="center"/>
              <w:rPr>
                <w:rFonts w:cs="Times New Roman"/>
                <w:b/>
                <w:bCs/>
                <w:color w:val="auto"/>
                <w:sz w:val="22"/>
                <w:szCs w:val="22"/>
              </w:rPr>
            </w:pPr>
            <w:r>
              <w:rPr>
                <w:rFonts w:cs="Times New Roman"/>
                <w:b/>
                <w:bCs/>
                <w:color w:val="auto"/>
                <w:sz w:val="22"/>
                <w:szCs w:val="22"/>
              </w:rPr>
              <w:lastRenderedPageBreak/>
              <w:t>Inwerter</w:t>
            </w:r>
          </w:p>
        </w:tc>
      </w:tr>
      <w:tr w:rsidR="004429E0" w:rsidRPr="00ED4EC3" w14:paraId="07E89AAB" w14:textId="77777777" w:rsidTr="005C0762">
        <w:trPr>
          <w:trHeight w:val="262"/>
        </w:trPr>
        <w:tc>
          <w:tcPr>
            <w:tcW w:w="2868" w:type="dxa"/>
          </w:tcPr>
          <w:p w14:paraId="038FD09E" w14:textId="77777777" w:rsidR="004429E0" w:rsidRPr="00ED4EC3" w:rsidRDefault="004429E0" w:rsidP="005C0762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  <w:r w:rsidRPr="00ED4EC3">
              <w:rPr>
                <w:rFonts w:cs="Times New Roman"/>
                <w:b/>
                <w:bCs/>
                <w:color w:val="auto"/>
                <w:sz w:val="22"/>
                <w:szCs w:val="22"/>
              </w:rPr>
              <w:t xml:space="preserve">Opis wymagań </w:t>
            </w:r>
          </w:p>
        </w:tc>
        <w:tc>
          <w:tcPr>
            <w:tcW w:w="3453" w:type="dxa"/>
          </w:tcPr>
          <w:p w14:paraId="3F430003" w14:textId="77777777" w:rsidR="004429E0" w:rsidRPr="00ED4EC3" w:rsidRDefault="004429E0" w:rsidP="005C0762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  <w:r w:rsidRPr="00ED4EC3">
              <w:rPr>
                <w:rFonts w:cs="Times New Roman"/>
                <w:b/>
                <w:bCs/>
                <w:color w:val="auto"/>
                <w:sz w:val="22"/>
                <w:szCs w:val="22"/>
              </w:rPr>
              <w:t xml:space="preserve">Parametry wymagane </w:t>
            </w:r>
          </w:p>
        </w:tc>
        <w:tc>
          <w:tcPr>
            <w:tcW w:w="2741" w:type="dxa"/>
          </w:tcPr>
          <w:p w14:paraId="086438ED" w14:textId="77777777" w:rsidR="004429E0" w:rsidRPr="00ED4EC3" w:rsidRDefault="004429E0" w:rsidP="005C0762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  <w:r w:rsidRPr="00ED4EC3">
              <w:rPr>
                <w:rFonts w:cs="Times New Roman"/>
                <w:b/>
                <w:bCs/>
                <w:color w:val="auto"/>
                <w:sz w:val="22"/>
                <w:szCs w:val="22"/>
              </w:rPr>
              <w:t>Parametry oferowane</w:t>
            </w:r>
          </w:p>
        </w:tc>
      </w:tr>
      <w:tr w:rsidR="004429E0" w:rsidRPr="00ED4EC3" w14:paraId="7FD238DB" w14:textId="77777777" w:rsidTr="005C0762">
        <w:trPr>
          <w:trHeight w:val="262"/>
        </w:trPr>
        <w:tc>
          <w:tcPr>
            <w:tcW w:w="2868" w:type="dxa"/>
          </w:tcPr>
          <w:p w14:paraId="018238F0" w14:textId="77777777" w:rsidR="004429E0" w:rsidRPr="00ED4EC3" w:rsidRDefault="004429E0" w:rsidP="005C0762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  <w:r w:rsidRPr="00ED4EC3">
              <w:rPr>
                <w:rFonts w:cs="Times New Roman"/>
                <w:color w:val="auto"/>
                <w:sz w:val="22"/>
                <w:szCs w:val="22"/>
              </w:rPr>
              <w:t xml:space="preserve">Typ </w:t>
            </w:r>
          </w:p>
        </w:tc>
        <w:tc>
          <w:tcPr>
            <w:tcW w:w="3453" w:type="dxa"/>
          </w:tcPr>
          <w:p w14:paraId="7BCF061B" w14:textId="3641E4FC" w:rsidR="004429E0" w:rsidRPr="00ED4EC3" w:rsidRDefault="004429E0" w:rsidP="005C0762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  <w:r w:rsidRPr="00ED4EC3">
              <w:rPr>
                <w:rFonts w:cs="Times New Roman"/>
                <w:color w:val="auto"/>
                <w:sz w:val="22"/>
                <w:szCs w:val="22"/>
              </w:rPr>
              <w:t xml:space="preserve">Beztransformatorowy </w:t>
            </w:r>
          </w:p>
        </w:tc>
        <w:tc>
          <w:tcPr>
            <w:tcW w:w="2741" w:type="dxa"/>
          </w:tcPr>
          <w:p w14:paraId="502A3F7B" w14:textId="77777777" w:rsidR="004429E0" w:rsidRPr="00ED4EC3" w:rsidRDefault="004429E0" w:rsidP="005C0762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</w:p>
        </w:tc>
      </w:tr>
      <w:tr w:rsidR="004429E0" w:rsidRPr="00ED4EC3" w14:paraId="6A0280C6" w14:textId="77777777" w:rsidTr="005C0762">
        <w:trPr>
          <w:trHeight w:val="246"/>
        </w:trPr>
        <w:tc>
          <w:tcPr>
            <w:tcW w:w="2868" w:type="dxa"/>
          </w:tcPr>
          <w:p w14:paraId="3EDC2E55" w14:textId="77777777" w:rsidR="004429E0" w:rsidRPr="00ED4EC3" w:rsidRDefault="004429E0" w:rsidP="005C0762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  <w:r w:rsidRPr="00ED4EC3">
              <w:rPr>
                <w:rFonts w:cs="Times New Roman"/>
                <w:color w:val="auto"/>
                <w:sz w:val="22"/>
                <w:szCs w:val="22"/>
              </w:rPr>
              <w:t>Liczba zasilanych faz</w:t>
            </w:r>
          </w:p>
        </w:tc>
        <w:tc>
          <w:tcPr>
            <w:tcW w:w="3453" w:type="dxa"/>
          </w:tcPr>
          <w:p w14:paraId="1FEA47A0" w14:textId="77777777" w:rsidR="004429E0" w:rsidRPr="00ED4EC3" w:rsidRDefault="004429E0" w:rsidP="005C0762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  <w:r w:rsidRPr="00ED4EC3">
              <w:rPr>
                <w:rFonts w:cs="Times New Roman"/>
                <w:color w:val="auto"/>
                <w:sz w:val="22"/>
                <w:szCs w:val="22"/>
              </w:rPr>
              <w:t>3 Fazowy</w:t>
            </w:r>
          </w:p>
        </w:tc>
        <w:tc>
          <w:tcPr>
            <w:tcW w:w="2741" w:type="dxa"/>
          </w:tcPr>
          <w:p w14:paraId="79CA894E" w14:textId="77777777" w:rsidR="004429E0" w:rsidRPr="00ED4EC3" w:rsidRDefault="004429E0" w:rsidP="005C0762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</w:p>
        </w:tc>
      </w:tr>
      <w:tr w:rsidR="004429E0" w:rsidRPr="00ED4EC3" w14:paraId="756B4BE9" w14:textId="77777777" w:rsidTr="005C0762">
        <w:trPr>
          <w:trHeight w:val="262"/>
        </w:trPr>
        <w:tc>
          <w:tcPr>
            <w:tcW w:w="2868" w:type="dxa"/>
          </w:tcPr>
          <w:p w14:paraId="7D132D7A" w14:textId="77777777" w:rsidR="004429E0" w:rsidRPr="00ED4EC3" w:rsidRDefault="004429E0" w:rsidP="005C0762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  <w:r w:rsidRPr="00ED4EC3">
              <w:rPr>
                <w:rFonts w:cs="Times New Roman"/>
                <w:color w:val="auto"/>
                <w:sz w:val="22"/>
                <w:szCs w:val="22"/>
              </w:rPr>
              <w:t>Moc znamionowa AC (1 szt.)</w:t>
            </w:r>
          </w:p>
        </w:tc>
        <w:tc>
          <w:tcPr>
            <w:tcW w:w="3453" w:type="dxa"/>
          </w:tcPr>
          <w:p w14:paraId="63C4A3B2" w14:textId="77777777" w:rsidR="004429E0" w:rsidRPr="00ED4EC3" w:rsidRDefault="004429E0" w:rsidP="005C0762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  <w:r w:rsidRPr="00ED4EC3">
              <w:rPr>
                <w:rFonts w:cs="Times New Roman"/>
                <w:color w:val="auto"/>
                <w:sz w:val="22"/>
                <w:szCs w:val="22"/>
              </w:rPr>
              <w:t>125 kW</w:t>
            </w:r>
          </w:p>
        </w:tc>
        <w:tc>
          <w:tcPr>
            <w:tcW w:w="2741" w:type="dxa"/>
          </w:tcPr>
          <w:p w14:paraId="09C8BF9B" w14:textId="77777777" w:rsidR="004429E0" w:rsidRPr="00ED4EC3" w:rsidRDefault="004429E0" w:rsidP="005C0762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</w:p>
        </w:tc>
      </w:tr>
      <w:tr w:rsidR="004429E0" w:rsidRPr="00ED4EC3" w14:paraId="3F81DCB4" w14:textId="77777777" w:rsidTr="005C0762">
        <w:trPr>
          <w:trHeight w:val="262"/>
        </w:trPr>
        <w:tc>
          <w:tcPr>
            <w:tcW w:w="2868" w:type="dxa"/>
          </w:tcPr>
          <w:p w14:paraId="304C2919" w14:textId="77777777" w:rsidR="004429E0" w:rsidRPr="00ED4EC3" w:rsidRDefault="004429E0" w:rsidP="005C0762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  <w:r w:rsidRPr="00ED4EC3">
              <w:rPr>
                <w:rFonts w:cs="Times New Roman"/>
                <w:color w:val="auto"/>
                <w:sz w:val="22"/>
                <w:szCs w:val="22"/>
              </w:rPr>
              <w:t>Ilość</w:t>
            </w:r>
          </w:p>
        </w:tc>
        <w:tc>
          <w:tcPr>
            <w:tcW w:w="3453" w:type="dxa"/>
          </w:tcPr>
          <w:p w14:paraId="74D17CDF" w14:textId="77777777" w:rsidR="004429E0" w:rsidRPr="00ED4EC3" w:rsidRDefault="004429E0" w:rsidP="005C0762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  <w:r w:rsidRPr="00ED4EC3">
              <w:rPr>
                <w:rFonts w:cs="Times New Roman"/>
                <w:color w:val="auto"/>
                <w:sz w:val="22"/>
                <w:szCs w:val="22"/>
              </w:rPr>
              <w:t>4 szt.</w:t>
            </w:r>
          </w:p>
        </w:tc>
        <w:tc>
          <w:tcPr>
            <w:tcW w:w="2741" w:type="dxa"/>
          </w:tcPr>
          <w:p w14:paraId="23B05A38" w14:textId="77777777" w:rsidR="004429E0" w:rsidRPr="00ED4EC3" w:rsidRDefault="004429E0" w:rsidP="005C0762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</w:p>
        </w:tc>
      </w:tr>
      <w:tr w:rsidR="004429E0" w:rsidRPr="00ED4EC3" w14:paraId="0B147201" w14:textId="77777777" w:rsidTr="005C0762">
        <w:trPr>
          <w:trHeight w:val="262"/>
        </w:trPr>
        <w:tc>
          <w:tcPr>
            <w:tcW w:w="2868" w:type="dxa"/>
          </w:tcPr>
          <w:p w14:paraId="73FCAE5E" w14:textId="77777777" w:rsidR="004429E0" w:rsidRPr="00ED4EC3" w:rsidRDefault="004429E0" w:rsidP="005C0762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  <w:r w:rsidRPr="00ED4EC3">
              <w:rPr>
                <w:rFonts w:cs="Times New Roman"/>
                <w:color w:val="auto"/>
                <w:sz w:val="22"/>
                <w:szCs w:val="22"/>
              </w:rPr>
              <w:t>Liczba MPPT</w:t>
            </w:r>
          </w:p>
        </w:tc>
        <w:tc>
          <w:tcPr>
            <w:tcW w:w="3453" w:type="dxa"/>
          </w:tcPr>
          <w:p w14:paraId="3FBA4934" w14:textId="77777777" w:rsidR="004429E0" w:rsidRPr="00ED4EC3" w:rsidRDefault="004429E0" w:rsidP="005C0762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  <w:r w:rsidRPr="00ED4EC3">
              <w:rPr>
                <w:rFonts w:cs="Times New Roman"/>
                <w:color w:val="auto"/>
                <w:sz w:val="22"/>
                <w:szCs w:val="22"/>
              </w:rPr>
              <w:t>Minimum 8</w:t>
            </w:r>
          </w:p>
        </w:tc>
        <w:tc>
          <w:tcPr>
            <w:tcW w:w="2741" w:type="dxa"/>
          </w:tcPr>
          <w:p w14:paraId="68972FDF" w14:textId="77777777" w:rsidR="004429E0" w:rsidRPr="00ED4EC3" w:rsidRDefault="004429E0" w:rsidP="005C0762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</w:p>
        </w:tc>
      </w:tr>
      <w:tr w:rsidR="004429E0" w:rsidRPr="00ED4EC3" w14:paraId="3CCE5974" w14:textId="77777777" w:rsidTr="005C0762">
        <w:trPr>
          <w:trHeight w:val="262"/>
        </w:trPr>
        <w:tc>
          <w:tcPr>
            <w:tcW w:w="2868" w:type="dxa"/>
          </w:tcPr>
          <w:p w14:paraId="2A664ABC" w14:textId="77777777" w:rsidR="004429E0" w:rsidRPr="00ED4EC3" w:rsidRDefault="004429E0" w:rsidP="005C0762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  <w:r w:rsidRPr="00ED4EC3">
              <w:rPr>
                <w:rFonts w:cs="Times New Roman"/>
                <w:color w:val="auto"/>
                <w:sz w:val="22"/>
                <w:szCs w:val="22"/>
              </w:rPr>
              <w:t>Sprawność europejska</w:t>
            </w:r>
          </w:p>
        </w:tc>
        <w:tc>
          <w:tcPr>
            <w:tcW w:w="3453" w:type="dxa"/>
          </w:tcPr>
          <w:p w14:paraId="314DD4E1" w14:textId="77777777" w:rsidR="004429E0" w:rsidRPr="00ED4EC3" w:rsidRDefault="004429E0" w:rsidP="005C0762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  <w:r w:rsidRPr="00ED4EC3">
              <w:rPr>
                <w:rFonts w:cs="Times New Roman"/>
                <w:color w:val="auto"/>
                <w:sz w:val="22"/>
                <w:szCs w:val="22"/>
              </w:rPr>
              <w:t>Minimum 98%</w:t>
            </w:r>
          </w:p>
        </w:tc>
        <w:tc>
          <w:tcPr>
            <w:tcW w:w="2741" w:type="dxa"/>
          </w:tcPr>
          <w:p w14:paraId="11EC99A0" w14:textId="77777777" w:rsidR="004429E0" w:rsidRPr="00ED4EC3" w:rsidRDefault="004429E0" w:rsidP="005C0762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</w:p>
        </w:tc>
      </w:tr>
      <w:tr w:rsidR="004429E0" w:rsidRPr="00ED4EC3" w14:paraId="37653C0B" w14:textId="77777777" w:rsidTr="005C0762">
        <w:trPr>
          <w:trHeight w:val="246"/>
        </w:trPr>
        <w:tc>
          <w:tcPr>
            <w:tcW w:w="2868" w:type="dxa"/>
          </w:tcPr>
          <w:p w14:paraId="534A982C" w14:textId="77777777" w:rsidR="004429E0" w:rsidRPr="00ED4EC3" w:rsidRDefault="004429E0" w:rsidP="005C0762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  <w:r w:rsidRPr="00ED4EC3">
              <w:rPr>
                <w:rFonts w:cs="Times New Roman"/>
                <w:color w:val="auto"/>
                <w:sz w:val="22"/>
                <w:szCs w:val="22"/>
              </w:rPr>
              <w:t>Zakres temperatur pracy</w:t>
            </w:r>
          </w:p>
        </w:tc>
        <w:tc>
          <w:tcPr>
            <w:tcW w:w="3453" w:type="dxa"/>
          </w:tcPr>
          <w:p w14:paraId="6FBCB270" w14:textId="596410E9" w:rsidR="004429E0" w:rsidRPr="00ED4EC3" w:rsidRDefault="00211408" w:rsidP="005C0762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  <w:r>
              <w:rPr>
                <w:rFonts w:cs="Times New Roman"/>
                <w:color w:val="auto"/>
                <w:sz w:val="22"/>
                <w:szCs w:val="22"/>
              </w:rPr>
              <w:t>-</w:t>
            </w:r>
            <w:r w:rsidR="004429E0" w:rsidRPr="00ED4EC3">
              <w:rPr>
                <w:rFonts w:cs="Times New Roman"/>
                <w:color w:val="auto"/>
                <w:sz w:val="22"/>
                <w:szCs w:val="22"/>
              </w:rPr>
              <w:t>30°C do +60°C</w:t>
            </w:r>
          </w:p>
        </w:tc>
        <w:tc>
          <w:tcPr>
            <w:tcW w:w="2741" w:type="dxa"/>
          </w:tcPr>
          <w:p w14:paraId="35166674" w14:textId="77777777" w:rsidR="004429E0" w:rsidRPr="00ED4EC3" w:rsidRDefault="004429E0" w:rsidP="005C0762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</w:p>
        </w:tc>
      </w:tr>
      <w:tr w:rsidR="004429E0" w:rsidRPr="00ED4EC3" w14:paraId="0ECD36FC" w14:textId="77777777" w:rsidTr="005C0762">
        <w:trPr>
          <w:trHeight w:val="246"/>
        </w:trPr>
        <w:tc>
          <w:tcPr>
            <w:tcW w:w="2868" w:type="dxa"/>
          </w:tcPr>
          <w:p w14:paraId="41BD4BE9" w14:textId="77777777" w:rsidR="004429E0" w:rsidRPr="00ED4EC3" w:rsidRDefault="004429E0" w:rsidP="005C0762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  <w:r w:rsidRPr="00ED4EC3">
              <w:rPr>
                <w:rFonts w:cs="Times New Roman"/>
                <w:color w:val="auto"/>
                <w:sz w:val="22"/>
                <w:szCs w:val="22"/>
              </w:rPr>
              <w:t>Gwarancja produktowa:</w:t>
            </w:r>
          </w:p>
        </w:tc>
        <w:tc>
          <w:tcPr>
            <w:tcW w:w="3453" w:type="dxa"/>
          </w:tcPr>
          <w:p w14:paraId="1616024A" w14:textId="77777777" w:rsidR="004429E0" w:rsidRPr="00ED4EC3" w:rsidRDefault="004429E0" w:rsidP="005C0762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  <w:r w:rsidRPr="00ED4EC3">
              <w:rPr>
                <w:rFonts w:cs="Times New Roman"/>
                <w:color w:val="auto"/>
                <w:sz w:val="22"/>
                <w:szCs w:val="22"/>
              </w:rPr>
              <w:t>5 lat</w:t>
            </w:r>
          </w:p>
        </w:tc>
        <w:tc>
          <w:tcPr>
            <w:tcW w:w="2741" w:type="dxa"/>
          </w:tcPr>
          <w:p w14:paraId="65627FC9" w14:textId="77777777" w:rsidR="004429E0" w:rsidRPr="00ED4EC3" w:rsidRDefault="004429E0" w:rsidP="005C0762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</w:p>
        </w:tc>
      </w:tr>
      <w:tr w:rsidR="004429E0" w:rsidRPr="00ED4EC3" w14:paraId="24F0FCC2" w14:textId="77777777" w:rsidTr="005C0762">
        <w:trPr>
          <w:trHeight w:val="246"/>
        </w:trPr>
        <w:tc>
          <w:tcPr>
            <w:tcW w:w="2868" w:type="dxa"/>
          </w:tcPr>
          <w:p w14:paraId="71C329C6" w14:textId="77777777" w:rsidR="004429E0" w:rsidRPr="00ED4EC3" w:rsidRDefault="004429E0" w:rsidP="005C0762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  <w:r w:rsidRPr="00ED4EC3">
              <w:rPr>
                <w:rFonts w:cs="Times New Roman"/>
                <w:color w:val="auto"/>
                <w:sz w:val="22"/>
                <w:szCs w:val="22"/>
              </w:rPr>
              <w:t>Komunikacja falowników</w:t>
            </w:r>
          </w:p>
        </w:tc>
        <w:tc>
          <w:tcPr>
            <w:tcW w:w="3453" w:type="dxa"/>
          </w:tcPr>
          <w:p w14:paraId="67269507" w14:textId="77777777" w:rsidR="004429E0" w:rsidRPr="00ED4EC3" w:rsidRDefault="004429E0" w:rsidP="005C0762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  <w:r w:rsidRPr="00ED4EC3">
              <w:rPr>
                <w:rFonts w:cs="Times New Roman"/>
                <w:color w:val="auto"/>
                <w:sz w:val="22"/>
                <w:szCs w:val="22"/>
              </w:rPr>
              <w:t>RS485, Ethernet, Wi-Fi</w:t>
            </w:r>
          </w:p>
        </w:tc>
        <w:tc>
          <w:tcPr>
            <w:tcW w:w="2741" w:type="dxa"/>
          </w:tcPr>
          <w:p w14:paraId="4E30105F" w14:textId="77777777" w:rsidR="004429E0" w:rsidRPr="00ED4EC3" w:rsidRDefault="004429E0" w:rsidP="005C0762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</w:p>
        </w:tc>
      </w:tr>
      <w:tr w:rsidR="004429E0" w:rsidRPr="00ED4EC3" w14:paraId="5BCA1F81" w14:textId="77777777" w:rsidTr="005C0762">
        <w:trPr>
          <w:trHeight w:val="246"/>
        </w:trPr>
        <w:tc>
          <w:tcPr>
            <w:tcW w:w="2868" w:type="dxa"/>
          </w:tcPr>
          <w:p w14:paraId="4C1D55B3" w14:textId="77777777" w:rsidR="004429E0" w:rsidRPr="00ED4EC3" w:rsidRDefault="004429E0" w:rsidP="005C0762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  <w:r w:rsidRPr="00ED4EC3">
              <w:rPr>
                <w:rFonts w:cs="Times New Roman"/>
                <w:color w:val="auto"/>
                <w:sz w:val="22"/>
                <w:szCs w:val="22"/>
              </w:rPr>
              <w:t>Stopień ochrony</w:t>
            </w:r>
          </w:p>
        </w:tc>
        <w:tc>
          <w:tcPr>
            <w:tcW w:w="3453" w:type="dxa"/>
          </w:tcPr>
          <w:p w14:paraId="1C6D88D9" w14:textId="77777777" w:rsidR="004429E0" w:rsidRPr="00ED4EC3" w:rsidRDefault="004429E0" w:rsidP="005C0762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  <w:r w:rsidRPr="00ED4EC3">
              <w:rPr>
                <w:rFonts w:cs="Times New Roman"/>
                <w:color w:val="auto"/>
                <w:sz w:val="22"/>
                <w:szCs w:val="22"/>
              </w:rPr>
              <w:t>IP66</w:t>
            </w:r>
          </w:p>
        </w:tc>
        <w:tc>
          <w:tcPr>
            <w:tcW w:w="2741" w:type="dxa"/>
          </w:tcPr>
          <w:p w14:paraId="3127B7FD" w14:textId="77777777" w:rsidR="004429E0" w:rsidRPr="00ED4EC3" w:rsidRDefault="004429E0" w:rsidP="005C0762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</w:p>
        </w:tc>
      </w:tr>
      <w:tr w:rsidR="004429E0" w:rsidRPr="00ED4EC3" w14:paraId="5BB1F893" w14:textId="77777777" w:rsidTr="005C0762">
        <w:trPr>
          <w:trHeight w:val="246"/>
        </w:trPr>
        <w:tc>
          <w:tcPr>
            <w:tcW w:w="2868" w:type="dxa"/>
          </w:tcPr>
          <w:p w14:paraId="74277359" w14:textId="77777777" w:rsidR="004429E0" w:rsidRPr="00ED4EC3" w:rsidRDefault="004429E0" w:rsidP="005C0762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  <w:r w:rsidRPr="00ED4EC3">
              <w:rPr>
                <w:rFonts w:cs="Times New Roman"/>
                <w:color w:val="auto"/>
                <w:sz w:val="22"/>
                <w:szCs w:val="22"/>
              </w:rPr>
              <w:t>Napięcie startowe/rozruchowe</w:t>
            </w:r>
          </w:p>
        </w:tc>
        <w:tc>
          <w:tcPr>
            <w:tcW w:w="3453" w:type="dxa"/>
          </w:tcPr>
          <w:p w14:paraId="28811538" w14:textId="77777777" w:rsidR="004429E0" w:rsidRPr="00ED4EC3" w:rsidRDefault="004429E0" w:rsidP="005C0762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  <w:r w:rsidRPr="00ED4EC3">
              <w:rPr>
                <w:rFonts w:cs="Times New Roman"/>
                <w:color w:val="auto"/>
                <w:sz w:val="22"/>
                <w:szCs w:val="22"/>
              </w:rPr>
              <w:t>Max 200V</w:t>
            </w:r>
          </w:p>
        </w:tc>
        <w:tc>
          <w:tcPr>
            <w:tcW w:w="2741" w:type="dxa"/>
          </w:tcPr>
          <w:p w14:paraId="7B17D0CB" w14:textId="77777777" w:rsidR="004429E0" w:rsidRPr="00ED4EC3" w:rsidRDefault="004429E0" w:rsidP="005C0762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</w:p>
        </w:tc>
      </w:tr>
      <w:tr w:rsidR="004429E0" w:rsidRPr="00ED4EC3" w14:paraId="353489E3" w14:textId="77777777" w:rsidTr="005C0762">
        <w:trPr>
          <w:trHeight w:val="246"/>
        </w:trPr>
        <w:tc>
          <w:tcPr>
            <w:tcW w:w="2868" w:type="dxa"/>
          </w:tcPr>
          <w:p w14:paraId="559A10EB" w14:textId="77777777" w:rsidR="004429E0" w:rsidRPr="00ED4EC3" w:rsidRDefault="004429E0" w:rsidP="005C0762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  <w:r w:rsidRPr="00ED4EC3">
              <w:rPr>
                <w:rFonts w:cs="Times New Roman"/>
                <w:color w:val="auto"/>
                <w:sz w:val="22"/>
                <w:szCs w:val="22"/>
              </w:rPr>
              <w:t>Maksymalne napięcie wejściowe</w:t>
            </w:r>
          </w:p>
        </w:tc>
        <w:tc>
          <w:tcPr>
            <w:tcW w:w="3453" w:type="dxa"/>
          </w:tcPr>
          <w:p w14:paraId="1287E855" w14:textId="77777777" w:rsidR="004429E0" w:rsidRPr="00ED4EC3" w:rsidRDefault="004429E0" w:rsidP="005C0762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  <w:r w:rsidRPr="00ED4EC3">
              <w:rPr>
                <w:rFonts w:cs="Times New Roman"/>
                <w:color w:val="auto"/>
                <w:sz w:val="22"/>
                <w:szCs w:val="22"/>
              </w:rPr>
              <w:t>1100V</w:t>
            </w:r>
          </w:p>
        </w:tc>
        <w:tc>
          <w:tcPr>
            <w:tcW w:w="2741" w:type="dxa"/>
          </w:tcPr>
          <w:p w14:paraId="02E8BA02" w14:textId="77777777" w:rsidR="004429E0" w:rsidRPr="00ED4EC3" w:rsidRDefault="004429E0" w:rsidP="005C0762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</w:p>
        </w:tc>
      </w:tr>
      <w:tr w:rsidR="004429E0" w:rsidRPr="00ED4EC3" w14:paraId="564631A0" w14:textId="77777777" w:rsidTr="005C0762">
        <w:trPr>
          <w:trHeight w:val="246"/>
        </w:trPr>
        <w:tc>
          <w:tcPr>
            <w:tcW w:w="2868" w:type="dxa"/>
          </w:tcPr>
          <w:p w14:paraId="3B9A94EC" w14:textId="77777777" w:rsidR="004429E0" w:rsidRPr="00ED4EC3" w:rsidRDefault="004429E0" w:rsidP="005C0762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  <w:r w:rsidRPr="00ED4EC3">
              <w:rPr>
                <w:rFonts w:cs="Times New Roman"/>
                <w:color w:val="auto"/>
                <w:sz w:val="22"/>
                <w:szCs w:val="22"/>
              </w:rPr>
              <w:t>Chłodzenie</w:t>
            </w:r>
          </w:p>
        </w:tc>
        <w:tc>
          <w:tcPr>
            <w:tcW w:w="3453" w:type="dxa"/>
          </w:tcPr>
          <w:p w14:paraId="344FE8D8" w14:textId="77777777" w:rsidR="004429E0" w:rsidRPr="00ED4EC3" w:rsidRDefault="004429E0" w:rsidP="005C0762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  <w:r w:rsidRPr="00ED4EC3">
              <w:rPr>
                <w:rFonts w:cs="Times New Roman"/>
                <w:color w:val="auto"/>
                <w:sz w:val="22"/>
                <w:szCs w:val="22"/>
              </w:rPr>
              <w:t>Wentylator</w:t>
            </w:r>
          </w:p>
        </w:tc>
        <w:tc>
          <w:tcPr>
            <w:tcW w:w="2741" w:type="dxa"/>
          </w:tcPr>
          <w:p w14:paraId="78A46867" w14:textId="77777777" w:rsidR="004429E0" w:rsidRPr="00ED4EC3" w:rsidRDefault="004429E0" w:rsidP="005C0762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</w:p>
        </w:tc>
      </w:tr>
    </w:tbl>
    <w:p w14:paraId="464C2370" w14:textId="77777777" w:rsidR="000520E9" w:rsidRDefault="000520E9" w:rsidP="000520E9">
      <w:pPr>
        <w:rPr>
          <w:rFonts w:cs="Times New Roman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438"/>
        <w:gridCol w:w="3092"/>
        <w:gridCol w:w="2532"/>
      </w:tblGrid>
      <w:tr w:rsidR="004429E0" w:rsidRPr="00ED4EC3" w14:paraId="1C674B19" w14:textId="77777777" w:rsidTr="005C0762">
        <w:trPr>
          <w:trHeight w:val="262"/>
        </w:trPr>
        <w:tc>
          <w:tcPr>
            <w:tcW w:w="9062" w:type="dxa"/>
            <w:gridSpan w:val="3"/>
            <w:shd w:val="clear" w:color="auto" w:fill="E7E6E6" w:themeFill="background2"/>
          </w:tcPr>
          <w:p w14:paraId="0A5FE881" w14:textId="77777777" w:rsidR="004429E0" w:rsidRPr="00ED4EC3" w:rsidRDefault="004429E0" w:rsidP="005C0762">
            <w:pPr>
              <w:pStyle w:val="Nagwek3"/>
              <w:jc w:val="center"/>
              <w:rPr>
                <w:rFonts w:cs="Times New Roman"/>
                <w:b/>
                <w:bCs/>
                <w:color w:val="auto"/>
                <w:sz w:val="22"/>
                <w:szCs w:val="22"/>
              </w:rPr>
            </w:pPr>
            <w:r>
              <w:rPr>
                <w:rFonts w:cs="Times New Roman"/>
                <w:b/>
                <w:bCs/>
                <w:color w:val="auto"/>
                <w:sz w:val="22"/>
                <w:szCs w:val="22"/>
              </w:rPr>
              <w:lastRenderedPageBreak/>
              <w:t>Magazyn energii</w:t>
            </w:r>
          </w:p>
        </w:tc>
      </w:tr>
      <w:tr w:rsidR="004429E0" w:rsidRPr="00ED4EC3" w14:paraId="706502E5" w14:textId="77777777" w:rsidTr="005C0762">
        <w:trPr>
          <w:trHeight w:val="262"/>
        </w:trPr>
        <w:tc>
          <w:tcPr>
            <w:tcW w:w="3438" w:type="dxa"/>
          </w:tcPr>
          <w:p w14:paraId="41B8B455" w14:textId="77777777" w:rsidR="004429E0" w:rsidRPr="00ED4EC3" w:rsidRDefault="004429E0" w:rsidP="005C0762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  <w:r w:rsidRPr="00ED4EC3">
              <w:rPr>
                <w:rFonts w:cs="Times New Roman"/>
                <w:b/>
                <w:bCs/>
                <w:color w:val="auto"/>
                <w:sz w:val="22"/>
                <w:szCs w:val="22"/>
              </w:rPr>
              <w:t xml:space="preserve">Opis wymagań </w:t>
            </w:r>
          </w:p>
        </w:tc>
        <w:tc>
          <w:tcPr>
            <w:tcW w:w="3092" w:type="dxa"/>
          </w:tcPr>
          <w:p w14:paraId="65EAE7D6" w14:textId="77777777" w:rsidR="004429E0" w:rsidRPr="00ED4EC3" w:rsidRDefault="004429E0" w:rsidP="005C0762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  <w:r w:rsidRPr="00ED4EC3">
              <w:rPr>
                <w:rFonts w:cs="Times New Roman"/>
                <w:b/>
                <w:bCs/>
                <w:color w:val="auto"/>
                <w:sz w:val="22"/>
                <w:szCs w:val="22"/>
              </w:rPr>
              <w:t xml:space="preserve">Parametry wymagane </w:t>
            </w:r>
          </w:p>
        </w:tc>
        <w:tc>
          <w:tcPr>
            <w:tcW w:w="2532" w:type="dxa"/>
          </w:tcPr>
          <w:p w14:paraId="7FCCD71A" w14:textId="77777777" w:rsidR="004429E0" w:rsidRPr="00ED4EC3" w:rsidRDefault="004429E0" w:rsidP="005C0762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  <w:r w:rsidRPr="00ED4EC3">
              <w:rPr>
                <w:rFonts w:cs="Times New Roman"/>
                <w:b/>
                <w:bCs/>
                <w:color w:val="auto"/>
                <w:sz w:val="22"/>
                <w:szCs w:val="22"/>
              </w:rPr>
              <w:t>Parametry oferowane</w:t>
            </w:r>
          </w:p>
        </w:tc>
      </w:tr>
      <w:tr w:rsidR="004429E0" w:rsidRPr="00ED4EC3" w14:paraId="363B7742" w14:textId="77777777" w:rsidTr="005C0762">
        <w:trPr>
          <w:trHeight w:val="262"/>
        </w:trPr>
        <w:tc>
          <w:tcPr>
            <w:tcW w:w="3438" w:type="dxa"/>
          </w:tcPr>
          <w:p w14:paraId="6E2CEE2B" w14:textId="77777777" w:rsidR="004429E0" w:rsidRPr="00ED4EC3" w:rsidRDefault="004429E0" w:rsidP="005C0762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  <w:r w:rsidRPr="00ED4EC3">
              <w:rPr>
                <w:rFonts w:cs="Times New Roman"/>
                <w:color w:val="auto"/>
                <w:sz w:val="22"/>
                <w:szCs w:val="22"/>
              </w:rPr>
              <w:t>Moc magazynu energii</w:t>
            </w:r>
          </w:p>
        </w:tc>
        <w:tc>
          <w:tcPr>
            <w:tcW w:w="3092" w:type="dxa"/>
          </w:tcPr>
          <w:p w14:paraId="4CB9E5E0" w14:textId="4EAC5673" w:rsidR="004429E0" w:rsidRPr="00ED4EC3" w:rsidRDefault="004429E0" w:rsidP="005C0762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  <w:r w:rsidRPr="00ED4EC3">
              <w:rPr>
                <w:rFonts w:cs="Times New Roman"/>
                <w:color w:val="auto"/>
                <w:sz w:val="22"/>
                <w:szCs w:val="22"/>
              </w:rPr>
              <w:t xml:space="preserve">Minimum </w:t>
            </w:r>
            <w:r w:rsidR="00DF1978">
              <w:rPr>
                <w:rFonts w:cs="Times New Roman"/>
                <w:color w:val="auto"/>
                <w:sz w:val="22"/>
                <w:szCs w:val="22"/>
              </w:rPr>
              <w:t>2</w:t>
            </w:r>
            <w:r w:rsidRPr="00ED4EC3">
              <w:rPr>
                <w:rFonts w:cs="Times New Roman"/>
                <w:color w:val="auto"/>
                <w:sz w:val="22"/>
                <w:szCs w:val="22"/>
              </w:rPr>
              <w:t xml:space="preserve">00 kW </w:t>
            </w:r>
          </w:p>
        </w:tc>
        <w:tc>
          <w:tcPr>
            <w:tcW w:w="2532" w:type="dxa"/>
          </w:tcPr>
          <w:p w14:paraId="12B49EC4" w14:textId="77777777" w:rsidR="004429E0" w:rsidRPr="00ED4EC3" w:rsidRDefault="004429E0" w:rsidP="005C0762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</w:p>
        </w:tc>
      </w:tr>
      <w:tr w:rsidR="00103948" w:rsidRPr="00ED4EC3" w14:paraId="30403E0D" w14:textId="77777777" w:rsidTr="005C0762">
        <w:trPr>
          <w:trHeight w:val="262"/>
        </w:trPr>
        <w:tc>
          <w:tcPr>
            <w:tcW w:w="3438" w:type="dxa"/>
          </w:tcPr>
          <w:p w14:paraId="2C515480" w14:textId="23E29DA0" w:rsidR="00103948" w:rsidRPr="00ED4EC3" w:rsidRDefault="00103948" w:rsidP="00103948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  <w:r>
              <w:rPr>
                <w:rFonts w:cs="Times New Roman"/>
                <w:color w:val="auto"/>
                <w:sz w:val="22"/>
                <w:szCs w:val="22"/>
              </w:rPr>
              <w:t xml:space="preserve">Rodzaj </w:t>
            </w:r>
            <w:proofErr w:type="spellStart"/>
            <w:r>
              <w:rPr>
                <w:rFonts w:cs="Times New Roman"/>
                <w:color w:val="auto"/>
                <w:sz w:val="22"/>
                <w:szCs w:val="22"/>
              </w:rPr>
              <w:t>konwerta</w:t>
            </w:r>
            <w:proofErr w:type="spellEnd"/>
            <w:r>
              <w:rPr>
                <w:rFonts w:cs="Times New Roman"/>
                <w:color w:val="auto"/>
                <w:sz w:val="22"/>
                <w:szCs w:val="22"/>
              </w:rPr>
              <w:t xml:space="preserve"> magazyn energii</w:t>
            </w:r>
          </w:p>
        </w:tc>
        <w:tc>
          <w:tcPr>
            <w:tcW w:w="3092" w:type="dxa"/>
          </w:tcPr>
          <w:p w14:paraId="47237D5A" w14:textId="47C5C49D" w:rsidR="00103948" w:rsidRPr="00ED4EC3" w:rsidRDefault="00103948" w:rsidP="00103948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  <w:r>
              <w:rPr>
                <w:rFonts w:cs="Times New Roman"/>
                <w:color w:val="auto"/>
                <w:sz w:val="22"/>
                <w:szCs w:val="22"/>
              </w:rPr>
              <w:t>Modułowy</w:t>
            </w:r>
          </w:p>
        </w:tc>
        <w:tc>
          <w:tcPr>
            <w:tcW w:w="2532" w:type="dxa"/>
          </w:tcPr>
          <w:p w14:paraId="378CD125" w14:textId="77777777" w:rsidR="00103948" w:rsidRPr="00ED4EC3" w:rsidRDefault="00103948" w:rsidP="00103948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</w:p>
        </w:tc>
      </w:tr>
      <w:tr w:rsidR="00103948" w:rsidRPr="00ED4EC3" w14:paraId="133FDABF" w14:textId="77777777" w:rsidTr="005C0762">
        <w:trPr>
          <w:trHeight w:val="262"/>
        </w:trPr>
        <w:tc>
          <w:tcPr>
            <w:tcW w:w="3438" w:type="dxa"/>
          </w:tcPr>
          <w:p w14:paraId="225ADF58" w14:textId="77777777" w:rsidR="00103948" w:rsidRPr="00ED4EC3" w:rsidRDefault="00103948" w:rsidP="00103948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  <w:r w:rsidRPr="00ED4EC3">
              <w:rPr>
                <w:rFonts w:cs="Times New Roman"/>
                <w:color w:val="auto"/>
                <w:sz w:val="22"/>
                <w:szCs w:val="22"/>
              </w:rPr>
              <w:t>Pojemność magazynu energii</w:t>
            </w:r>
          </w:p>
        </w:tc>
        <w:tc>
          <w:tcPr>
            <w:tcW w:w="3092" w:type="dxa"/>
          </w:tcPr>
          <w:p w14:paraId="1336E792" w14:textId="1DFDF835" w:rsidR="00103948" w:rsidRPr="00ED4EC3" w:rsidRDefault="00103948" w:rsidP="00103948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  <w:r w:rsidRPr="00ED4EC3">
              <w:rPr>
                <w:rFonts w:cs="Times New Roman"/>
                <w:color w:val="auto"/>
                <w:sz w:val="22"/>
                <w:szCs w:val="22"/>
              </w:rPr>
              <w:t xml:space="preserve">Minimum  </w:t>
            </w:r>
            <w:r>
              <w:rPr>
                <w:rFonts w:cs="Times New Roman"/>
                <w:color w:val="auto"/>
                <w:sz w:val="22"/>
                <w:szCs w:val="22"/>
              </w:rPr>
              <w:t>43</w:t>
            </w:r>
            <w:r w:rsidRPr="00ED4EC3">
              <w:rPr>
                <w:rFonts w:cs="Times New Roman"/>
                <w:color w:val="auto"/>
                <w:sz w:val="22"/>
                <w:szCs w:val="22"/>
              </w:rPr>
              <w:t xml:space="preserve">0 kWh </w:t>
            </w:r>
          </w:p>
        </w:tc>
        <w:tc>
          <w:tcPr>
            <w:tcW w:w="2532" w:type="dxa"/>
          </w:tcPr>
          <w:p w14:paraId="3C5E9326" w14:textId="77777777" w:rsidR="00103948" w:rsidRPr="00ED4EC3" w:rsidRDefault="00103948" w:rsidP="00103948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</w:p>
        </w:tc>
      </w:tr>
      <w:tr w:rsidR="00103948" w:rsidRPr="00ED4EC3" w14:paraId="6EDD6BB2" w14:textId="77777777" w:rsidTr="005C0762">
        <w:trPr>
          <w:trHeight w:val="262"/>
        </w:trPr>
        <w:tc>
          <w:tcPr>
            <w:tcW w:w="3438" w:type="dxa"/>
          </w:tcPr>
          <w:p w14:paraId="13B77EDF" w14:textId="77777777" w:rsidR="00103948" w:rsidRPr="00ED4EC3" w:rsidRDefault="00103948" w:rsidP="00103948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  <w:r w:rsidRPr="00ED4EC3">
              <w:rPr>
                <w:rFonts w:cs="Times New Roman"/>
                <w:color w:val="auto"/>
                <w:sz w:val="22"/>
                <w:szCs w:val="22"/>
              </w:rPr>
              <w:t>Rodzaj przyłączenia</w:t>
            </w:r>
          </w:p>
        </w:tc>
        <w:tc>
          <w:tcPr>
            <w:tcW w:w="3092" w:type="dxa"/>
          </w:tcPr>
          <w:p w14:paraId="018AEE4F" w14:textId="77777777" w:rsidR="00103948" w:rsidRPr="00ED4EC3" w:rsidRDefault="00103948" w:rsidP="00103948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  <w:r w:rsidRPr="00ED4EC3">
              <w:rPr>
                <w:rFonts w:cs="Times New Roman"/>
                <w:color w:val="auto"/>
                <w:sz w:val="22"/>
                <w:szCs w:val="22"/>
              </w:rPr>
              <w:t>AC- 3 fazowe 400V</w:t>
            </w:r>
          </w:p>
        </w:tc>
        <w:tc>
          <w:tcPr>
            <w:tcW w:w="2532" w:type="dxa"/>
          </w:tcPr>
          <w:p w14:paraId="49E4F024" w14:textId="77777777" w:rsidR="00103948" w:rsidRPr="00ED4EC3" w:rsidRDefault="00103948" w:rsidP="00103948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</w:p>
        </w:tc>
      </w:tr>
      <w:tr w:rsidR="00103948" w:rsidRPr="00ED4EC3" w14:paraId="71342BB5" w14:textId="77777777" w:rsidTr="005C0762">
        <w:trPr>
          <w:trHeight w:val="262"/>
        </w:trPr>
        <w:tc>
          <w:tcPr>
            <w:tcW w:w="3438" w:type="dxa"/>
          </w:tcPr>
          <w:p w14:paraId="3F797011" w14:textId="77777777" w:rsidR="00103948" w:rsidRPr="00ED4EC3" w:rsidRDefault="00103948" w:rsidP="00103948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  <w:r w:rsidRPr="00ED4EC3">
              <w:rPr>
                <w:rFonts w:cs="Times New Roman"/>
                <w:color w:val="auto"/>
                <w:sz w:val="22"/>
                <w:szCs w:val="22"/>
              </w:rPr>
              <w:t>Technologia ogniw</w:t>
            </w:r>
          </w:p>
        </w:tc>
        <w:tc>
          <w:tcPr>
            <w:tcW w:w="3092" w:type="dxa"/>
          </w:tcPr>
          <w:p w14:paraId="30CD254D" w14:textId="77777777" w:rsidR="00103948" w:rsidRPr="00ED4EC3" w:rsidRDefault="00103948" w:rsidP="00103948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  <w:proofErr w:type="spellStart"/>
            <w:r w:rsidRPr="00ED4EC3">
              <w:rPr>
                <w:rFonts w:cs="Times New Roman"/>
                <w:color w:val="auto"/>
                <w:sz w:val="22"/>
                <w:szCs w:val="22"/>
              </w:rPr>
              <w:t>LiFePO</w:t>
            </w:r>
            <w:proofErr w:type="spellEnd"/>
            <w:r w:rsidRPr="00ED4EC3">
              <w:rPr>
                <w:rFonts w:cs="Times New Roman"/>
                <w:color w:val="auto"/>
                <w:sz w:val="22"/>
                <w:szCs w:val="22"/>
              </w:rPr>
              <w:t>₄ (</w:t>
            </w:r>
            <w:proofErr w:type="spellStart"/>
            <w:r w:rsidRPr="00ED4EC3">
              <w:rPr>
                <w:rFonts w:cs="Times New Roman"/>
                <w:color w:val="auto"/>
                <w:sz w:val="22"/>
                <w:szCs w:val="22"/>
              </w:rPr>
              <w:t>litowo</w:t>
            </w:r>
            <w:proofErr w:type="spellEnd"/>
            <w:r w:rsidRPr="00ED4EC3">
              <w:rPr>
                <w:rFonts w:cs="Times New Roman"/>
                <w:color w:val="auto"/>
                <w:sz w:val="22"/>
                <w:szCs w:val="22"/>
              </w:rPr>
              <w:t>-żelazowo-fosforanowe)</w:t>
            </w:r>
          </w:p>
        </w:tc>
        <w:tc>
          <w:tcPr>
            <w:tcW w:w="2532" w:type="dxa"/>
          </w:tcPr>
          <w:p w14:paraId="491CCEBE" w14:textId="77777777" w:rsidR="00103948" w:rsidRPr="00ED4EC3" w:rsidRDefault="00103948" w:rsidP="00103948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</w:p>
        </w:tc>
      </w:tr>
      <w:tr w:rsidR="00103948" w:rsidRPr="00ED4EC3" w14:paraId="465D6E04" w14:textId="77777777" w:rsidTr="005C0762">
        <w:trPr>
          <w:trHeight w:val="262"/>
        </w:trPr>
        <w:tc>
          <w:tcPr>
            <w:tcW w:w="3438" w:type="dxa"/>
          </w:tcPr>
          <w:p w14:paraId="797DB30A" w14:textId="77777777" w:rsidR="00103948" w:rsidRPr="00ED4EC3" w:rsidRDefault="00103948" w:rsidP="00103948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  <w:r w:rsidRPr="00ED4EC3">
              <w:rPr>
                <w:rFonts w:cs="Times New Roman"/>
                <w:color w:val="auto"/>
                <w:sz w:val="22"/>
                <w:szCs w:val="22"/>
              </w:rPr>
              <w:t>Forma zabudowy</w:t>
            </w:r>
          </w:p>
        </w:tc>
        <w:tc>
          <w:tcPr>
            <w:tcW w:w="3092" w:type="dxa"/>
          </w:tcPr>
          <w:p w14:paraId="664A833D" w14:textId="77777777" w:rsidR="00103948" w:rsidRPr="00ED4EC3" w:rsidRDefault="00103948" w:rsidP="00103948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  <w:r w:rsidRPr="00ED4EC3">
              <w:rPr>
                <w:rFonts w:cs="Times New Roman"/>
                <w:color w:val="auto"/>
                <w:sz w:val="22"/>
                <w:szCs w:val="22"/>
              </w:rPr>
              <w:t xml:space="preserve">Kontenerowy, </w:t>
            </w:r>
          </w:p>
        </w:tc>
        <w:tc>
          <w:tcPr>
            <w:tcW w:w="2532" w:type="dxa"/>
          </w:tcPr>
          <w:p w14:paraId="539997B2" w14:textId="77777777" w:rsidR="00103948" w:rsidRPr="00ED4EC3" w:rsidRDefault="00103948" w:rsidP="00103948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</w:p>
        </w:tc>
      </w:tr>
      <w:tr w:rsidR="00103948" w:rsidRPr="00ED4EC3" w14:paraId="00584EA4" w14:textId="77777777" w:rsidTr="005C0762">
        <w:trPr>
          <w:trHeight w:val="262"/>
        </w:trPr>
        <w:tc>
          <w:tcPr>
            <w:tcW w:w="3438" w:type="dxa"/>
          </w:tcPr>
          <w:p w14:paraId="09526DF1" w14:textId="77777777" w:rsidR="00103948" w:rsidRPr="00ED4EC3" w:rsidRDefault="00103948" w:rsidP="00103948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  <w:r w:rsidRPr="00ED4EC3">
              <w:rPr>
                <w:rFonts w:cs="Times New Roman"/>
                <w:color w:val="auto"/>
                <w:sz w:val="22"/>
                <w:szCs w:val="22"/>
              </w:rPr>
              <w:t>BMS</w:t>
            </w:r>
          </w:p>
        </w:tc>
        <w:tc>
          <w:tcPr>
            <w:tcW w:w="3092" w:type="dxa"/>
          </w:tcPr>
          <w:p w14:paraId="3A506BE7" w14:textId="77777777" w:rsidR="00103948" w:rsidRPr="00ED4EC3" w:rsidRDefault="00103948" w:rsidP="00103948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  <w:r w:rsidRPr="00ED4EC3">
              <w:rPr>
                <w:rFonts w:cs="Times New Roman"/>
                <w:color w:val="auto"/>
                <w:sz w:val="22"/>
                <w:szCs w:val="22"/>
              </w:rPr>
              <w:t xml:space="preserve">magazyn wyposażony w BMS </w:t>
            </w:r>
          </w:p>
        </w:tc>
        <w:tc>
          <w:tcPr>
            <w:tcW w:w="2532" w:type="dxa"/>
          </w:tcPr>
          <w:p w14:paraId="3A483CFB" w14:textId="77777777" w:rsidR="00103948" w:rsidRPr="00ED4EC3" w:rsidRDefault="00103948" w:rsidP="00103948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</w:p>
        </w:tc>
      </w:tr>
      <w:tr w:rsidR="00103948" w:rsidRPr="00ED4EC3" w14:paraId="64A4BDF5" w14:textId="77777777" w:rsidTr="005C0762">
        <w:trPr>
          <w:trHeight w:val="262"/>
        </w:trPr>
        <w:tc>
          <w:tcPr>
            <w:tcW w:w="3438" w:type="dxa"/>
          </w:tcPr>
          <w:p w14:paraId="56CD9ACE" w14:textId="77777777" w:rsidR="00103948" w:rsidRPr="00ED4EC3" w:rsidRDefault="00103948" w:rsidP="00103948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  <w:r w:rsidRPr="00ED4EC3">
              <w:rPr>
                <w:rFonts w:cs="Times New Roman"/>
                <w:color w:val="auto"/>
                <w:sz w:val="22"/>
                <w:szCs w:val="22"/>
              </w:rPr>
              <w:t>EMS</w:t>
            </w:r>
          </w:p>
        </w:tc>
        <w:tc>
          <w:tcPr>
            <w:tcW w:w="3092" w:type="dxa"/>
          </w:tcPr>
          <w:p w14:paraId="28B8B7A4" w14:textId="1A85393A" w:rsidR="00103948" w:rsidRPr="00ED4EC3" w:rsidRDefault="00103948" w:rsidP="00103948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  <w:r w:rsidRPr="00ED4EC3">
              <w:rPr>
                <w:rFonts w:cs="Times New Roman"/>
                <w:color w:val="auto"/>
                <w:sz w:val="22"/>
                <w:szCs w:val="22"/>
              </w:rPr>
              <w:t xml:space="preserve">Wyposażony w system EMS i aplikację chmurową do ustawiania trybów pracy w tym: </w:t>
            </w:r>
            <w:proofErr w:type="spellStart"/>
            <w:r w:rsidRPr="00ED4EC3">
              <w:rPr>
                <w:rFonts w:cs="Times New Roman"/>
                <w:color w:val="auto"/>
                <w:sz w:val="22"/>
                <w:szCs w:val="22"/>
              </w:rPr>
              <w:t>peakshaving</w:t>
            </w:r>
            <w:proofErr w:type="spellEnd"/>
            <w:r w:rsidRPr="00ED4EC3">
              <w:rPr>
                <w:rFonts w:cs="Times New Roman"/>
                <w:color w:val="auto"/>
                <w:sz w:val="22"/>
                <w:szCs w:val="22"/>
              </w:rPr>
              <w:t xml:space="preserve">, </w:t>
            </w:r>
            <w:proofErr w:type="spellStart"/>
            <w:r w:rsidRPr="00ED4EC3">
              <w:rPr>
                <w:rFonts w:cs="Times New Roman"/>
                <w:color w:val="auto"/>
                <w:sz w:val="22"/>
                <w:szCs w:val="22"/>
              </w:rPr>
              <w:t>ToU</w:t>
            </w:r>
            <w:proofErr w:type="spellEnd"/>
            <w:r w:rsidRPr="00ED4EC3">
              <w:rPr>
                <w:rFonts w:cs="Times New Roman"/>
                <w:color w:val="auto"/>
                <w:sz w:val="22"/>
                <w:szCs w:val="22"/>
              </w:rPr>
              <w:t>, wzrost auto konsumpcji, ustawienie priorytetów pracy a także harmonogramów</w:t>
            </w:r>
          </w:p>
        </w:tc>
        <w:tc>
          <w:tcPr>
            <w:tcW w:w="2532" w:type="dxa"/>
          </w:tcPr>
          <w:p w14:paraId="5169D888" w14:textId="77777777" w:rsidR="00103948" w:rsidRPr="00ED4EC3" w:rsidRDefault="00103948" w:rsidP="00103948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</w:p>
        </w:tc>
      </w:tr>
      <w:tr w:rsidR="00103948" w:rsidRPr="00ED4EC3" w14:paraId="32214BE6" w14:textId="77777777" w:rsidTr="005C0762">
        <w:trPr>
          <w:trHeight w:val="262"/>
        </w:trPr>
        <w:tc>
          <w:tcPr>
            <w:tcW w:w="3438" w:type="dxa"/>
          </w:tcPr>
          <w:p w14:paraId="1F185711" w14:textId="77777777" w:rsidR="00103948" w:rsidRPr="00ED4EC3" w:rsidRDefault="00103948" w:rsidP="00103948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  <w:r w:rsidRPr="00ED4EC3">
              <w:rPr>
                <w:rFonts w:cs="Times New Roman"/>
                <w:color w:val="auto"/>
                <w:sz w:val="22"/>
                <w:szCs w:val="22"/>
              </w:rPr>
              <w:t>Ekran sterujący</w:t>
            </w:r>
          </w:p>
        </w:tc>
        <w:tc>
          <w:tcPr>
            <w:tcW w:w="3092" w:type="dxa"/>
          </w:tcPr>
          <w:p w14:paraId="03D0F2B5" w14:textId="77777777" w:rsidR="00103948" w:rsidRPr="00ED4EC3" w:rsidRDefault="00103948" w:rsidP="00103948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  <w:r w:rsidRPr="00ED4EC3">
              <w:rPr>
                <w:rFonts w:cs="Times New Roman"/>
                <w:color w:val="auto"/>
                <w:sz w:val="22"/>
                <w:szCs w:val="22"/>
              </w:rPr>
              <w:t xml:space="preserve">Magazyn powinien być wyposażony w ekran, który </w:t>
            </w:r>
            <w:proofErr w:type="spellStart"/>
            <w:r w:rsidRPr="00ED4EC3">
              <w:rPr>
                <w:rFonts w:cs="Times New Roman"/>
                <w:color w:val="auto"/>
                <w:sz w:val="22"/>
                <w:szCs w:val="22"/>
              </w:rPr>
              <w:t>umożliwiaja</w:t>
            </w:r>
            <w:proofErr w:type="spellEnd"/>
            <w:r w:rsidRPr="00ED4EC3">
              <w:rPr>
                <w:rFonts w:cs="Times New Roman"/>
                <w:color w:val="auto"/>
                <w:sz w:val="22"/>
                <w:szCs w:val="22"/>
              </w:rPr>
              <w:t xml:space="preserve"> dostęp do ustawień pracy magazynu zarówno w trakcie serwisu, ale również zmianę parametrów pracy magazynu bez zakłócania jego pracy</w:t>
            </w:r>
          </w:p>
        </w:tc>
        <w:tc>
          <w:tcPr>
            <w:tcW w:w="2532" w:type="dxa"/>
          </w:tcPr>
          <w:p w14:paraId="01FBC0D5" w14:textId="77777777" w:rsidR="00103948" w:rsidRPr="00ED4EC3" w:rsidRDefault="00103948" w:rsidP="00103948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</w:p>
        </w:tc>
      </w:tr>
      <w:tr w:rsidR="00103948" w:rsidRPr="00ED4EC3" w14:paraId="7D190091" w14:textId="77777777" w:rsidTr="005C0762">
        <w:trPr>
          <w:trHeight w:val="262"/>
        </w:trPr>
        <w:tc>
          <w:tcPr>
            <w:tcW w:w="3438" w:type="dxa"/>
          </w:tcPr>
          <w:p w14:paraId="426989F4" w14:textId="77777777" w:rsidR="00103948" w:rsidRPr="00ED4EC3" w:rsidRDefault="00103948" w:rsidP="00103948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  <w:r w:rsidRPr="00ED4EC3">
              <w:rPr>
                <w:rFonts w:cs="Times New Roman"/>
                <w:color w:val="auto"/>
                <w:sz w:val="22"/>
                <w:szCs w:val="22"/>
              </w:rPr>
              <w:t>Chłodzenie magazynu</w:t>
            </w:r>
          </w:p>
        </w:tc>
        <w:tc>
          <w:tcPr>
            <w:tcW w:w="3092" w:type="dxa"/>
          </w:tcPr>
          <w:p w14:paraId="65DE267C" w14:textId="77777777" w:rsidR="00103948" w:rsidRPr="00ED4EC3" w:rsidRDefault="00103948" w:rsidP="00103948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  <w:r w:rsidRPr="00ED4EC3">
              <w:rPr>
                <w:rFonts w:cs="Times New Roman"/>
                <w:color w:val="auto"/>
                <w:sz w:val="22"/>
                <w:szCs w:val="22"/>
              </w:rPr>
              <w:t>Chłodzenie powietrzem, z utrzymaniem wewnętrznej temperatury pomiędzy 20-35 st.</w:t>
            </w:r>
          </w:p>
        </w:tc>
        <w:tc>
          <w:tcPr>
            <w:tcW w:w="2532" w:type="dxa"/>
          </w:tcPr>
          <w:p w14:paraId="167762E1" w14:textId="77777777" w:rsidR="00103948" w:rsidRPr="00ED4EC3" w:rsidRDefault="00103948" w:rsidP="00103948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</w:p>
        </w:tc>
      </w:tr>
      <w:tr w:rsidR="00103948" w:rsidRPr="00ED4EC3" w14:paraId="224688B9" w14:textId="77777777" w:rsidTr="005C0762">
        <w:trPr>
          <w:trHeight w:val="262"/>
        </w:trPr>
        <w:tc>
          <w:tcPr>
            <w:tcW w:w="3438" w:type="dxa"/>
          </w:tcPr>
          <w:p w14:paraId="4337A8AC" w14:textId="77777777" w:rsidR="00103948" w:rsidRPr="00ED4EC3" w:rsidRDefault="00103948" w:rsidP="00103948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  <w:r w:rsidRPr="00ED4EC3">
              <w:rPr>
                <w:rFonts w:cs="Times New Roman"/>
                <w:color w:val="auto"/>
                <w:sz w:val="22"/>
                <w:szCs w:val="22"/>
              </w:rPr>
              <w:t>Klasa szczelności IP</w:t>
            </w:r>
          </w:p>
        </w:tc>
        <w:tc>
          <w:tcPr>
            <w:tcW w:w="3092" w:type="dxa"/>
          </w:tcPr>
          <w:p w14:paraId="494E9AD6" w14:textId="71358AE0" w:rsidR="00103948" w:rsidRPr="00ED4EC3" w:rsidRDefault="00103948" w:rsidP="00103948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  <w:r w:rsidRPr="00ED4EC3">
              <w:rPr>
                <w:rFonts w:cs="Times New Roman"/>
                <w:color w:val="auto"/>
                <w:sz w:val="22"/>
                <w:szCs w:val="22"/>
              </w:rPr>
              <w:t xml:space="preserve">IP55 </w:t>
            </w:r>
            <w:r>
              <w:rPr>
                <w:rFonts w:cs="Times New Roman"/>
                <w:color w:val="auto"/>
                <w:sz w:val="22"/>
                <w:szCs w:val="22"/>
              </w:rPr>
              <w:t>–</w:t>
            </w:r>
            <w:r w:rsidRPr="00ED4EC3">
              <w:rPr>
                <w:rFonts w:cs="Times New Roman"/>
                <w:color w:val="auto"/>
                <w:sz w:val="22"/>
                <w:szCs w:val="22"/>
              </w:rPr>
              <w:t xml:space="preserve"> </w:t>
            </w:r>
            <w:r>
              <w:rPr>
                <w:rFonts w:cs="Times New Roman"/>
                <w:color w:val="auto"/>
                <w:sz w:val="22"/>
                <w:szCs w:val="22"/>
              </w:rPr>
              <w:t>Rozdzielnica</w:t>
            </w:r>
            <w:r w:rsidRPr="00ED4EC3">
              <w:rPr>
                <w:rFonts w:cs="Times New Roman"/>
                <w:color w:val="auto"/>
                <w:sz w:val="22"/>
                <w:szCs w:val="22"/>
              </w:rPr>
              <w:t xml:space="preserve"> bateryjna, IP54 - </w:t>
            </w:r>
            <w:r>
              <w:rPr>
                <w:rFonts w:cs="Times New Roman"/>
                <w:color w:val="auto"/>
                <w:sz w:val="22"/>
                <w:szCs w:val="22"/>
              </w:rPr>
              <w:t xml:space="preserve"> Rozdzielnica</w:t>
            </w:r>
            <w:r w:rsidRPr="00ED4EC3">
              <w:rPr>
                <w:rFonts w:cs="Times New Roman"/>
                <w:color w:val="auto"/>
                <w:sz w:val="22"/>
                <w:szCs w:val="22"/>
              </w:rPr>
              <w:t xml:space="preserve"> elektryczna</w:t>
            </w:r>
          </w:p>
        </w:tc>
        <w:tc>
          <w:tcPr>
            <w:tcW w:w="2532" w:type="dxa"/>
          </w:tcPr>
          <w:p w14:paraId="6796E11A" w14:textId="77777777" w:rsidR="00103948" w:rsidRPr="00ED4EC3" w:rsidRDefault="00103948" w:rsidP="00103948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</w:p>
        </w:tc>
      </w:tr>
      <w:tr w:rsidR="00103948" w:rsidRPr="00ED4EC3" w14:paraId="49CCCCB3" w14:textId="77777777" w:rsidTr="005C0762">
        <w:trPr>
          <w:trHeight w:val="262"/>
        </w:trPr>
        <w:tc>
          <w:tcPr>
            <w:tcW w:w="3438" w:type="dxa"/>
          </w:tcPr>
          <w:p w14:paraId="06F7F8BA" w14:textId="77777777" w:rsidR="00103948" w:rsidRPr="00ED4EC3" w:rsidRDefault="00103948" w:rsidP="00103948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  <w:r w:rsidRPr="00ED4EC3">
              <w:rPr>
                <w:rFonts w:cs="Times New Roman"/>
                <w:color w:val="auto"/>
                <w:sz w:val="22"/>
                <w:szCs w:val="22"/>
              </w:rPr>
              <w:t xml:space="preserve">Odporność ogniowa </w:t>
            </w:r>
          </w:p>
        </w:tc>
        <w:tc>
          <w:tcPr>
            <w:tcW w:w="3092" w:type="dxa"/>
          </w:tcPr>
          <w:p w14:paraId="720DB10A" w14:textId="77777777" w:rsidR="00103948" w:rsidRPr="00ED4EC3" w:rsidRDefault="00103948" w:rsidP="00103948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  <w:r w:rsidRPr="00ED4EC3">
              <w:rPr>
                <w:rFonts w:cs="Times New Roman"/>
                <w:color w:val="auto"/>
                <w:sz w:val="22"/>
                <w:szCs w:val="22"/>
              </w:rPr>
              <w:t>EI60 - 1 godzinna</w:t>
            </w:r>
          </w:p>
        </w:tc>
        <w:tc>
          <w:tcPr>
            <w:tcW w:w="2532" w:type="dxa"/>
          </w:tcPr>
          <w:p w14:paraId="124DB2B0" w14:textId="77777777" w:rsidR="00103948" w:rsidRPr="00ED4EC3" w:rsidRDefault="00103948" w:rsidP="00103948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</w:p>
        </w:tc>
      </w:tr>
      <w:tr w:rsidR="00103948" w:rsidRPr="00ED4EC3" w14:paraId="5B1C3783" w14:textId="77777777" w:rsidTr="005C0762">
        <w:trPr>
          <w:trHeight w:val="262"/>
        </w:trPr>
        <w:tc>
          <w:tcPr>
            <w:tcW w:w="3438" w:type="dxa"/>
          </w:tcPr>
          <w:p w14:paraId="50D5C2CC" w14:textId="16413F6C" w:rsidR="00103948" w:rsidRPr="00ED4EC3" w:rsidRDefault="00103948" w:rsidP="00103948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  <w:r w:rsidRPr="00ED4EC3">
              <w:rPr>
                <w:rFonts w:cs="Times New Roman"/>
                <w:color w:val="auto"/>
                <w:sz w:val="22"/>
                <w:szCs w:val="22"/>
              </w:rPr>
              <w:t>Zakres stałej mocy nominalnej</w:t>
            </w:r>
          </w:p>
        </w:tc>
        <w:tc>
          <w:tcPr>
            <w:tcW w:w="3092" w:type="dxa"/>
          </w:tcPr>
          <w:p w14:paraId="339EE8CC" w14:textId="3A8E78C0" w:rsidR="00103948" w:rsidRPr="00ED4EC3" w:rsidRDefault="00103948" w:rsidP="00103948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  <w:r w:rsidRPr="00ED4EC3">
              <w:rPr>
                <w:rFonts w:cs="Times New Roman"/>
                <w:color w:val="auto"/>
                <w:sz w:val="22"/>
                <w:szCs w:val="22"/>
              </w:rPr>
              <w:t xml:space="preserve">od </w:t>
            </w:r>
            <w:r>
              <w:rPr>
                <w:rFonts w:cs="Times New Roman"/>
                <w:color w:val="auto"/>
                <w:sz w:val="22"/>
                <w:szCs w:val="22"/>
              </w:rPr>
              <w:t>0</w:t>
            </w:r>
            <w:r w:rsidRPr="00ED4EC3">
              <w:rPr>
                <w:rFonts w:cs="Times New Roman"/>
                <w:color w:val="auto"/>
                <w:sz w:val="22"/>
                <w:szCs w:val="22"/>
              </w:rPr>
              <w:t xml:space="preserve">-100% </w:t>
            </w:r>
            <w:r>
              <w:rPr>
                <w:rFonts w:cs="Times New Roman"/>
                <w:color w:val="auto"/>
                <w:sz w:val="22"/>
                <w:szCs w:val="22"/>
              </w:rPr>
              <w:t xml:space="preserve"> znamionowej mocy</w:t>
            </w:r>
          </w:p>
        </w:tc>
        <w:tc>
          <w:tcPr>
            <w:tcW w:w="2532" w:type="dxa"/>
          </w:tcPr>
          <w:p w14:paraId="7255A808" w14:textId="77777777" w:rsidR="00103948" w:rsidRPr="00ED4EC3" w:rsidRDefault="00103948" w:rsidP="00103948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</w:p>
        </w:tc>
      </w:tr>
      <w:tr w:rsidR="00103948" w:rsidRPr="00ED4EC3" w14:paraId="202364FA" w14:textId="77777777" w:rsidTr="005C0762">
        <w:trPr>
          <w:trHeight w:val="262"/>
        </w:trPr>
        <w:tc>
          <w:tcPr>
            <w:tcW w:w="3438" w:type="dxa"/>
          </w:tcPr>
          <w:p w14:paraId="65819EFC" w14:textId="38DFAF5A" w:rsidR="00103948" w:rsidRPr="00ED4EC3" w:rsidRDefault="00103948" w:rsidP="00103948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  <w:r>
              <w:rPr>
                <w:rFonts w:cs="Times New Roman"/>
                <w:color w:val="auto"/>
                <w:sz w:val="22"/>
                <w:szCs w:val="22"/>
              </w:rPr>
              <w:t xml:space="preserve">Zakres </w:t>
            </w:r>
            <w:proofErr w:type="spellStart"/>
            <w:r>
              <w:rPr>
                <w:rFonts w:cs="Times New Roman"/>
                <w:color w:val="auto"/>
                <w:sz w:val="22"/>
                <w:szCs w:val="22"/>
              </w:rPr>
              <w:t>łądowania</w:t>
            </w:r>
            <w:proofErr w:type="spellEnd"/>
            <w:r>
              <w:rPr>
                <w:rFonts w:cs="Times New Roman"/>
                <w:color w:val="auto"/>
                <w:sz w:val="22"/>
                <w:szCs w:val="22"/>
              </w:rPr>
              <w:t xml:space="preserve"> i rozładowania</w:t>
            </w:r>
          </w:p>
        </w:tc>
        <w:tc>
          <w:tcPr>
            <w:tcW w:w="3092" w:type="dxa"/>
          </w:tcPr>
          <w:p w14:paraId="38BD17B1" w14:textId="7856E868" w:rsidR="00103948" w:rsidRPr="00ED4EC3" w:rsidRDefault="00103948" w:rsidP="00103948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  <w:r>
              <w:rPr>
                <w:rFonts w:cs="Times New Roman"/>
                <w:color w:val="auto"/>
                <w:sz w:val="22"/>
                <w:szCs w:val="22"/>
              </w:rPr>
              <w:t>Od 5%-100% pojemność</w:t>
            </w:r>
          </w:p>
        </w:tc>
        <w:tc>
          <w:tcPr>
            <w:tcW w:w="2532" w:type="dxa"/>
          </w:tcPr>
          <w:p w14:paraId="4942BB97" w14:textId="77777777" w:rsidR="00103948" w:rsidRPr="00ED4EC3" w:rsidRDefault="00103948" w:rsidP="00103948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</w:p>
        </w:tc>
      </w:tr>
      <w:tr w:rsidR="00103948" w:rsidRPr="00ED4EC3" w14:paraId="34CCC30D" w14:textId="77777777" w:rsidTr="005C0762">
        <w:trPr>
          <w:trHeight w:val="262"/>
        </w:trPr>
        <w:tc>
          <w:tcPr>
            <w:tcW w:w="3438" w:type="dxa"/>
            <w:vMerge w:val="restart"/>
          </w:tcPr>
          <w:p w14:paraId="648A7920" w14:textId="77777777" w:rsidR="00103948" w:rsidRPr="00ED4EC3" w:rsidRDefault="00103948" w:rsidP="00103948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  <w:r w:rsidRPr="00ED4EC3">
              <w:rPr>
                <w:rFonts w:cs="Times New Roman"/>
                <w:color w:val="auto"/>
                <w:sz w:val="22"/>
                <w:szCs w:val="22"/>
              </w:rPr>
              <w:t>Bezpieczeństwo</w:t>
            </w:r>
          </w:p>
        </w:tc>
        <w:tc>
          <w:tcPr>
            <w:tcW w:w="3092" w:type="dxa"/>
          </w:tcPr>
          <w:p w14:paraId="2F55A6FA" w14:textId="77777777" w:rsidR="00103948" w:rsidRPr="00ED4EC3" w:rsidRDefault="00103948" w:rsidP="00103948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  <w:r w:rsidRPr="00ED4EC3">
              <w:rPr>
                <w:rFonts w:cs="Times New Roman"/>
                <w:color w:val="auto"/>
                <w:sz w:val="22"/>
                <w:szCs w:val="22"/>
              </w:rPr>
              <w:t>System detekcji dymu</w:t>
            </w:r>
          </w:p>
        </w:tc>
        <w:tc>
          <w:tcPr>
            <w:tcW w:w="2532" w:type="dxa"/>
          </w:tcPr>
          <w:p w14:paraId="03F3A34F" w14:textId="77777777" w:rsidR="00103948" w:rsidRPr="00ED4EC3" w:rsidRDefault="00103948" w:rsidP="00103948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</w:p>
        </w:tc>
      </w:tr>
      <w:tr w:rsidR="00103948" w:rsidRPr="00ED4EC3" w14:paraId="370C27A9" w14:textId="77777777" w:rsidTr="005C0762">
        <w:trPr>
          <w:trHeight w:val="262"/>
        </w:trPr>
        <w:tc>
          <w:tcPr>
            <w:tcW w:w="3438" w:type="dxa"/>
            <w:vMerge/>
          </w:tcPr>
          <w:p w14:paraId="2E6389CA" w14:textId="77777777" w:rsidR="00103948" w:rsidRPr="00ED4EC3" w:rsidRDefault="00103948" w:rsidP="00103948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</w:p>
        </w:tc>
        <w:tc>
          <w:tcPr>
            <w:tcW w:w="3092" w:type="dxa"/>
          </w:tcPr>
          <w:p w14:paraId="3BA9C979" w14:textId="77777777" w:rsidR="00103948" w:rsidRPr="00ED4EC3" w:rsidRDefault="00103948" w:rsidP="00103948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  <w:r w:rsidRPr="00ED4EC3">
              <w:rPr>
                <w:rFonts w:cs="Times New Roman"/>
                <w:color w:val="auto"/>
                <w:sz w:val="22"/>
                <w:szCs w:val="22"/>
              </w:rPr>
              <w:t>System detekcji gazów palnych</w:t>
            </w:r>
          </w:p>
        </w:tc>
        <w:tc>
          <w:tcPr>
            <w:tcW w:w="2532" w:type="dxa"/>
          </w:tcPr>
          <w:p w14:paraId="7BA2FE8B" w14:textId="77777777" w:rsidR="00103948" w:rsidRPr="00ED4EC3" w:rsidRDefault="00103948" w:rsidP="00103948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</w:p>
        </w:tc>
      </w:tr>
      <w:tr w:rsidR="00103948" w:rsidRPr="00ED4EC3" w14:paraId="6285AABE" w14:textId="77777777" w:rsidTr="005C0762">
        <w:trPr>
          <w:trHeight w:val="262"/>
        </w:trPr>
        <w:tc>
          <w:tcPr>
            <w:tcW w:w="3438" w:type="dxa"/>
            <w:vMerge/>
          </w:tcPr>
          <w:p w14:paraId="685A6053" w14:textId="77777777" w:rsidR="00103948" w:rsidRPr="00ED4EC3" w:rsidRDefault="00103948" w:rsidP="00103948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</w:p>
        </w:tc>
        <w:tc>
          <w:tcPr>
            <w:tcW w:w="3092" w:type="dxa"/>
          </w:tcPr>
          <w:p w14:paraId="6E2E3980" w14:textId="77777777" w:rsidR="00103948" w:rsidRPr="00ED4EC3" w:rsidRDefault="00103948" w:rsidP="00103948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  <w:r w:rsidRPr="00ED4EC3">
              <w:rPr>
                <w:rFonts w:cs="Times New Roman"/>
                <w:color w:val="auto"/>
                <w:sz w:val="22"/>
                <w:szCs w:val="22"/>
              </w:rPr>
              <w:t>System detekcji wody zalewowej</w:t>
            </w:r>
          </w:p>
        </w:tc>
        <w:tc>
          <w:tcPr>
            <w:tcW w:w="2532" w:type="dxa"/>
          </w:tcPr>
          <w:p w14:paraId="7E60CC2C" w14:textId="77777777" w:rsidR="00103948" w:rsidRPr="00ED4EC3" w:rsidRDefault="00103948" w:rsidP="00103948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</w:p>
        </w:tc>
      </w:tr>
      <w:tr w:rsidR="00103948" w:rsidRPr="00ED4EC3" w14:paraId="391E0999" w14:textId="77777777" w:rsidTr="005C0762">
        <w:trPr>
          <w:trHeight w:val="262"/>
        </w:trPr>
        <w:tc>
          <w:tcPr>
            <w:tcW w:w="3438" w:type="dxa"/>
            <w:vMerge/>
          </w:tcPr>
          <w:p w14:paraId="3CF4377B" w14:textId="77777777" w:rsidR="00103948" w:rsidRPr="00ED4EC3" w:rsidRDefault="00103948" w:rsidP="00103948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</w:p>
        </w:tc>
        <w:tc>
          <w:tcPr>
            <w:tcW w:w="3092" w:type="dxa"/>
          </w:tcPr>
          <w:p w14:paraId="00013836" w14:textId="77777777" w:rsidR="00103948" w:rsidRPr="00ED4EC3" w:rsidRDefault="00103948" w:rsidP="00103948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  <w:r w:rsidRPr="00ED4EC3">
              <w:rPr>
                <w:rFonts w:cs="Times New Roman"/>
                <w:color w:val="auto"/>
                <w:sz w:val="22"/>
                <w:szCs w:val="22"/>
              </w:rPr>
              <w:t>Zintegrowany system gaszenia gazem</w:t>
            </w:r>
          </w:p>
        </w:tc>
        <w:tc>
          <w:tcPr>
            <w:tcW w:w="2532" w:type="dxa"/>
          </w:tcPr>
          <w:p w14:paraId="49D630E1" w14:textId="77777777" w:rsidR="00103948" w:rsidRPr="00ED4EC3" w:rsidRDefault="00103948" w:rsidP="00103948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</w:p>
        </w:tc>
      </w:tr>
      <w:tr w:rsidR="00103948" w:rsidRPr="00ED4EC3" w14:paraId="58561E85" w14:textId="77777777" w:rsidTr="005C0762">
        <w:trPr>
          <w:trHeight w:val="262"/>
        </w:trPr>
        <w:tc>
          <w:tcPr>
            <w:tcW w:w="3438" w:type="dxa"/>
          </w:tcPr>
          <w:p w14:paraId="5062FC76" w14:textId="77777777" w:rsidR="00103948" w:rsidRPr="00ED4EC3" w:rsidRDefault="00103948" w:rsidP="00103948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</w:p>
        </w:tc>
        <w:tc>
          <w:tcPr>
            <w:tcW w:w="3092" w:type="dxa"/>
          </w:tcPr>
          <w:p w14:paraId="007C1875" w14:textId="77777777" w:rsidR="00103948" w:rsidRPr="00ED4EC3" w:rsidRDefault="00103948" w:rsidP="00103948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  <w:r w:rsidRPr="00ED4EC3">
              <w:rPr>
                <w:rFonts w:cs="Times New Roman"/>
                <w:color w:val="auto"/>
                <w:sz w:val="22"/>
                <w:szCs w:val="22"/>
              </w:rPr>
              <w:t>Możliwość podłączenia bezpośredniego źródła wody w celu gaszenia</w:t>
            </w:r>
          </w:p>
        </w:tc>
        <w:tc>
          <w:tcPr>
            <w:tcW w:w="2532" w:type="dxa"/>
          </w:tcPr>
          <w:p w14:paraId="33C2EEF6" w14:textId="77777777" w:rsidR="00103948" w:rsidRPr="00ED4EC3" w:rsidRDefault="00103948" w:rsidP="00103948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</w:p>
        </w:tc>
      </w:tr>
      <w:tr w:rsidR="00103948" w:rsidRPr="00ED4EC3" w14:paraId="13F987D4" w14:textId="77777777" w:rsidTr="005C0762">
        <w:trPr>
          <w:trHeight w:val="262"/>
        </w:trPr>
        <w:tc>
          <w:tcPr>
            <w:tcW w:w="3438" w:type="dxa"/>
            <w:vMerge w:val="restart"/>
          </w:tcPr>
          <w:p w14:paraId="7ADDC0C6" w14:textId="77777777" w:rsidR="00103948" w:rsidRPr="00ED4EC3" w:rsidRDefault="00103948" w:rsidP="00103948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  <w:r w:rsidRPr="00ED4EC3">
              <w:rPr>
                <w:rFonts w:cs="Times New Roman"/>
                <w:color w:val="auto"/>
                <w:sz w:val="22"/>
                <w:szCs w:val="22"/>
              </w:rPr>
              <w:t>Monitoring ogniw</w:t>
            </w:r>
          </w:p>
        </w:tc>
        <w:tc>
          <w:tcPr>
            <w:tcW w:w="3092" w:type="dxa"/>
          </w:tcPr>
          <w:p w14:paraId="28395608" w14:textId="77777777" w:rsidR="00103948" w:rsidRPr="00ED4EC3" w:rsidRDefault="00103948" w:rsidP="00103948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  <w:r w:rsidRPr="00ED4EC3">
              <w:rPr>
                <w:rFonts w:cs="Times New Roman"/>
                <w:color w:val="auto"/>
                <w:sz w:val="22"/>
                <w:szCs w:val="22"/>
              </w:rPr>
              <w:t>Zdalny monitoring i diagnostyka</w:t>
            </w:r>
          </w:p>
        </w:tc>
        <w:tc>
          <w:tcPr>
            <w:tcW w:w="2532" w:type="dxa"/>
          </w:tcPr>
          <w:p w14:paraId="3AA62C2D" w14:textId="77777777" w:rsidR="00103948" w:rsidRPr="00ED4EC3" w:rsidRDefault="00103948" w:rsidP="00103948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</w:p>
        </w:tc>
      </w:tr>
      <w:tr w:rsidR="00103948" w:rsidRPr="00ED4EC3" w14:paraId="320ACA01" w14:textId="77777777" w:rsidTr="005C0762">
        <w:trPr>
          <w:trHeight w:val="262"/>
        </w:trPr>
        <w:tc>
          <w:tcPr>
            <w:tcW w:w="3438" w:type="dxa"/>
            <w:vMerge/>
          </w:tcPr>
          <w:p w14:paraId="66DC7C72" w14:textId="77777777" w:rsidR="00103948" w:rsidRPr="00ED4EC3" w:rsidRDefault="00103948" w:rsidP="00103948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</w:p>
        </w:tc>
        <w:tc>
          <w:tcPr>
            <w:tcW w:w="3092" w:type="dxa"/>
          </w:tcPr>
          <w:p w14:paraId="339F169A" w14:textId="77777777" w:rsidR="00103948" w:rsidRPr="00ED4EC3" w:rsidRDefault="00103948" w:rsidP="00103948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  <w:r w:rsidRPr="00ED4EC3">
              <w:rPr>
                <w:rFonts w:cs="Times New Roman"/>
                <w:color w:val="auto"/>
                <w:sz w:val="22"/>
                <w:szCs w:val="22"/>
              </w:rPr>
              <w:t>Możliwość zdalnej zmiany priorytetów pracy magazynu</w:t>
            </w:r>
          </w:p>
        </w:tc>
        <w:tc>
          <w:tcPr>
            <w:tcW w:w="2532" w:type="dxa"/>
          </w:tcPr>
          <w:p w14:paraId="7932EF14" w14:textId="77777777" w:rsidR="00103948" w:rsidRPr="00ED4EC3" w:rsidRDefault="00103948" w:rsidP="00103948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</w:p>
        </w:tc>
      </w:tr>
      <w:tr w:rsidR="00103948" w:rsidRPr="00ED4EC3" w14:paraId="3A71FA60" w14:textId="77777777" w:rsidTr="005C0762">
        <w:trPr>
          <w:trHeight w:val="262"/>
        </w:trPr>
        <w:tc>
          <w:tcPr>
            <w:tcW w:w="3438" w:type="dxa"/>
            <w:vMerge/>
          </w:tcPr>
          <w:p w14:paraId="62F44607" w14:textId="77777777" w:rsidR="00103948" w:rsidRPr="00ED4EC3" w:rsidRDefault="00103948" w:rsidP="00103948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</w:p>
        </w:tc>
        <w:tc>
          <w:tcPr>
            <w:tcW w:w="3092" w:type="dxa"/>
          </w:tcPr>
          <w:p w14:paraId="502F6730" w14:textId="77777777" w:rsidR="00103948" w:rsidRPr="00ED4EC3" w:rsidRDefault="00103948" w:rsidP="00103948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  <w:r w:rsidRPr="00ED4EC3">
              <w:rPr>
                <w:rFonts w:cs="Times New Roman"/>
                <w:color w:val="auto"/>
                <w:sz w:val="22"/>
                <w:szCs w:val="22"/>
              </w:rPr>
              <w:t>System sterowania w języku polskim</w:t>
            </w:r>
          </w:p>
        </w:tc>
        <w:tc>
          <w:tcPr>
            <w:tcW w:w="2532" w:type="dxa"/>
          </w:tcPr>
          <w:p w14:paraId="459684D0" w14:textId="77777777" w:rsidR="00103948" w:rsidRPr="00ED4EC3" w:rsidRDefault="00103948" w:rsidP="00103948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</w:p>
        </w:tc>
      </w:tr>
      <w:tr w:rsidR="00103948" w:rsidRPr="00ED4EC3" w14:paraId="043AE326" w14:textId="77777777" w:rsidTr="005C0762">
        <w:trPr>
          <w:trHeight w:val="262"/>
        </w:trPr>
        <w:tc>
          <w:tcPr>
            <w:tcW w:w="3438" w:type="dxa"/>
            <w:vMerge w:val="restart"/>
          </w:tcPr>
          <w:p w14:paraId="419F1469" w14:textId="77777777" w:rsidR="00103948" w:rsidRPr="00ED4EC3" w:rsidRDefault="00103948" w:rsidP="00103948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  <w:r w:rsidRPr="00ED4EC3">
              <w:rPr>
                <w:rFonts w:cs="Times New Roman"/>
                <w:color w:val="auto"/>
                <w:sz w:val="22"/>
                <w:szCs w:val="22"/>
              </w:rPr>
              <w:t>Certyfikaty</w:t>
            </w:r>
          </w:p>
        </w:tc>
        <w:tc>
          <w:tcPr>
            <w:tcW w:w="3092" w:type="dxa"/>
          </w:tcPr>
          <w:p w14:paraId="0EDECA54" w14:textId="77777777" w:rsidR="00103948" w:rsidRPr="00ED4EC3" w:rsidRDefault="00103948" w:rsidP="00103948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  <w:r w:rsidRPr="00ED4EC3">
              <w:rPr>
                <w:rFonts w:cs="Times New Roman"/>
                <w:color w:val="auto"/>
                <w:sz w:val="22"/>
                <w:szCs w:val="22"/>
              </w:rPr>
              <w:t>CE (IEC 61000, IEC 62477),</w:t>
            </w:r>
          </w:p>
          <w:p w14:paraId="1404A540" w14:textId="77777777" w:rsidR="00103948" w:rsidRPr="00ED4EC3" w:rsidRDefault="00103948" w:rsidP="00103948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</w:p>
        </w:tc>
        <w:tc>
          <w:tcPr>
            <w:tcW w:w="2532" w:type="dxa"/>
          </w:tcPr>
          <w:p w14:paraId="11444C96" w14:textId="77777777" w:rsidR="00103948" w:rsidRPr="00ED4EC3" w:rsidRDefault="00103948" w:rsidP="00103948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</w:p>
        </w:tc>
      </w:tr>
      <w:tr w:rsidR="00103948" w:rsidRPr="00ED4EC3" w14:paraId="69B0A626" w14:textId="77777777" w:rsidTr="005C0762">
        <w:trPr>
          <w:trHeight w:val="262"/>
        </w:trPr>
        <w:tc>
          <w:tcPr>
            <w:tcW w:w="3438" w:type="dxa"/>
            <w:vMerge/>
          </w:tcPr>
          <w:p w14:paraId="6228D54F" w14:textId="77777777" w:rsidR="00103948" w:rsidRPr="00ED4EC3" w:rsidRDefault="00103948" w:rsidP="00103948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</w:p>
        </w:tc>
        <w:tc>
          <w:tcPr>
            <w:tcW w:w="3092" w:type="dxa"/>
          </w:tcPr>
          <w:p w14:paraId="538C33DB" w14:textId="77777777" w:rsidR="00103948" w:rsidRPr="00ED4EC3" w:rsidRDefault="00103948" w:rsidP="00103948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  <w:r w:rsidRPr="00ED4EC3">
              <w:rPr>
                <w:rFonts w:cs="Times New Roman"/>
                <w:color w:val="auto"/>
                <w:sz w:val="22"/>
                <w:szCs w:val="22"/>
              </w:rPr>
              <w:t>IEC 62109</w:t>
            </w:r>
          </w:p>
        </w:tc>
        <w:tc>
          <w:tcPr>
            <w:tcW w:w="2532" w:type="dxa"/>
          </w:tcPr>
          <w:p w14:paraId="44AE3193" w14:textId="77777777" w:rsidR="00103948" w:rsidRPr="00ED4EC3" w:rsidRDefault="00103948" w:rsidP="00103948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</w:p>
        </w:tc>
      </w:tr>
      <w:tr w:rsidR="00103948" w:rsidRPr="00ED4EC3" w14:paraId="6A92A576" w14:textId="77777777" w:rsidTr="005C0762">
        <w:trPr>
          <w:trHeight w:val="262"/>
        </w:trPr>
        <w:tc>
          <w:tcPr>
            <w:tcW w:w="3438" w:type="dxa"/>
            <w:vMerge/>
          </w:tcPr>
          <w:p w14:paraId="38E2E02A" w14:textId="77777777" w:rsidR="00103948" w:rsidRPr="00ED4EC3" w:rsidRDefault="00103948" w:rsidP="00103948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</w:p>
        </w:tc>
        <w:tc>
          <w:tcPr>
            <w:tcW w:w="3092" w:type="dxa"/>
          </w:tcPr>
          <w:p w14:paraId="72BE755C" w14:textId="77777777" w:rsidR="00103948" w:rsidRPr="00ED4EC3" w:rsidRDefault="00103948" w:rsidP="00103948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  <w:r w:rsidRPr="00ED4EC3">
              <w:rPr>
                <w:rFonts w:cs="Times New Roman"/>
                <w:color w:val="auto"/>
                <w:sz w:val="22"/>
                <w:szCs w:val="22"/>
              </w:rPr>
              <w:t>IEC 62619</w:t>
            </w:r>
          </w:p>
        </w:tc>
        <w:tc>
          <w:tcPr>
            <w:tcW w:w="2532" w:type="dxa"/>
          </w:tcPr>
          <w:p w14:paraId="0FA93CEA" w14:textId="77777777" w:rsidR="00103948" w:rsidRPr="00ED4EC3" w:rsidRDefault="00103948" w:rsidP="00103948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</w:p>
        </w:tc>
      </w:tr>
      <w:tr w:rsidR="00103948" w:rsidRPr="00ED4EC3" w14:paraId="4789B740" w14:textId="77777777" w:rsidTr="005C0762">
        <w:trPr>
          <w:trHeight w:val="262"/>
        </w:trPr>
        <w:tc>
          <w:tcPr>
            <w:tcW w:w="3438" w:type="dxa"/>
            <w:vMerge/>
          </w:tcPr>
          <w:p w14:paraId="16E29283" w14:textId="77777777" w:rsidR="00103948" w:rsidRPr="00ED4EC3" w:rsidRDefault="00103948" w:rsidP="00103948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</w:p>
        </w:tc>
        <w:tc>
          <w:tcPr>
            <w:tcW w:w="3092" w:type="dxa"/>
          </w:tcPr>
          <w:p w14:paraId="0D1B5B9F" w14:textId="77777777" w:rsidR="00103948" w:rsidRPr="00ED4EC3" w:rsidRDefault="00103948" w:rsidP="00103948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  <w:r w:rsidRPr="00ED4EC3">
              <w:rPr>
                <w:rFonts w:cs="Times New Roman"/>
                <w:color w:val="auto"/>
                <w:sz w:val="22"/>
                <w:szCs w:val="22"/>
              </w:rPr>
              <w:t>UN 38.3 / UN 3480,</w:t>
            </w:r>
          </w:p>
        </w:tc>
        <w:tc>
          <w:tcPr>
            <w:tcW w:w="2532" w:type="dxa"/>
          </w:tcPr>
          <w:p w14:paraId="6D96A6CB" w14:textId="77777777" w:rsidR="00103948" w:rsidRPr="00ED4EC3" w:rsidRDefault="00103948" w:rsidP="00103948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</w:p>
        </w:tc>
      </w:tr>
      <w:tr w:rsidR="00103948" w:rsidRPr="00ED4EC3" w14:paraId="0623EA02" w14:textId="77777777" w:rsidTr="005C0762">
        <w:trPr>
          <w:trHeight w:val="262"/>
        </w:trPr>
        <w:tc>
          <w:tcPr>
            <w:tcW w:w="3438" w:type="dxa"/>
            <w:vMerge/>
          </w:tcPr>
          <w:p w14:paraId="0947F5AF" w14:textId="77777777" w:rsidR="00103948" w:rsidRPr="00ED4EC3" w:rsidRDefault="00103948" w:rsidP="00103948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</w:p>
        </w:tc>
        <w:tc>
          <w:tcPr>
            <w:tcW w:w="3092" w:type="dxa"/>
          </w:tcPr>
          <w:p w14:paraId="28A8EF7A" w14:textId="77777777" w:rsidR="00103948" w:rsidRPr="00ED4EC3" w:rsidRDefault="00103948" w:rsidP="00103948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  <w:r w:rsidRPr="00ED4EC3">
              <w:rPr>
                <w:rFonts w:cs="Times New Roman"/>
                <w:color w:val="auto"/>
                <w:sz w:val="22"/>
                <w:szCs w:val="22"/>
              </w:rPr>
              <w:t>VDE 4105 / VDE 4110</w:t>
            </w:r>
          </w:p>
        </w:tc>
        <w:tc>
          <w:tcPr>
            <w:tcW w:w="2532" w:type="dxa"/>
          </w:tcPr>
          <w:p w14:paraId="73F7D7EF" w14:textId="77777777" w:rsidR="00103948" w:rsidRPr="00ED4EC3" w:rsidRDefault="00103948" w:rsidP="00103948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</w:p>
        </w:tc>
      </w:tr>
      <w:tr w:rsidR="00103948" w:rsidRPr="00ED4EC3" w14:paraId="11081A74" w14:textId="77777777" w:rsidTr="005C0762">
        <w:trPr>
          <w:trHeight w:val="262"/>
        </w:trPr>
        <w:tc>
          <w:tcPr>
            <w:tcW w:w="3438" w:type="dxa"/>
            <w:vMerge/>
          </w:tcPr>
          <w:p w14:paraId="2AD4FDB5" w14:textId="77777777" w:rsidR="00103948" w:rsidRPr="00ED4EC3" w:rsidRDefault="00103948" w:rsidP="00103948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</w:p>
        </w:tc>
        <w:tc>
          <w:tcPr>
            <w:tcW w:w="3092" w:type="dxa"/>
          </w:tcPr>
          <w:p w14:paraId="4815DE52" w14:textId="77777777" w:rsidR="00103948" w:rsidRPr="00ED4EC3" w:rsidRDefault="00103948" w:rsidP="00103948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  <w:r w:rsidRPr="00ED4EC3">
              <w:rPr>
                <w:rFonts w:cs="Times New Roman"/>
                <w:color w:val="auto"/>
                <w:sz w:val="22"/>
                <w:szCs w:val="22"/>
              </w:rPr>
              <w:t xml:space="preserve">UL 1973, UL 9540A (lub równoważne) </w:t>
            </w:r>
          </w:p>
        </w:tc>
        <w:tc>
          <w:tcPr>
            <w:tcW w:w="2532" w:type="dxa"/>
          </w:tcPr>
          <w:p w14:paraId="09FEDA44" w14:textId="77777777" w:rsidR="00103948" w:rsidRPr="00ED4EC3" w:rsidRDefault="00103948" w:rsidP="00103948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</w:p>
        </w:tc>
      </w:tr>
      <w:tr w:rsidR="00103948" w:rsidRPr="00ED4EC3" w14:paraId="257C3C08" w14:textId="77777777" w:rsidTr="005C0762">
        <w:trPr>
          <w:trHeight w:val="262"/>
        </w:trPr>
        <w:tc>
          <w:tcPr>
            <w:tcW w:w="3438" w:type="dxa"/>
            <w:vMerge/>
          </w:tcPr>
          <w:p w14:paraId="342A4C9F" w14:textId="77777777" w:rsidR="00103948" w:rsidRPr="00ED4EC3" w:rsidRDefault="00103948" w:rsidP="00103948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</w:p>
        </w:tc>
        <w:tc>
          <w:tcPr>
            <w:tcW w:w="3092" w:type="dxa"/>
          </w:tcPr>
          <w:p w14:paraId="55CA3C6A" w14:textId="49F3D166" w:rsidR="00103948" w:rsidRPr="00ED4EC3" w:rsidRDefault="00103948" w:rsidP="00103948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  <w:r>
              <w:rPr>
                <w:rFonts w:cs="Times New Roman"/>
                <w:color w:val="auto"/>
                <w:sz w:val="22"/>
                <w:szCs w:val="22"/>
              </w:rPr>
              <w:t xml:space="preserve">NC </w:t>
            </w:r>
            <w:proofErr w:type="spellStart"/>
            <w:r>
              <w:rPr>
                <w:rFonts w:cs="Times New Roman"/>
                <w:color w:val="auto"/>
                <w:sz w:val="22"/>
                <w:szCs w:val="22"/>
              </w:rPr>
              <w:t>RfG</w:t>
            </w:r>
            <w:proofErr w:type="spellEnd"/>
          </w:p>
        </w:tc>
        <w:tc>
          <w:tcPr>
            <w:tcW w:w="2532" w:type="dxa"/>
          </w:tcPr>
          <w:p w14:paraId="4A7C8161" w14:textId="77777777" w:rsidR="00103948" w:rsidRPr="00ED4EC3" w:rsidRDefault="00103948" w:rsidP="00103948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</w:p>
        </w:tc>
      </w:tr>
    </w:tbl>
    <w:p w14:paraId="35FD6FF7" w14:textId="77777777" w:rsidR="00B44110" w:rsidRDefault="00B44110" w:rsidP="000520E9">
      <w:pPr>
        <w:jc w:val="center"/>
        <w:rPr>
          <w:rFonts w:cs="Times New Roman"/>
          <w:b/>
          <w:bCs/>
          <w:sz w:val="28"/>
          <w:szCs w:val="28"/>
        </w:rPr>
      </w:pPr>
    </w:p>
    <w:p w14:paraId="5D463852" w14:textId="77777777" w:rsidR="00DF1978" w:rsidRDefault="00DF1978" w:rsidP="000520E9">
      <w:pPr>
        <w:jc w:val="center"/>
        <w:rPr>
          <w:rFonts w:cs="Times New Roman"/>
          <w:b/>
          <w:bCs/>
          <w:sz w:val="28"/>
          <w:szCs w:val="28"/>
        </w:rPr>
      </w:pPr>
    </w:p>
    <w:p w14:paraId="0BDB4B2E" w14:textId="77777777" w:rsidR="00DF1978" w:rsidRDefault="00DF1978" w:rsidP="000520E9">
      <w:pPr>
        <w:jc w:val="center"/>
        <w:rPr>
          <w:rFonts w:cs="Times New Roman"/>
          <w:b/>
          <w:bCs/>
          <w:sz w:val="28"/>
          <w:szCs w:val="28"/>
        </w:rPr>
      </w:pPr>
    </w:p>
    <w:p w14:paraId="02BCB038" w14:textId="77777777" w:rsidR="00DF1978" w:rsidRDefault="00DF1978" w:rsidP="000520E9">
      <w:pPr>
        <w:jc w:val="center"/>
        <w:rPr>
          <w:rFonts w:cs="Times New Roman"/>
          <w:b/>
          <w:bCs/>
          <w:sz w:val="28"/>
          <w:szCs w:val="28"/>
        </w:rPr>
      </w:pPr>
    </w:p>
    <w:p w14:paraId="5783D2E5" w14:textId="77777777" w:rsidR="00DF1978" w:rsidRDefault="00DF1978" w:rsidP="000520E9">
      <w:pPr>
        <w:jc w:val="center"/>
        <w:rPr>
          <w:rFonts w:cs="Times New Roman"/>
          <w:b/>
          <w:bCs/>
          <w:sz w:val="28"/>
          <w:szCs w:val="28"/>
        </w:rPr>
      </w:pPr>
    </w:p>
    <w:p w14:paraId="315BEE3F" w14:textId="77777777" w:rsidR="00DF1978" w:rsidRDefault="00DF1978" w:rsidP="000520E9">
      <w:pPr>
        <w:jc w:val="center"/>
        <w:rPr>
          <w:rFonts w:cs="Times New Roman"/>
          <w:b/>
          <w:bCs/>
          <w:sz w:val="28"/>
          <w:szCs w:val="28"/>
        </w:rPr>
      </w:pPr>
    </w:p>
    <w:p w14:paraId="6E75A70A" w14:textId="77777777" w:rsidR="00DF1978" w:rsidRDefault="00DF1978" w:rsidP="000520E9">
      <w:pPr>
        <w:jc w:val="center"/>
        <w:rPr>
          <w:rFonts w:cs="Times New Roman"/>
          <w:b/>
          <w:bCs/>
          <w:sz w:val="28"/>
          <w:szCs w:val="28"/>
        </w:rPr>
      </w:pPr>
    </w:p>
    <w:p w14:paraId="4418FAF5" w14:textId="77777777" w:rsidR="00DF1978" w:rsidRDefault="00DF1978" w:rsidP="000520E9">
      <w:pPr>
        <w:jc w:val="center"/>
        <w:rPr>
          <w:rFonts w:cs="Times New Roman"/>
          <w:b/>
          <w:bCs/>
          <w:sz w:val="28"/>
          <w:szCs w:val="28"/>
        </w:rPr>
      </w:pPr>
    </w:p>
    <w:p w14:paraId="45BFAA03" w14:textId="77777777" w:rsidR="00DF1978" w:rsidRPr="00ED4EC3" w:rsidRDefault="00DF1978" w:rsidP="000520E9">
      <w:pPr>
        <w:jc w:val="center"/>
        <w:rPr>
          <w:rFonts w:cs="Times New Roman"/>
          <w:b/>
          <w:bCs/>
          <w:sz w:val="28"/>
          <w:szCs w:val="28"/>
        </w:rPr>
      </w:pPr>
    </w:p>
    <w:p w14:paraId="33096D1E" w14:textId="5F9383C0" w:rsidR="00B44110" w:rsidRPr="00ED4EC3" w:rsidRDefault="00B44110" w:rsidP="00B44110">
      <w:pPr>
        <w:jc w:val="center"/>
        <w:rPr>
          <w:rFonts w:cs="Times New Roman"/>
          <w:b/>
          <w:bCs/>
          <w:sz w:val="28"/>
          <w:szCs w:val="28"/>
        </w:rPr>
      </w:pPr>
      <w:r w:rsidRPr="00ED4EC3">
        <w:rPr>
          <w:rFonts w:cs="Times New Roman"/>
          <w:b/>
          <w:bCs/>
          <w:sz w:val="28"/>
          <w:szCs w:val="28"/>
        </w:rPr>
        <w:t xml:space="preserve">Instalacja fotowoltaiczna o mocy 115 </w:t>
      </w:r>
      <w:proofErr w:type="spellStart"/>
      <w:r w:rsidRPr="00ED4EC3">
        <w:rPr>
          <w:rFonts w:cs="Times New Roman"/>
          <w:b/>
          <w:bCs/>
          <w:sz w:val="28"/>
          <w:szCs w:val="28"/>
        </w:rPr>
        <w:t>kWp</w:t>
      </w:r>
      <w:proofErr w:type="spellEnd"/>
      <w:r w:rsidRPr="00ED4EC3">
        <w:rPr>
          <w:rFonts w:cs="Times New Roman"/>
          <w:b/>
          <w:bCs/>
          <w:sz w:val="28"/>
          <w:szCs w:val="28"/>
        </w:rPr>
        <w:t xml:space="preserve"> z magazynem o mocy 100 kW i</w:t>
      </w:r>
    </w:p>
    <w:p w14:paraId="31CC706C" w14:textId="0BABF99C" w:rsidR="00B44110" w:rsidRPr="00ED4EC3" w:rsidRDefault="00B44110" w:rsidP="00B44110">
      <w:pPr>
        <w:jc w:val="center"/>
        <w:rPr>
          <w:rFonts w:cs="Times New Roman"/>
          <w:b/>
          <w:bCs/>
          <w:sz w:val="28"/>
          <w:szCs w:val="28"/>
        </w:rPr>
      </w:pPr>
      <w:r w:rsidRPr="00ED4EC3">
        <w:rPr>
          <w:rFonts w:cs="Times New Roman"/>
          <w:b/>
          <w:bCs/>
          <w:sz w:val="28"/>
          <w:szCs w:val="28"/>
        </w:rPr>
        <w:t>pojemności 215 kWh dla Przepompowni Ścieków w Morągu</w:t>
      </w:r>
    </w:p>
    <w:p w14:paraId="1E86A034" w14:textId="77777777" w:rsidR="004A6647" w:rsidRPr="00ED4EC3" w:rsidRDefault="004A6647" w:rsidP="00B44110">
      <w:pPr>
        <w:jc w:val="center"/>
        <w:rPr>
          <w:rFonts w:cs="Times New Roman"/>
          <w:b/>
          <w:bCs/>
          <w:sz w:val="28"/>
          <w:szCs w:val="28"/>
        </w:rPr>
      </w:pPr>
    </w:p>
    <w:p w14:paraId="375D3DD1" w14:textId="3327DAA1" w:rsidR="004A6647" w:rsidRDefault="004A6647" w:rsidP="00DF1978">
      <w:pPr>
        <w:pStyle w:val="Akapitzlist"/>
        <w:rPr>
          <w:rFonts w:cs="Times New Roman"/>
          <w:b/>
          <w:bCs/>
        </w:rPr>
      </w:pPr>
    </w:p>
    <w:p w14:paraId="7EC4CA03" w14:textId="77777777" w:rsidR="00DF1978" w:rsidRPr="00ED4EC3" w:rsidRDefault="00DF1978" w:rsidP="00DF1978">
      <w:pPr>
        <w:pStyle w:val="Nagwek2"/>
        <w:rPr>
          <w:rFonts w:ascii="Times New Roman" w:hAnsi="Times New Roman" w:cs="Times New Roman"/>
          <w:color w:val="auto"/>
          <w:sz w:val="22"/>
          <w:szCs w:val="22"/>
        </w:rPr>
      </w:pPr>
    </w:p>
    <w:tbl>
      <w:tblPr>
        <w:tblpPr w:leftFromText="141" w:rightFromText="141" w:vertAnchor="text" w:horzAnchor="margin" w:tblpXSpec="right" w:tblpY="12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456"/>
        <w:gridCol w:w="3088"/>
        <w:gridCol w:w="2392"/>
      </w:tblGrid>
      <w:tr w:rsidR="00DF1978" w:rsidRPr="00ED4EC3" w14:paraId="771B9FB2" w14:textId="77777777" w:rsidTr="005C0762">
        <w:trPr>
          <w:trHeight w:val="107"/>
        </w:trPr>
        <w:tc>
          <w:tcPr>
            <w:tcW w:w="8936" w:type="dxa"/>
            <w:gridSpan w:val="3"/>
            <w:shd w:val="clear" w:color="auto" w:fill="D9D9D9" w:themeFill="background1" w:themeFillShade="D9"/>
          </w:tcPr>
          <w:p w14:paraId="5E86DEBB" w14:textId="77777777" w:rsidR="00DF1978" w:rsidRPr="00ED4EC3" w:rsidRDefault="00DF1978" w:rsidP="005C0762">
            <w:pPr>
              <w:pStyle w:val="Nagwek3"/>
              <w:spacing w:line="240" w:lineRule="auto"/>
              <w:jc w:val="center"/>
              <w:rPr>
                <w:rFonts w:cs="Times New Roman"/>
                <w:b/>
                <w:bCs/>
                <w:color w:val="auto"/>
                <w:sz w:val="22"/>
                <w:szCs w:val="22"/>
              </w:rPr>
            </w:pPr>
            <w:r>
              <w:rPr>
                <w:rFonts w:cs="Times New Roman"/>
                <w:b/>
                <w:bCs/>
                <w:color w:val="auto"/>
                <w:sz w:val="22"/>
                <w:szCs w:val="22"/>
              </w:rPr>
              <w:t>Płyta fundamentowa i kable DC</w:t>
            </w:r>
          </w:p>
        </w:tc>
      </w:tr>
      <w:tr w:rsidR="00DF1978" w:rsidRPr="00ED4EC3" w14:paraId="11C524E4" w14:textId="77777777" w:rsidTr="005C0762">
        <w:trPr>
          <w:trHeight w:val="107"/>
        </w:trPr>
        <w:tc>
          <w:tcPr>
            <w:tcW w:w="3456" w:type="dxa"/>
            <w:shd w:val="clear" w:color="auto" w:fill="FFFFFF" w:themeFill="background1"/>
          </w:tcPr>
          <w:p w14:paraId="79CA61DA" w14:textId="77777777" w:rsidR="00DF1978" w:rsidRPr="00ED4EC3" w:rsidRDefault="00DF1978" w:rsidP="005C0762">
            <w:pPr>
              <w:pStyle w:val="Nagwek3"/>
              <w:spacing w:line="240" w:lineRule="auto"/>
              <w:rPr>
                <w:rFonts w:cs="Times New Roman"/>
                <w:b/>
                <w:bCs/>
                <w:color w:val="auto"/>
                <w:sz w:val="22"/>
                <w:szCs w:val="22"/>
              </w:rPr>
            </w:pPr>
            <w:r w:rsidRPr="00ED4EC3">
              <w:rPr>
                <w:rFonts w:cs="Times New Roman"/>
                <w:b/>
                <w:bCs/>
                <w:color w:val="auto"/>
                <w:sz w:val="22"/>
                <w:szCs w:val="22"/>
              </w:rPr>
              <w:t xml:space="preserve">Opis wymagań </w:t>
            </w:r>
          </w:p>
        </w:tc>
        <w:tc>
          <w:tcPr>
            <w:tcW w:w="3088" w:type="dxa"/>
            <w:shd w:val="clear" w:color="auto" w:fill="FFFFFF" w:themeFill="background1"/>
          </w:tcPr>
          <w:p w14:paraId="6418E181" w14:textId="77777777" w:rsidR="00DF1978" w:rsidRPr="00ED4EC3" w:rsidRDefault="00DF1978" w:rsidP="005C0762">
            <w:pPr>
              <w:pStyle w:val="Nagwek3"/>
              <w:spacing w:line="240" w:lineRule="auto"/>
              <w:rPr>
                <w:rFonts w:cs="Times New Roman"/>
                <w:b/>
                <w:bCs/>
                <w:color w:val="auto"/>
                <w:sz w:val="22"/>
                <w:szCs w:val="22"/>
              </w:rPr>
            </w:pPr>
            <w:r w:rsidRPr="00ED4EC3">
              <w:rPr>
                <w:rFonts w:cs="Times New Roman"/>
                <w:b/>
                <w:bCs/>
                <w:color w:val="auto"/>
                <w:sz w:val="22"/>
                <w:szCs w:val="22"/>
              </w:rPr>
              <w:t xml:space="preserve">Parametry wymagane </w:t>
            </w:r>
          </w:p>
        </w:tc>
        <w:tc>
          <w:tcPr>
            <w:tcW w:w="2392" w:type="dxa"/>
            <w:shd w:val="clear" w:color="auto" w:fill="FFFFFF" w:themeFill="background1"/>
          </w:tcPr>
          <w:p w14:paraId="298FEEB3" w14:textId="77777777" w:rsidR="00DF1978" w:rsidRPr="00ED4EC3" w:rsidRDefault="00DF1978" w:rsidP="005C0762">
            <w:pPr>
              <w:pStyle w:val="Nagwek3"/>
              <w:spacing w:line="240" w:lineRule="auto"/>
              <w:rPr>
                <w:rFonts w:cs="Times New Roman"/>
                <w:b/>
                <w:bCs/>
                <w:color w:val="auto"/>
                <w:sz w:val="22"/>
                <w:szCs w:val="22"/>
              </w:rPr>
            </w:pPr>
            <w:r w:rsidRPr="00ED4EC3">
              <w:rPr>
                <w:rFonts w:cs="Times New Roman"/>
                <w:b/>
                <w:bCs/>
                <w:color w:val="auto"/>
                <w:sz w:val="22"/>
                <w:szCs w:val="22"/>
              </w:rPr>
              <w:t>Parametry oferowane</w:t>
            </w:r>
          </w:p>
        </w:tc>
      </w:tr>
      <w:tr w:rsidR="00DF1978" w:rsidRPr="00ED4EC3" w14:paraId="4103CEE7" w14:textId="77777777" w:rsidTr="005C0762">
        <w:trPr>
          <w:trHeight w:val="404"/>
        </w:trPr>
        <w:tc>
          <w:tcPr>
            <w:tcW w:w="3456" w:type="dxa"/>
            <w:vMerge w:val="restart"/>
          </w:tcPr>
          <w:p w14:paraId="53250CD4" w14:textId="77777777" w:rsidR="00DF1978" w:rsidRPr="00ED4EC3" w:rsidRDefault="00DF1978" w:rsidP="005C0762">
            <w:pPr>
              <w:pStyle w:val="Nagwek3"/>
              <w:spacing w:line="240" w:lineRule="auto"/>
              <w:rPr>
                <w:rFonts w:cs="Times New Roman"/>
                <w:color w:val="auto"/>
                <w:sz w:val="22"/>
                <w:szCs w:val="22"/>
              </w:rPr>
            </w:pPr>
            <w:r w:rsidRPr="00ED4EC3">
              <w:rPr>
                <w:rFonts w:cs="Times New Roman"/>
                <w:color w:val="auto"/>
                <w:sz w:val="22"/>
                <w:szCs w:val="22"/>
              </w:rPr>
              <w:t>Płyta fundamentowa pod magazyn</w:t>
            </w:r>
          </w:p>
        </w:tc>
        <w:tc>
          <w:tcPr>
            <w:tcW w:w="3088" w:type="dxa"/>
          </w:tcPr>
          <w:p w14:paraId="4F69FE3A" w14:textId="77777777" w:rsidR="00DF1978" w:rsidRPr="00ED4EC3" w:rsidRDefault="00DF1978" w:rsidP="005C0762">
            <w:pPr>
              <w:pStyle w:val="Nagwek3"/>
              <w:spacing w:line="240" w:lineRule="auto"/>
              <w:rPr>
                <w:rFonts w:cs="Times New Roman"/>
                <w:color w:val="auto"/>
                <w:sz w:val="22"/>
                <w:szCs w:val="22"/>
              </w:rPr>
            </w:pPr>
            <w:r w:rsidRPr="00ED4EC3">
              <w:rPr>
                <w:rFonts w:cs="Times New Roman"/>
                <w:color w:val="auto"/>
                <w:sz w:val="22"/>
                <w:szCs w:val="22"/>
              </w:rPr>
              <w:t>Wymiary płyty min. 3,0 m × 3,0 m, grubość min. 30 cm</w:t>
            </w:r>
          </w:p>
        </w:tc>
        <w:tc>
          <w:tcPr>
            <w:tcW w:w="2392" w:type="dxa"/>
          </w:tcPr>
          <w:p w14:paraId="304ACF69" w14:textId="77777777" w:rsidR="00DF1978" w:rsidRPr="00ED4EC3" w:rsidRDefault="00DF1978" w:rsidP="005C0762">
            <w:pPr>
              <w:pStyle w:val="Nagwek3"/>
              <w:spacing w:line="240" w:lineRule="auto"/>
              <w:rPr>
                <w:rFonts w:cs="Times New Roman"/>
                <w:color w:val="auto"/>
                <w:sz w:val="22"/>
                <w:szCs w:val="22"/>
              </w:rPr>
            </w:pPr>
          </w:p>
        </w:tc>
      </w:tr>
      <w:tr w:rsidR="00DF1978" w:rsidRPr="00ED4EC3" w14:paraId="444CBBE9" w14:textId="77777777" w:rsidTr="005C0762">
        <w:trPr>
          <w:trHeight w:val="267"/>
        </w:trPr>
        <w:tc>
          <w:tcPr>
            <w:tcW w:w="3456" w:type="dxa"/>
            <w:vMerge/>
          </w:tcPr>
          <w:p w14:paraId="4A255300" w14:textId="77777777" w:rsidR="00DF1978" w:rsidRPr="00ED4EC3" w:rsidRDefault="00DF1978" w:rsidP="005C0762">
            <w:pPr>
              <w:pStyle w:val="Nagwek3"/>
              <w:spacing w:line="240" w:lineRule="auto"/>
              <w:rPr>
                <w:rFonts w:cs="Times New Roman"/>
                <w:color w:val="auto"/>
                <w:sz w:val="22"/>
                <w:szCs w:val="22"/>
              </w:rPr>
            </w:pPr>
          </w:p>
        </w:tc>
        <w:tc>
          <w:tcPr>
            <w:tcW w:w="3088" w:type="dxa"/>
          </w:tcPr>
          <w:p w14:paraId="14EE1419" w14:textId="77777777" w:rsidR="00DF1978" w:rsidRPr="00ED4EC3" w:rsidRDefault="00DF1978" w:rsidP="005C0762">
            <w:pPr>
              <w:pStyle w:val="Nagwek3"/>
              <w:spacing w:line="240" w:lineRule="auto"/>
              <w:rPr>
                <w:rFonts w:cs="Times New Roman"/>
                <w:color w:val="auto"/>
                <w:sz w:val="22"/>
                <w:szCs w:val="22"/>
              </w:rPr>
            </w:pPr>
            <w:r w:rsidRPr="00ED4EC3">
              <w:rPr>
                <w:rFonts w:cs="Times New Roman"/>
                <w:color w:val="auto"/>
                <w:sz w:val="22"/>
                <w:szCs w:val="22"/>
              </w:rPr>
              <w:t>Beton min.</w:t>
            </w:r>
          </w:p>
          <w:p w14:paraId="0C85C88B" w14:textId="0A99A69D" w:rsidR="00DF1978" w:rsidRPr="00ED4EC3" w:rsidRDefault="00DF1978" w:rsidP="005C0762">
            <w:pPr>
              <w:pStyle w:val="Nagwek3"/>
              <w:spacing w:line="240" w:lineRule="auto"/>
              <w:rPr>
                <w:rFonts w:cs="Times New Roman"/>
                <w:color w:val="auto"/>
                <w:sz w:val="22"/>
                <w:szCs w:val="22"/>
              </w:rPr>
            </w:pPr>
            <w:r w:rsidRPr="00ED4EC3">
              <w:rPr>
                <w:rFonts w:cs="Times New Roman"/>
                <w:color w:val="auto"/>
                <w:sz w:val="22"/>
                <w:szCs w:val="22"/>
              </w:rPr>
              <w:t xml:space="preserve"> C25</w:t>
            </w:r>
            <w:r w:rsidR="00952B7D">
              <w:rPr>
                <w:rFonts w:cs="Times New Roman"/>
                <w:color w:val="auto"/>
                <w:sz w:val="22"/>
                <w:szCs w:val="22"/>
              </w:rPr>
              <w:t>/C30</w:t>
            </w:r>
          </w:p>
        </w:tc>
        <w:tc>
          <w:tcPr>
            <w:tcW w:w="2392" w:type="dxa"/>
          </w:tcPr>
          <w:p w14:paraId="036B3E96" w14:textId="77777777" w:rsidR="00DF1978" w:rsidRPr="00ED4EC3" w:rsidRDefault="00DF1978" w:rsidP="005C0762">
            <w:pPr>
              <w:pStyle w:val="Nagwek3"/>
              <w:spacing w:line="240" w:lineRule="auto"/>
              <w:rPr>
                <w:rFonts w:cs="Times New Roman"/>
                <w:color w:val="auto"/>
                <w:sz w:val="22"/>
                <w:szCs w:val="22"/>
              </w:rPr>
            </w:pPr>
          </w:p>
        </w:tc>
      </w:tr>
      <w:tr w:rsidR="00DF1978" w:rsidRPr="00ED4EC3" w14:paraId="38F53148" w14:textId="77777777" w:rsidTr="005C0762">
        <w:trPr>
          <w:trHeight w:val="259"/>
        </w:trPr>
        <w:tc>
          <w:tcPr>
            <w:tcW w:w="3456" w:type="dxa"/>
            <w:vMerge w:val="restart"/>
          </w:tcPr>
          <w:p w14:paraId="4ED1B50E" w14:textId="77777777" w:rsidR="00DF1978" w:rsidRPr="00ED4EC3" w:rsidRDefault="00DF1978" w:rsidP="005C0762">
            <w:pPr>
              <w:pStyle w:val="Nagwek3"/>
              <w:spacing w:line="240" w:lineRule="auto"/>
              <w:rPr>
                <w:rFonts w:cs="Times New Roman"/>
                <w:color w:val="auto"/>
                <w:sz w:val="22"/>
                <w:szCs w:val="22"/>
              </w:rPr>
            </w:pPr>
            <w:r>
              <w:rPr>
                <w:rFonts w:cs="Times New Roman"/>
                <w:color w:val="auto"/>
                <w:sz w:val="22"/>
                <w:szCs w:val="22"/>
              </w:rPr>
              <w:t>Przewody DC</w:t>
            </w:r>
          </w:p>
        </w:tc>
        <w:tc>
          <w:tcPr>
            <w:tcW w:w="3088" w:type="dxa"/>
          </w:tcPr>
          <w:p w14:paraId="5E1BCB00" w14:textId="77777777" w:rsidR="00DF1978" w:rsidRPr="00ED4EC3" w:rsidRDefault="00DF1978" w:rsidP="005C0762">
            <w:pPr>
              <w:pStyle w:val="Nagwek3"/>
              <w:spacing w:line="240" w:lineRule="auto"/>
              <w:rPr>
                <w:rFonts w:cs="Times New Roman"/>
                <w:color w:val="auto"/>
                <w:sz w:val="22"/>
                <w:szCs w:val="22"/>
              </w:rPr>
            </w:pPr>
            <w:r>
              <w:rPr>
                <w:rFonts w:cs="Times New Roman"/>
                <w:color w:val="auto"/>
                <w:sz w:val="22"/>
                <w:szCs w:val="22"/>
              </w:rPr>
              <w:t>Przekrój m</w:t>
            </w:r>
            <w:r w:rsidRPr="00ED4EC3">
              <w:rPr>
                <w:rFonts w:cs="Times New Roman"/>
                <w:color w:val="auto"/>
                <w:sz w:val="22"/>
                <w:szCs w:val="22"/>
              </w:rPr>
              <w:t>inimum 6mm</w:t>
            </w:r>
          </w:p>
        </w:tc>
        <w:tc>
          <w:tcPr>
            <w:tcW w:w="2392" w:type="dxa"/>
          </w:tcPr>
          <w:p w14:paraId="6B47B4EF" w14:textId="77777777" w:rsidR="00DF1978" w:rsidRPr="00ED4EC3" w:rsidRDefault="00DF1978" w:rsidP="005C0762">
            <w:pPr>
              <w:pStyle w:val="Nagwek3"/>
              <w:spacing w:line="240" w:lineRule="auto"/>
              <w:rPr>
                <w:rFonts w:cs="Times New Roman"/>
                <w:color w:val="auto"/>
                <w:sz w:val="22"/>
                <w:szCs w:val="22"/>
              </w:rPr>
            </w:pPr>
          </w:p>
        </w:tc>
      </w:tr>
      <w:tr w:rsidR="00DF1978" w:rsidRPr="00ED4EC3" w14:paraId="4D1CAA2A" w14:textId="77777777" w:rsidTr="005C0762">
        <w:trPr>
          <w:trHeight w:val="259"/>
        </w:trPr>
        <w:tc>
          <w:tcPr>
            <w:tcW w:w="3456" w:type="dxa"/>
            <w:vMerge/>
          </w:tcPr>
          <w:p w14:paraId="317065C2" w14:textId="77777777" w:rsidR="00DF1978" w:rsidRPr="00ED4EC3" w:rsidRDefault="00DF1978" w:rsidP="005C0762">
            <w:pPr>
              <w:pStyle w:val="Nagwek3"/>
              <w:spacing w:line="240" w:lineRule="auto"/>
              <w:rPr>
                <w:rFonts w:cs="Times New Roman"/>
                <w:color w:val="auto"/>
                <w:sz w:val="22"/>
                <w:szCs w:val="22"/>
              </w:rPr>
            </w:pPr>
          </w:p>
        </w:tc>
        <w:tc>
          <w:tcPr>
            <w:tcW w:w="3088" w:type="dxa"/>
          </w:tcPr>
          <w:p w14:paraId="3FFC8BB5" w14:textId="77777777" w:rsidR="00DF1978" w:rsidRPr="00ED4EC3" w:rsidRDefault="00DF1978" w:rsidP="005C0762">
            <w:pPr>
              <w:pStyle w:val="Nagwek3"/>
              <w:spacing w:line="240" w:lineRule="auto"/>
              <w:rPr>
                <w:rFonts w:cs="Times New Roman"/>
                <w:color w:val="auto"/>
                <w:sz w:val="22"/>
                <w:szCs w:val="22"/>
              </w:rPr>
            </w:pPr>
            <w:r>
              <w:rPr>
                <w:rFonts w:cs="Times New Roman"/>
                <w:color w:val="auto"/>
                <w:sz w:val="22"/>
                <w:szCs w:val="22"/>
              </w:rPr>
              <w:t>Napięcie znamionowe pracy minimum</w:t>
            </w:r>
            <w:r w:rsidRPr="00ED4EC3">
              <w:rPr>
                <w:rFonts w:cs="Times New Roman"/>
                <w:color w:val="auto"/>
                <w:sz w:val="22"/>
                <w:szCs w:val="22"/>
              </w:rPr>
              <w:t xml:space="preserve"> 1,0kV</w:t>
            </w:r>
          </w:p>
        </w:tc>
        <w:tc>
          <w:tcPr>
            <w:tcW w:w="2392" w:type="dxa"/>
          </w:tcPr>
          <w:p w14:paraId="56887C7D" w14:textId="77777777" w:rsidR="00DF1978" w:rsidRPr="00ED4EC3" w:rsidRDefault="00DF1978" w:rsidP="005C0762">
            <w:pPr>
              <w:pStyle w:val="Nagwek3"/>
              <w:spacing w:line="240" w:lineRule="auto"/>
              <w:rPr>
                <w:rFonts w:cs="Times New Roman"/>
                <w:color w:val="auto"/>
                <w:sz w:val="22"/>
                <w:szCs w:val="22"/>
              </w:rPr>
            </w:pPr>
          </w:p>
        </w:tc>
      </w:tr>
      <w:tr w:rsidR="00DF1978" w:rsidRPr="00ED4EC3" w14:paraId="7658D0DB" w14:textId="77777777" w:rsidTr="005C0762">
        <w:trPr>
          <w:trHeight w:val="259"/>
        </w:trPr>
        <w:tc>
          <w:tcPr>
            <w:tcW w:w="3456" w:type="dxa"/>
            <w:vMerge/>
          </w:tcPr>
          <w:p w14:paraId="5FB8F688" w14:textId="77777777" w:rsidR="00DF1978" w:rsidRPr="00ED4EC3" w:rsidRDefault="00DF1978" w:rsidP="005C0762">
            <w:pPr>
              <w:pStyle w:val="Nagwek3"/>
              <w:spacing w:line="240" w:lineRule="auto"/>
              <w:rPr>
                <w:rFonts w:cs="Times New Roman"/>
                <w:color w:val="auto"/>
                <w:sz w:val="22"/>
                <w:szCs w:val="22"/>
              </w:rPr>
            </w:pPr>
          </w:p>
        </w:tc>
        <w:tc>
          <w:tcPr>
            <w:tcW w:w="3088" w:type="dxa"/>
          </w:tcPr>
          <w:p w14:paraId="55D6A11D" w14:textId="77777777" w:rsidR="00DF1978" w:rsidRPr="00ED4EC3" w:rsidRDefault="00DF1978" w:rsidP="005C0762">
            <w:pPr>
              <w:pStyle w:val="Nagwek3"/>
              <w:spacing w:line="240" w:lineRule="auto"/>
              <w:rPr>
                <w:rFonts w:cs="Times New Roman"/>
                <w:color w:val="auto"/>
                <w:sz w:val="22"/>
                <w:szCs w:val="22"/>
              </w:rPr>
            </w:pPr>
            <w:r>
              <w:rPr>
                <w:rFonts w:cs="Times New Roman"/>
                <w:color w:val="auto"/>
                <w:sz w:val="22"/>
                <w:szCs w:val="22"/>
              </w:rPr>
              <w:t>Maksymalna temperatura pracy minimum</w:t>
            </w:r>
            <w:r w:rsidRPr="00ED4EC3">
              <w:rPr>
                <w:rFonts w:cs="Times New Roman"/>
                <w:color w:val="auto"/>
                <w:sz w:val="22"/>
                <w:szCs w:val="22"/>
              </w:rPr>
              <w:t xml:space="preserve"> 85 stopni</w:t>
            </w:r>
          </w:p>
        </w:tc>
        <w:tc>
          <w:tcPr>
            <w:tcW w:w="2392" w:type="dxa"/>
          </w:tcPr>
          <w:p w14:paraId="25EFA9FB" w14:textId="77777777" w:rsidR="00DF1978" w:rsidRPr="00ED4EC3" w:rsidRDefault="00DF1978" w:rsidP="005C0762">
            <w:pPr>
              <w:pStyle w:val="Nagwek3"/>
              <w:spacing w:line="240" w:lineRule="auto"/>
              <w:rPr>
                <w:rFonts w:cs="Times New Roman"/>
                <w:color w:val="auto"/>
                <w:sz w:val="22"/>
                <w:szCs w:val="22"/>
              </w:rPr>
            </w:pPr>
          </w:p>
        </w:tc>
      </w:tr>
      <w:tr w:rsidR="00DF1978" w:rsidRPr="00ED4EC3" w14:paraId="25CF6982" w14:textId="77777777" w:rsidTr="005C0762">
        <w:trPr>
          <w:trHeight w:val="259"/>
        </w:trPr>
        <w:tc>
          <w:tcPr>
            <w:tcW w:w="3456" w:type="dxa"/>
            <w:vMerge/>
          </w:tcPr>
          <w:p w14:paraId="4851571F" w14:textId="77777777" w:rsidR="00DF1978" w:rsidRPr="00ED4EC3" w:rsidRDefault="00DF1978" w:rsidP="005C0762">
            <w:pPr>
              <w:pStyle w:val="Nagwek3"/>
              <w:spacing w:line="240" w:lineRule="auto"/>
              <w:rPr>
                <w:rFonts w:cs="Times New Roman"/>
                <w:color w:val="auto"/>
                <w:sz w:val="22"/>
                <w:szCs w:val="22"/>
              </w:rPr>
            </w:pPr>
          </w:p>
        </w:tc>
        <w:tc>
          <w:tcPr>
            <w:tcW w:w="3088" w:type="dxa"/>
          </w:tcPr>
          <w:p w14:paraId="738819F3" w14:textId="77777777" w:rsidR="00DF1978" w:rsidRPr="00ED4EC3" w:rsidRDefault="00DF1978" w:rsidP="005C0762">
            <w:pPr>
              <w:pStyle w:val="Nagwek3"/>
              <w:spacing w:line="240" w:lineRule="auto"/>
              <w:rPr>
                <w:rFonts w:cs="Times New Roman"/>
                <w:color w:val="auto"/>
                <w:sz w:val="22"/>
                <w:szCs w:val="22"/>
              </w:rPr>
            </w:pPr>
            <w:r>
              <w:rPr>
                <w:rFonts w:cs="Times New Roman"/>
                <w:color w:val="auto"/>
                <w:sz w:val="22"/>
                <w:szCs w:val="22"/>
              </w:rPr>
              <w:t>Możliwość układania w ziemi</w:t>
            </w:r>
          </w:p>
        </w:tc>
        <w:tc>
          <w:tcPr>
            <w:tcW w:w="2392" w:type="dxa"/>
          </w:tcPr>
          <w:p w14:paraId="47586960" w14:textId="77777777" w:rsidR="00DF1978" w:rsidRPr="00ED4EC3" w:rsidRDefault="00DF1978" w:rsidP="005C0762">
            <w:pPr>
              <w:pStyle w:val="Nagwek3"/>
              <w:spacing w:line="240" w:lineRule="auto"/>
              <w:rPr>
                <w:rFonts w:cs="Times New Roman"/>
                <w:color w:val="auto"/>
                <w:sz w:val="22"/>
                <w:szCs w:val="22"/>
              </w:rPr>
            </w:pPr>
          </w:p>
        </w:tc>
      </w:tr>
    </w:tbl>
    <w:p w14:paraId="5C1372D3" w14:textId="77777777" w:rsidR="00DF1978" w:rsidRDefault="00DF1978" w:rsidP="00DF1978">
      <w:pPr>
        <w:pStyle w:val="Akapitzlist"/>
        <w:rPr>
          <w:rFonts w:cs="Times New Roman"/>
          <w:b/>
          <w:bCs/>
        </w:rPr>
      </w:pPr>
    </w:p>
    <w:p w14:paraId="4D3A3742" w14:textId="77777777" w:rsidR="00DF1978" w:rsidRDefault="00DF1978" w:rsidP="00DF1978">
      <w:pPr>
        <w:pStyle w:val="Akapitzlist"/>
        <w:rPr>
          <w:rFonts w:cs="Times New Roman"/>
          <w:b/>
          <w:bCs/>
        </w:rPr>
      </w:pP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3119"/>
        <w:gridCol w:w="3411"/>
        <w:gridCol w:w="2532"/>
      </w:tblGrid>
      <w:tr w:rsidR="00DF1978" w:rsidRPr="00ED4EC3" w14:paraId="019C3A07" w14:textId="77777777" w:rsidTr="005C0762">
        <w:trPr>
          <w:trHeight w:val="262"/>
        </w:trPr>
        <w:tc>
          <w:tcPr>
            <w:tcW w:w="9062" w:type="dxa"/>
            <w:gridSpan w:val="3"/>
            <w:shd w:val="clear" w:color="auto" w:fill="E7E6E6" w:themeFill="background2"/>
          </w:tcPr>
          <w:p w14:paraId="64EA0A5B" w14:textId="77777777" w:rsidR="00DF1978" w:rsidRPr="00ED4EC3" w:rsidRDefault="00DF1978" w:rsidP="005C0762">
            <w:pPr>
              <w:pStyle w:val="Nagwek3"/>
              <w:jc w:val="center"/>
              <w:rPr>
                <w:rFonts w:cs="Times New Roman"/>
                <w:b/>
                <w:bCs/>
                <w:color w:val="auto"/>
                <w:sz w:val="22"/>
                <w:szCs w:val="22"/>
              </w:rPr>
            </w:pPr>
            <w:r>
              <w:rPr>
                <w:rFonts w:cs="Times New Roman"/>
                <w:b/>
                <w:bCs/>
                <w:color w:val="auto"/>
                <w:sz w:val="22"/>
                <w:szCs w:val="22"/>
              </w:rPr>
              <w:lastRenderedPageBreak/>
              <w:t>Konstrukcja wsporcza</w:t>
            </w:r>
          </w:p>
        </w:tc>
      </w:tr>
      <w:tr w:rsidR="00DF1978" w:rsidRPr="00ED4EC3" w14:paraId="02206A44" w14:textId="77777777" w:rsidTr="005C0762">
        <w:trPr>
          <w:trHeight w:val="262"/>
        </w:trPr>
        <w:tc>
          <w:tcPr>
            <w:tcW w:w="3119" w:type="dxa"/>
          </w:tcPr>
          <w:p w14:paraId="616AC069" w14:textId="77777777" w:rsidR="00DF1978" w:rsidRPr="00ED4EC3" w:rsidRDefault="00DF1978" w:rsidP="005C0762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  <w:r w:rsidRPr="00ED4EC3">
              <w:rPr>
                <w:rFonts w:cs="Times New Roman"/>
                <w:b/>
                <w:bCs/>
                <w:color w:val="auto"/>
                <w:sz w:val="22"/>
                <w:szCs w:val="22"/>
              </w:rPr>
              <w:t xml:space="preserve">Opis wymagań </w:t>
            </w:r>
          </w:p>
        </w:tc>
        <w:tc>
          <w:tcPr>
            <w:tcW w:w="3411" w:type="dxa"/>
          </w:tcPr>
          <w:p w14:paraId="576459E1" w14:textId="77777777" w:rsidR="00DF1978" w:rsidRPr="00ED4EC3" w:rsidRDefault="00DF1978" w:rsidP="005C0762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  <w:r w:rsidRPr="00ED4EC3">
              <w:rPr>
                <w:rFonts w:cs="Times New Roman"/>
                <w:b/>
                <w:bCs/>
                <w:color w:val="auto"/>
                <w:sz w:val="22"/>
                <w:szCs w:val="22"/>
              </w:rPr>
              <w:t xml:space="preserve">Parametry wymagane </w:t>
            </w:r>
          </w:p>
        </w:tc>
        <w:tc>
          <w:tcPr>
            <w:tcW w:w="2532" w:type="dxa"/>
          </w:tcPr>
          <w:p w14:paraId="3FD8FAF5" w14:textId="77777777" w:rsidR="00DF1978" w:rsidRPr="00ED4EC3" w:rsidRDefault="00DF1978" w:rsidP="005C0762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  <w:r w:rsidRPr="00ED4EC3">
              <w:rPr>
                <w:rFonts w:cs="Times New Roman"/>
                <w:b/>
                <w:bCs/>
                <w:color w:val="auto"/>
                <w:sz w:val="22"/>
                <w:szCs w:val="22"/>
              </w:rPr>
              <w:t>Parametry oferowane</w:t>
            </w:r>
          </w:p>
        </w:tc>
      </w:tr>
      <w:tr w:rsidR="00DF1978" w:rsidRPr="00ED4EC3" w14:paraId="7F2FAADE" w14:textId="77777777" w:rsidTr="005C0762">
        <w:trPr>
          <w:trHeight w:val="262"/>
        </w:trPr>
        <w:tc>
          <w:tcPr>
            <w:tcW w:w="3119" w:type="dxa"/>
          </w:tcPr>
          <w:p w14:paraId="30995D57" w14:textId="77777777" w:rsidR="00DF1978" w:rsidRPr="00ED4EC3" w:rsidRDefault="00DF1978" w:rsidP="005C0762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  <w:r w:rsidRPr="00ED4EC3">
              <w:rPr>
                <w:rFonts w:cs="Times New Roman"/>
                <w:color w:val="auto"/>
                <w:sz w:val="22"/>
                <w:szCs w:val="22"/>
              </w:rPr>
              <w:t xml:space="preserve">Rodzaj </w:t>
            </w:r>
            <w:r w:rsidRPr="00ED4EC3">
              <w:rPr>
                <w:rFonts w:cs="Times New Roman"/>
                <w:b/>
                <w:bCs/>
                <w:color w:val="auto"/>
                <w:sz w:val="22"/>
                <w:szCs w:val="22"/>
              </w:rPr>
              <w:t>konstrukcji wsporczej</w:t>
            </w:r>
          </w:p>
        </w:tc>
        <w:tc>
          <w:tcPr>
            <w:tcW w:w="3411" w:type="dxa"/>
          </w:tcPr>
          <w:p w14:paraId="069E93A6" w14:textId="77777777" w:rsidR="00DF1978" w:rsidRPr="00ED4EC3" w:rsidRDefault="00DF1978" w:rsidP="005C0762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  <w:r w:rsidRPr="00ED4EC3">
              <w:rPr>
                <w:rFonts w:cs="Times New Roman"/>
                <w:color w:val="auto"/>
                <w:sz w:val="22"/>
                <w:szCs w:val="22"/>
              </w:rPr>
              <w:t xml:space="preserve">- Wolnostojąca na gruncie, wbijana </w:t>
            </w:r>
          </w:p>
        </w:tc>
        <w:tc>
          <w:tcPr>
            <w:tcW w:w="2532" w:type="dxa"/>
          </w:tcPr>
          <w:p w14:paraId="0C9304E6" w14:textId="77777777" w:rsidR="00DF1978" w:rsidRPr="00ED4EC3" w:rsidRDefault="00DF1978" w:rsidP="005C0762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</w:p>
        </w:tc>
      </w:tr>
      <w:tr w:rsidR="00DF1978" w:rsidRPr="00ED4EC3" w14:paraId="5B764887" w14:textId="77777777" w:rsidTr="005C0762">
        <w:trPr>
          <w:trHeight w:val="262"/>
        </w:trPr>
        <w:tc>
          <w:tcPr>
            <w:tcW w:w="3119" w:type="dxa"/>
          </w:tcPr>
          <w:p w14:paraId="62BAF325" w14:textId="77777777" w:rsidR="00DF1978" w:rsidRPr="00ED4EC3" w:rsidRDefault="00DF1978" w:rsidP="005C0762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  <w:r w:rsidRPr="00ED4EC3">
              <w:rPr>
                <w:rFonts w:cs="Times New Roman"/>
                <w:color w:val="auto"/>
                <w:sz w:val="22"/>
                <w:szCs w:val="22"/>
              </w:rPr>
              <w:t>Materiał konstrukcji</w:t>
            </w:r>
          </w:p>
        </w:tc>
        <w:tc>
          <w:tcPr>
            <w:tcW w:w="3411" w:type="dxa"/>
          </w:tcPr>
          <w:p w14:paraId="390EACE1" w14:textId="77777777" w:rsidR="00DF1978" w:rsidRPr="00ED4EC3" w:rsidRDefault="00DF1978" w:rsidP="005C0762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  <w:r w:rsidRPr="00ED4EC3">
              <w:rPr>
                <w:rFonts w:cs="Times New Roman"/>
                <w:color w:val="auto"/>
                <w:sz w:val="22"/>
                <w:szCs w:val="22"/>
              </w:rPr>
              <w:t xml:space="preserve">- Stal ocynkowana ogniowo / </w:t>
            </w:r>
            <w:proofErr w:type="spellStart"/>
            <w:r w:rsidRPr="00ED4EC3">
              <w:rPr>
                <w:rFonts w:cs="Times New Roman"/>
                <w:color w:val="auto"/>
                <w:sz w:val="22"/>
                <w:szCs w:val="22"/>
              </w:rPr>
              <w:t>Magnelis</w:t>
            </w:r>
            <w:proofErr w:type="spellEnd"/>
            <w:r w:rsidRPr="00ED4EC3">
              <w:rPr>
                <w:rFonts w:cs="Times New Roman"/>
                <w:color w:val="auto"/>
                <w:sz w:val="22"/>
                <w:szCs w:val="22"/>
              </w:rPr>
              <w:t xml:space="preserve"> (odporność na korozję)</w:t>
            </w:r>
          </w:p>
        </w:tc>
        <w:tc>
          <w:tcPr>
            <w:tcW w:w="2532" w:type="dxa"/>
          </w:tcPr>
          <w:p w14:paraId="030B16CC" w14:textId="77777777" w:rsidR="00DF1978" w:rsidRPr="00ED4EC3" w:rsidRDefault="00DF1978" w:rsidP="005C0762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</w:p>
        </w:tc>
      </w:tr>
      <w:tr w:rsidR="00DF1978" w:rsidRPr="00ED4EC3" w14:paraId="22BB58F3" w14:textId="77777777" w:rsidTr="005C0762">
        <w:trPr>
          <w:trHeight w:val="262"/>
        </w:trPr>
        <w:tc>
          <w:tcPr>
            <w:tcW w:w="3119" w:type="dxa"/>
          </w:tcPr>
          <w:p w14:paraId="63C95AA1" w14:textId="77777777" w:rsidR="00DF1978" w:rsidRPr="00ED4EC3" w:rsidRDefault="00DF1978" w:rsidP="005C0762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  <w:r w:rsidRPr="00ED4EC3">
              <w:rPr>
                <w:rFonts w:cs="Times New Roman"/>
                <w:color w:val="auto"/>
                <w:sz w:val="22"/>
                <w:szCs w:val="22"/>
              </w:rPr>
              <w:t>Kąt nachylenia paneli</w:t>
            </w:r>
          </w:p>
        </w:tc>
        <w:tc>
          <w:tcPr>
            <w:tcW w:w="3411" w:type="dxa"/>
          </w:tcPr>
          <w:p w14:paraId="3EA6BF6F" w14:textId="77777777" w:rsidR="00DF1978" w:rsidRPr="00ED4EC3" w:rsidRDefault="00DF1978" w:rsidP="005C0762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  <w:r w:rsidRPr="00ED4EC3">
              <w:rPr>
                <w:rFonts w:cs="Times New Roman"/>
                <w:color w:val="auto"/>
                <w:sz w:val="22"/>
                <w:szCs w:val="22"/>
              </w:rPr>
              <w:t>25-30°</w:t>
            </w:r>
          </w:p>
        </w:tc>
        <w:tc>
          <w:tcPr>
            <w:tcW w:w="2532" w:type="dxa"/>
          </w:tcPr>
          <w:p w14:paraId="1E0AE336" w14:textId="77777777" w:rsidR="00DF1978" w:rsidRPr="00ED4EC3" w:rsidRDefault="00DF1978" w:rsidP="005C0762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</w:p>
        </w:tc>
      </w:tr>
      <w:tr w:rsidR="00DF1978" w:rsidRPr="00ED4EC3" w14:paraId="476D83D6" w14:textId="77777777" w:rsidTr="005C0762">
        <w:trPr>
          <w:trHeight w:val="262"/>
        </w:trPr>
        <w:tc>
          <w:tcPr>
            <w:tcW w:w="3119" w:type="dxa"/>
          </w:tcPr>
          <w:p w14:paraId="08501CF3" w14:textId="77777777" w:rsidR="00DF1978" w:rsidRPr="00ED4EC3" w:rsidRDefault="00DF1978" w:rsidP="005C0762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  <w:r w:rsidRPr="00ED4EC3">
              <w:rPr>
                <w:rFonts w:cs="Times New Roman"/>
                <w:color w:val="auto"/>
                <w:sz w:val="22"/>
                <w:szCs w:val="22"/>
              </w:rPr>
              <w:t>Strefa wiatrowa</w:t>
            </w:r>
          </w:p>
        </w:tc>
        <w:tc>
          <w:tcPr>
            <w:tcW w:w="3411" w:type="dxa"/>
          </w:tcPr>
          <w:p w14:paraId="04735260" w14:textId="77777777" w:rsidR="00DF1978" w:rsidRPr="00ED4EC3" w:rsidRDefault="00DF1978" w:rsidP="005C0762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  <w:r w:rsidRPr="00ED4EC3">
              <w:rPr>
                <w:rFonts w:cs="Times New Roman"/>
                <w:color w:val="auto"/>
                <w:sz w:val="22"/>
                <w:szCs w:val="22"/>
              </w:rPr>
              <w:t>II strefa obciążenia wiatrem</w:t>
            </w:r>
          </w:p>
        </w:tc>
        <w:tc>
          <w:tcPr>
            <w:tcW w:w="2532" w:type="dxa"/>
          </w:tcPr>
          <w:p w14:paraId="572BD3E9" w14:textId="77777777" w:rsidR="00DF1978" w:rsidRPr="00ED4EC3" w:rsidRDefault="00DF1978" w:rsidP="005C0762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</w:p>
        </w:tc>
      </w:tr>
      <w:tr w:rsidR="00DF1978" w:rsidRPr="00ED4EC3" w14:paraId="2E995DDB" w14:textId="77777777" w:rsidTr="005C0762">
        <w:trPr>
          <w:trHeight w:val="262"/>
        </w:trPr>
        <w:tc>
          <w:tcPr>
            <w:tcW w:w="3119" w:type="dxa"/>
          </w:tcPr>
          <w:p w14:paraId="4F677BB0" w14:textId="77777777" w:rsidR="00DF1978" w:rsidRPr="00ED4EC3" w:rsidRDefault="00DF1978" w:rsidP="005C0762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  <w:r w:rsidRPr="00ED4EC3">
              <w:rPr>
                <w:rFonts w:cs="Times New Roman"/>
                <w:color w:val="auto"/>
                <w:sz w:val="22"/>
                <w:szCs w:val="22"/>
              </w:rPr>
              <w:t>Strefa śniegowa</w:t>
            </w:r>
          </w:p>
        </w:tc>
        <w:tc>
          <w:tcPr>
            <w:tcW w:w="3411" w:type="dxa"/>
          </w:tcPr>
          <w:p w14:paraId="5000EBB3" w14:textId="77777777" w:rsidR="00DF1978" w:rsidRPr="00ED4EC3" w:rsidRDefault="00DF1978" w:rsidP="005C0762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  <w:r w:rsidRPr="00ED4EC3">
              <w:rPr>
                <w:rFonts w:cs="Times New Roman"/>
                <w:color w:val="auto"/>
                <w:sz w:val="22"/>
                <w:szCs w:val="22"/>
              </w:rPr>
              <w:t>IV strefa obciążenia śniegiem</w:t>
            </w:r>
          </w:p>
        </w:tc>
        <w:tc>
          <w:tcPr>
            <w:tcW w:w="2532" w:type="dxa"/>
          </w:tcPr>
          <w:p w14:paraId="4E5F06EC" w14:textId="77777777" w:rsidR="00DF1978" w:rsidRPr="00ED4EC3" w:rsidRDefault="00DF1978" w:rsidP="005C0762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</w:p>
        </w:tc>
      </w:tr>
      <w:tr w:rsidR="00DF1978" w:rsidRPr="00ED4EC3" w14:paraId="7C97B9C6" w14:textId="77777777" w:rsidTr="005C0762">
        <w:trPr>
          <w:trHeight w:val="262"/>
        </w:trPr>
        <w:tc>
          <w:tcPr>
            <w:tcW w:w="3119" w:type="dxa"/>
          </w:tcPr>
          <w:p w14:paraId="4CB27765" w14:textId="77777777" w:rsidR="00DF1978" w:rsidRPr="00ED4EC3" w:rsidRDefault="00DF1978" w:rsidP="005C0762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  <w:r w:rsidRPr="00ED4EC3">
              <w:rPr>
                <w:rFonts w:cs="Times New Roman"/>
                <w:color w:val="auto"/>
                <w:sz w:val="22"/>
                <w:szCs w:val="22"/>
              </w:rPr>
              <w:t xml:space="preserve">Głębokość </w:t>
            </w:r>
            <w:proofErr w:type="spellStart"/>
            <w:r w:rsidRPr="00ED4EC3">
              <w:rPr>
                <w:rFonts w:cs="Times New Roman"/>
                <w:color w:val="auto"/>
                <w:sz w:val="22"/>
                <w:szCs w:val="22"/>
              </w:rPr>
              <w:t>kotwienia</w:t>
            </w:r>
            <w:proofErr w:type="spellEnd"/>
          </w:p>
        </w:tc>
        <w:tc>
          <w:tcPr>
            <w:tcW w:w="3411" w:type="dxa"/>
          </w:tcPr>
          <w:p w14:paraId="759B398D" w14:textId="77777777" w:rsidR="00DF1978" w:rsidRPr="00ED4EC3" w:rsidRDefault="00DF1978" w:rsidP="005C0762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  <w:r w:rsidRPr="00ED4EC3">
              <w:rPr>
                <w:rFonts w:cs="Times New Roman"/>
                <w:color w:val="auto"/>
                <w:sz w:val="22"/>
                <w:szCs w:val="22"/>
              </w:rPr>
              <w:t>min. 1,5 m (ze względu na grunty)</w:t>
            </w:r>
          </w:p>
        </w:tc>
        <w:tc>
          <w:tcPr>
            <w:tcW w:w="2532" w:type="dxa"/>
          </w:tcPr>
          <w:p w14:paraId="5EFBCA96" w14:textId="77777777" w:rsidR="00DF1978" w:rsidRPr="00ED4EC3" w:rsidRDefault="00DF1978" w:rsidP="005C0762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</w:p>
        </w:tc>
      </w:tr>
    </w:tbl>
    <w:p w14:paraId="63BEE69A" w14:textId="77777777" w:rsidR="00DF1978" w:rsidRPr="00ED4EC3" w:rsidRDefault="00DF1978" w:rsidP="00DF1978">
      <w:pPr>
        <w:rPr>
          <w:rFonts w:cs="Times New Roman"/>
        </w:rPr>
      </w:pPr>
      <w:r w:rsidRPr="00ED4EC3">
        <w:rPr>
          <w:rFonts w:cs="Times New Roman"/>
        </w:rPr>
        <w:br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114"/>
        <w:gridCol w:w="3402"/>
        <w:gridCol w:w="2546"/>
      </w:tblGrid>
      <w:tr w:rsidR="00DF1978" w:rsidRPr="00ED4EC3" w14:paraId="275B9C97" w14:textId="77777777" w:rsidTr="005C0762">
        <w:trPr>
          <w:trHeight w:val="262"/>
        </w:trPr>
        <w:tc>
          <w:tcPr>
            <w:tcW w:w="9062" w:type="dxa"/>
            <w:gridSpan w:val="3"/>
            <w:shd w:val="clear" w:color="auto" w:fill="E7E6E6" w:themeFill="background2"/>
          </w:tcPr>
          <w:p w14:paraId="2DA17D96" w14:textId="77777777" w:rsidR="00DF1978" w:rsidRPr="00ED4EC3" w:rsidRDefault="00DF1978" w:rsidP="005C0762">
            <w:pPr>
              <w:pStyle w:val="Nagwek3"/>
              <w:jc w:val="center"/>
              <w:rPr>
                <w:rFonts w:cs="Times New Roman"/>
                <w:b/>
                <w:bCs/>
                <w:color w:val="auto"/>
                <w:sz w:val="22"/>
                <w:szCs w:val="22"/>
              </w:rPr>
            </w:pPr>
            <w:r>
              <w:rPr>
                <w:rFonts w:cs="Times New Roman"/>
                <w:b/>
                <w:bCs/>
                <w:color w:val="auto"/>
                <w:sz w:val="22"/>
                <w:szCs w:val="22"/>
              </w:rPr>
              <w:t>Moduł fotowoltaiczny</w:t>
            </w:r>
          </w:p>
        </w:tc>
      </w:tr>
      <w:tr w:rsidR="00DF1978" w:rsidRPr="00ED4EC3" w14:paraId="27F77B58" w14:textId="77777777" w:rsidTr="005C0762">
        <w:trPr>
          <w:trHeight w:val="262"/>
        </w:trPr>
        <w:tc>
          <w:tcPr>
            <w:tcW w:w="3114" w:type="dxa"/>
          </w:tcPr>
          <w:p w14:paraId="00931012" w14:textId="77777777" w:rsidR="00DF1978" w:rsidRPr="00ED4EC3" w:rsidRDefault="00DF1978" w:rsidP="005C0762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  <w:r w:rsidRPr="00ED4EC3">
              <w:rPr>
                <w:rFonts w:cs="Times New Roman"/>
                <w:b/>
                <w:bCs/>
                <w:color w:val="auto"/>
                <w:sz w:val="22"/>
                <w:szCs w:val="22"/>
              </w:rPr>
              <w:t xml:space="preserve">Opis wymagań </w:t>
            </w:r>
          </w:p>
        </w:tc>
        <w:tc>
          <w:tcPr>
            <w:tcW w:w="3402" w:type="dxa"/>
          </w:tcPr>
          <w:p w14:paraId="24DC3365" w14:textId="77777777" w:rsidR="00DF1978" w:rsidRPr="00ED4EC3" w:rsidRDefault="00DF1978" w:rsidP="005C0762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  <w:r w:rsidRPr="00ED4EC3">
              <w:rPr>
                <w:rFonts w:cs="Times New Roman"/>
                <w:b/>
                <w:bCs/>
                <w:color w:val="auto"/>
                <w:sz w:val="22"/>
                <w:szCs w:val="22"/>
              </w:rPr>
              <w:t xml:space="preserve">Parametry wymagane </w:t>
            </w:r>
          </w:p>
        </w:tc>
        <w:tc>
          <w:tcPr>
            <w:tcW w:w="2546" w:type="dxa"/>
          </w:tcPr>
          <w:p w14:paraId="2EAC6DA7" w14:textId="77777777" w:rsidR="00DF1978" w:rsidRPr="00ED4EC3" w:rsidRDefault="00DF1978" w:rsidP="005C0762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  <w:r w:rsidRPr="00ED4EC3">
              <w:rPr>
                <w:rFonts w:cs="Times New Roman"/>
                <w:b/>
                <w:bCs/>
                <w:color w:val="auto"/>
                <w:sz w:val="22"/>
                <w:szCs w:val="22"/>
              </w:rPr>
              <w:t>Parametry oferowane</w:t>
            </w:r>
          </w:p>
        </w:tc>
      </w:tr>
      <w:tr w:rsidR="00DF1978" w:rsidRPr="00ED4EC3" w14:paraId="16E4FC70" w14:textId="77777777" w:rsidTr="005C0762">
        <w:trPr>
          <w:trHeight w:val="262"/>
        </w:trPr>
        <w:tc>
          <w:tcPr>
            <w:tcW w:w="3114" w:type="dxa"/>
          </w:tcPr>
          <w:p w14:paraId="5C43AEBB" w14:textId="77777777" w:rsidR="00DF1978" w:rsidRPr="00ED4EC3" w:rsidRDefault="00DF1978" w:rsidP="005C0762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  <w:r w:rsidRPr="00ED4EC3">
              <w:rPr>
                <w:rFonts w:cs="Times New Roman"/>
                <w:color w:val="auto"/>
                <w:sz w:val="22"/>
                <w:szCs w:val="22"/>
              </w:rPr>
              <w:t>Typ modułu</w:t>
            </w:r>
          </w:p>
        </w:tc>
        <w:tc>
          <w:tcPr>
            <w:tcW w:w="3402" w:type="dxa"/>
          </w:tcPr>
          <w:p w14:paraId="2B931044" w14:textId="77777777" w:rsidR="00DF1978" w:rsidRPr="00ED4EC3" w:rsidRDefault="00DF1978" w:rsidP="005C0762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  <w:proofErr w:type="spellStart"/>
            <w:r w:rsidRPr="00ED4EC3">
              <w:rPr>
                <w:rFonts w:cs="Times New Roman"/>
                <w:color w:val="auto"/>
                <w:sz w:val="22"/>
                <w:szCs w:val="22"/>
              </w:rPr>
              <w:t>Bifacjalny</w:t>
            </w:r>
            <w:proofErr w:type="spellEnd"/>
            <w:r w:rsidRPr="00ED4EC3">
              <w:rPr>
                <w:rFonts w:cs="Times New Roman"/>
                <w:color w:val="auto"/>
                <w:sz w:val="22"/>
                <w:szCs w:val="22"/>
              </w:rPr>
              <w:t>/dwustronny</w:t>
            </w:r>
          </w:p>
        </w:tc>
        <w:tc>
          <w:tcPr>
            <w:tcW w:w="2546" w:type="dxa"/>
          </w:tcPr>
          <w:p w14:paraId="43E3D812" w14:textId="77777777" w:rsidR="00DF1978" w:rsidRPr="00ED4EC3" w:rsidRDefault="00DF1978" w:rsidP="005C0762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</w:p>
        </w:tc>
      </w:tr>
      <w:tr w:rsidR="00DF1978" w:rsidRPr="00ED4EC3" w14:paraId="0C16BBC7" w14:textId="77777777" w:rsidTr="005C0762">
        <w:trPr>
          <w:trHeight w:val="246"/>
        </w:trPr>
        <w:tc>
          <w:tcPr>
            <w:tcW w:w="3114" w:type="dxa"/>
          </w:tcPr>
          <w:p w14:paraId="69B51C9E" w14:textId="77777777" w:rsidR="00DF1978" w:rsidRPr="00ED4EC3" w:rsidRDefault="00DF1978" w:rsidP="005C0762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  <w:r w:rsidRPr="00ED4EC3">
              <w:rPr>
                <w:rFonts w:cs="Times New Roman"/>
                <w:color w:val="auto"/>
                <w:sz w:val="22"/>
                <w:szCs w:val="22"/>
              </w:rPr>
              <w:t>Moc maksymalna modułu</w:t>
            </w:r>
          </w:p>
        </w:tc>
        <w:tc>
          <w:tcPr>
            <w:tcW w:w="3402" w:type="dxa"/>
          </w:tcPr>
          <w:p w14:paraId="6417C19F" w14:textId="77777777" w:rsidR="00DF1978" w:rsidRPr="00ED4EC3" w:rsidRDefault="00DF1978" w:rsidP="005C0762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  <w:r w:rsidRPr="00ED4EC3">
              <w:rPr>
                <w:rFonts w:cs="Times New Roman"/>
                <w:color w:val="auto"/>
                <w:sz w:val="22"/>
                <w:szCs w:val="22"/>
              </w:rPr>
              <w:t xml:space="preserve">575 </w:t>
            </w:r>
            <w:proofErr w:type="spellStart"/>
            <w:r w:rsidRPr="00ED4EC3">
              <w:rPr>
                <w:rFonts w:cs="Times New Roman"/>
                <w:color w:val="auto"/>
                <w:sz w:val="22"/>
                <w:szCs w:val="22"/>
              </w:rPr>
              <w:t>Wp</w:t>
            </w:r>
            <w:proofErr w:type="spellEnd"/>
          </w:p>
        </w:tc>
        <w:tc>
          <w:tcPr>
            <w:tcW w:w="2546" w:type="dxa"/>
          </w:tcPr>
          <w:p w14:paraId="7E6BE3FF" w14:textId="77777777" w:rsidR="00DF1978" w:rsidRPr="00ED4EC3" w:rsidRDefault="00DF1978" w:rsidP="005C0762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</w:p>
        </w:tc>
      </w:tr>
      <w:tr w:rsidR="00DF1978" w:rsidRPr="00ED4EC3" w14:paraId="41528710" w14:textId="77777777" w:rsidTr="005C0762">
        <w:trPr>
          <w:trHeight w:val="262"/>
        </w:trPr>
        <w:tc>
          <w:tcPr>
            <w:tcW w:w="3114" w:type="dxa"/>
          </w:tcPr>
          <w:p w14:paraId="5F2E8ACC" w14:textId="77777777" w:rsidR="00DF1978" w:rsidRPr="00ED4EC3" w:rsidRDefault="00DF1978" w:rsidP="005C0762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  <w:r w:rsidRPr="00ED4EC3">
              <w:rPr>
                <w:rFonts w:cs="Times New Roman"/>
                <w:color w:val="auto"/>
                <w:sz w:val="22"/>
                <w:szCs w:val="22"/>
              </w:rPr>
              <w:t xml:space="preserve">Sprawność modułu </w:t>
            </w:r>
          </w:p>
        </w:tc>
        <w:tc>
          <w:tcPr>
            <w:tcW w:w="3402" w:type="dxa"/>
          </w:tcPr>
          <w:p w14:paraId="178F9538" w14:textId="77777777" w:rsidR="00DF1978" w:rsidRPr="00ED4EC3" w:rsidRDefault="00DF1978" w:rsidP="005C0762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  <w:r w:rsidRPr="00ED4EC3">
              <w:rPr>
                <w:rFonts w:cs="Times New Roman"/>
                <w:color w:val="auto"/>
                <w:sz w:val="22"/>
                <w:szCs w:val="22"/>
              </w:rPr>
              <w:t>22%</w:t>
            </w:r>
          </w:p>
        </w:tc>
        <w:tc>
          <w:tcPr>
            <w:tcW w:w="2546" w:type="dxa"/>
          </w:tcPr>
          <w:p w14:paraId="7A5C4867" w14:textId="77777777" w:rsidR="00DF1978" w:rsidRPr="00ED4EC3" w:rsidRDefault="00DF1978" w:rsidP="005C0762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</w:p>
        </w:tc>
      </w:tr>
      <w:tr w:rsidR="00DF1978" w:rsidRPr="00ED4EC3" w14:paraId="28E1C45E" w14:textId="77777777" w:rsidTr="005C0762">
        <w:trPr>
          <w:trHeight w:val="262"/>
        </w:trPr>
        <w:tc>
          <w:tcPr>
            <w:tcW w:w="3114" w:type="dxa"/>
          </w:tcPr>
          <w:p w14:paraId="16143D2B" w14:textId="77777777" w:rsidR="00DF1978" w:rsidRPr="00ED4EC3" w:rsidRDefault="00DF1978" w:rsidP="005C0762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  <w:r w:rsidRPr="00ED4EC3">
              <w:rPr>
                <w:rFonts w:cs="Times New Roman"/>
                <w:color w:val="auto"/>
                <w:sz w:val="22"/>
                <w:szCs w:val="22"/>
              </w:rPr>
              <w:t>Tolerancja mocy</w:t>
            </w:r>
          </w:p>
        </w:tc>
        <w:tc>
          <w:tcPr>
            <w:tcW w:w="3402" w:type="dxa"/>
          </w:tcPr>
          <w:p w14:paraId="217B519F" w14:textId="77777777" w:rsidR="00DF1978" w:rsidRPr="00ED4EC3" w:rsidRDefault="00DF1978" w:rsidP="005C0762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  <w:r w:rsidRPr="00ED4EC3">
              <w:rPr>
                <w:rFonts w:cs="Times New Roman"/>
                <w:color w:val="auto"/>
                <w:sz w:val="22"/>
                <w:szCs w:val="22"/>
              </w:rPr>
              <w:t>0 ~ +3%</w:t>
            </w:r>
          </w:p>
        </w:tc>
        <w:tc>
          <w:tcPr>
            <w:tcW w:w="2546" w:type="dxa"/>
          </w:tcPr>
          <w:p w14:paraId="12F700AE" w14:textId="77777777" w:rsidR="00DF1978" w:rsidRPr="00ED4EC3" w:rsidRDefault="00DF1978" w:rsidP="005C0762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</w:p>
        </w:tc>
      </w:tr>
      <w:tr w:rsidR="00DF1978" w:rsidRPr="00ED4EC3" w14:paraId="3823FFC3" w14:textId="77777777" w:rsidTr="005C0762">
        <w:trPr>
          <w:trHeight w:val="262"/>
        </w:trPr>
        <w:tc>
          <w:tcPr>
            <w:tcW w:w="3114" w:type="dxa"/>
          </w:tcPr>
          <w:p w14:paraId="7837039E" w14:textId="77777777" w:rsidR="00DF1978" w:rsidRPr="00ED4EC3" w:rsidRDefault="00DF1978" w:rsidP="005C0762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  <w:r w:rsidRPr="00ED4EC3">
              <w:rPr>
                <w:rFonts w:cs="Times New Roman"/>
                <w:color w:val="auto"/>
                <w:sz w:val="22"/>
                <w:szCs w:val="22"/>
              </w:rPr>
              <w:t>Waga maksymalna</w:t>
            </w:r>
          </w:p>
        </w:tc>
        <w:tc>
          <w:tcPr>
            <w:tcW w:w="3402" w:type="dxa"/>
          </w:tcPr>
          <w:p w14:paraId="7192AA73" w14:textId="77777777" w:rsidR="00DF1978" w:rsidRPr="00ED4EC3" w:rsidRDefault="00DF1978" w:rsidP="005C0762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  <w:r w:rsidRPr="00ED4EC3">
              <w:rPr>
                <w:rFonts w:cs="Times New Roman"/>
                <w:color w:val="auto"/>
                <w:sz w:val="22"/>
                <w:szCs w:val="22"/>
              </w:rPr>
              <w:t>33kg</w:t>
            </w:r>
          </w:p>
        </w:tc>
        <w:tc>
          <w:tcPr>
            <w:tcW w:w="2546" w:type="dxa"/>
          </w:tcPr>
          <w:p w14:paraId="22A1E6E7" w14:textId="77777777" w:rsidR="00DF1978" w:rsidRPr="00ED4EC3" w:rsidRDefault="00DF1978" w:rsidP="005C0762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</w:p>
        </w:tc>
      </w:tr>
      <w:tr w:rsidR="00DF1978" w:rsidRPr="00ED4EC3" w14:paraId="2B0AC290" w14:textId="77777777" w:rsidTr="005C0762">
        <w:trPr>
          <w:trHeight w:val="262"/>
        </w:trPr>
        <w:tc>
          <w:tcPr>
            <w:tcW w:w="3114" w:type="dxa"/>
          </w:tcPr>
          <w:p w14:paraId="5817BF7E" w14:textId="77777777" w:rsidR="00DF1978" w:rsidRPr="00ED4EC3" w:rsidRDefault="00DF1978" w:rsidP="005C0762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  <w:r w:rsidRPr="00ED4EC3">
              <w:rPr>
                <w:rFonts w:cs="Times New Roman"/>
                <w:color w:val="auto"/>
                <w:sz w:val="22"/>
                <w:szCs w:val="22"/>
              </w:rPr>
              <w:t>Gwarancja producenta</w:t>
            </w:r>
          </w:p>
        </w:tc>
        <w:tc>
          <w:tcPr>
            <w:tcW w:w="3402" w:type="dxa"/>
          </w:tcPr>
          <w:p w14:paraId="221A34F1" w14:textId="77777777" w:rsidR="00DF1978" w:rsidRPr="00ED4EC3" w:rsidRDefault="00DF1978" w:rsidP="005C0762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  <w:r w:rsidRPr="00ED4EC3">
              <w:rPr>
                <w:rFonts w:cs="Times New Roman"/>
                <w:color w:val="auto"/>
                <w:sz w:val="22"/>
                <w:szCs w:val="22"/>
              </w:rPr>
              <w:t>Min 15-letnia gwarancja producenta</w:t>
            </w:r>
          </w:p>
        </w:tc>
        <w:tc>
          <w:tcPr>
            <w:tcW w:w="2546" w:type="dxa"/>
          </w:tcPr>
          <w:p w14:paraId="626DD82B" w14:textId="77777777" w:rsidR="00DF1978" w:rsidRPr="00ED4EC3" w:rsidRDefault="00DF1978" w:rsidP="005C0762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</w:p>
        </w:tc>
      </w:tr>
      <w:tr w:rsidR="00DF1978" w:rsidRPr="00ED4EC3" w14:paraId="02F8439C" w14:textId="77777777" w:rsidTr="005C0762">
        <w:trPr>
          <w:trHeight w:val="262"/>
        </w:trPr>
        <w:tc>
          <w:tcPr>
            <w:tcW w:w="3114" w:type="dxa"/>
          </w:tcPr>
          <w:p w14:paraId="56D6D917" w14:textId="77777777" w:rsidR="00DF1978" w:rsidRPr="00ED4EC3" w:rsidRDefault="00DF1978" w:rsidP="005C0762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  <w:r w:rsidRPr="00ED4EC3">
              <w:rPr>
                <w:rFonts w:cs="Times New Roman"/>
                <w:color w:val="auto"/>
                <w:sz w:val="22"/>
                <w:szCs w:val="22"/>
              </w:rPr>
              <w:t>Gwarancja wydajności liniowej</w:t>
            </w:r>
          </w:p>
        </w:tc>
        <w:tc>
          <w:tcPr>
            <w:tcW w:w="3402" w:type="dxa"/>
          </w:tcPr>
          <w:p w14:paraId="0B532BD6" w14:textId="77777777" w:rsidR="00DF1978" w:rsidRPr="00ED4EC3" w:rsidRDefault="00DF1978" w:rsidP="005C0762">
            <w:pPr>
              <w:pStyle w:val="Nagwek3"/>
              <w:rPr>
                <w:rFonts w:cs="Times New Roman"/>
                <w:color w:val="auto"/>
                <w:sz w:val="22"/>
                <w:szCs w:val="22"/>
                <w:highlight w:val="yellow"/>
              </w:rPr>
            </w:pPr>
            <w:r w:rsidRPr="00ED4EC3">
              <w:rPr>
                <w:rFonts w:cs="Times New Roman"/>
                <w:color w:val="auto"/>
                <w:sz w:val="22"/>
                <w:szCs w:val="22"/>
              </w:rPr>
              <w:t>po 30 latach min. 86,00% mocy początkowej</w:t>
            </w:r>
          </w:p>
        </w:tc>
        <w:tc>
          <w:tcPr>
            <w:tcW w:w="2546" w:type="dxa"/>
          </w:tcPr>
          <w:p w14:paraId="10C57A7A" w14:textId="77777777" w:rsidR="00DF1978" w:rsidRPr="00ED4EC3" w:rsidRDefault="00DF1978" w:rsidP="005C0762">
            <w:pPr>
              <w:pStyle w:val="Nagwek3"/>
              <w:rPr>
                <w:rFonts w:cs="Times New Roman"/>
                <w:color w:val="auto"/>
                <w:sz w:val="22"/>
                <w:szCs w:val="22"/>
                <w:highlight w:val="yellow"/>
              </w:rPr>
            </w:pPr>
          </w:p>
        </w:tc>
      </w:tr>
      <w:tr w:rsidR="00DF1978" w:rsidRPr="00ED4EC3" w14:paraId="31D8986C" w14:textId="77777777" w:rsidTr="005C0762">
        <w:trPr>
          <w:trHeight w:val="246"/>
        </w:trPr>
        <w:tc>
          <w:tcPr>
            <w:tcW w:w="3114" w:type="dxa"/>
          </w:tcPr>
          <w:p w14:paraId="09466E60" w14:textId="77777777" w:rsidR="00DF1978" w:rsidRPr="00ED4EC3" w:rsidRDefault="00DF1978" w:rsidP="005C0762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  <w:r w:rsidRPr="00ED4EC3">
              <w:rPr>
                <w:rFonts w:cs="Times New Roman"/>
                <w:color w:val="auto"/>
                <w:sz w:val="22"/>
                <w:szCs w:val="22"/>
              </w:rPr>
              <w:t xml:space="preserve">Temperaturowy współczynnik dla </w:t>
            </w:r>
            <w:proofErr w:type="spellStart"/>
            <w:r w:rsidRPr="00ED4EC3">
              <w:rPr>
                <w:rFonts w:cs="Times New Roman"/>
                <w:color w:val="auto"/>
                <w:sz w:val="22"/>
                <w:szCs w:val="22"/>
              </w:rPr>
              <w:t>Pmax</w:t>
            </w:r>
            <w:proofErr w:type="spellEnd"/>
          </w:p>
        </w:tc>
        <w:tc>
          <w:tcPr>
            <w:tcW w:w="3402" w:type="dxa"/>
          </w:tcPr>
          <w:p w14:paraId="6E04FCEA" w14:textId="77777777" w:rsidR="00DF1978" w:rsidRPr="00ED4EC3" w:rsidRDefault="00DF1978" w:rsidP="005C0762">
            <w:pPr>
              <w:pStyle w:val="Nagwek3"/>
              <w:rPr>
                <w:rFonts w:cs="Times New Roman"/>
                <w:color w:val="auto"/>
                <w:sz w:val="22"/>
                <w:szCs w:val="22"/>
                <w:lang w:val="en-US"/>
              </w:rPr>
            </w:pPr>
            <w:r w:rsidRPr="00ED4EC3">
              <w:rPr>
                <w:rFonts w:cs="Times New Roman"/>
                <w:color w:val="auto"/>
                <w:sz w:val="22"/>
                <w:szCs w:val="22"/>
                <w:lang w:val="en-US"/>
              </w:rPr>
              <w:t>-0,29%/</w:t>
            </w:r>
            <w:r w:rsidRPr="00ED4EC3">
              <w:rPr>
                <w:rFonts w:cs="Times New Roman"/>
                <w:color w:val="auto"/>
                <w:sz w:val="22"/>
                <w:szCs w:val="22"/>
                <w:vertAlign w:val="superscript"/>
                <w:lang w:val="en-US"/>
              </w:rPr>
              <w:t>O</w:t>
            </w:r>
            <w:r w:rsidRPr="00ED4EC3">
              <w:rPr>
                <w:rFonts w:cs="Times New Roman"/>
                <w:color w:val="auto"/>
                <w:sz w:val="22"/>
                <w:szCs w:val="22"/>
                <w:lang w:val="en-US"/>
              </w:rPr>
              <w:t>C</w:t>
            </w:r>
          </w:p>
        </w:tc>
        <w:tc>
          <w:tcPr>
            <w:tcW w:w="2546" w:type="dxa"/>
          </w:tcPr>
          <w:p w14:paraId="50679C00" w14:textId="77777777" w:rsidR="00DF1978" w:rsidRPr="00ED4EC3" w:rsidRDefault="00DF1978" w:rsidP="005C0762">
            <w:pPr>
              <w:pStyle w:val="Nagwek3"/>
              <w:rPr>
                <w:rFonts w:cs="Times New Roman"/>
                <w:color w:val="auto"/>
                <w:sz w:val="22"/>
                <w:szCs w:val="22"/>
                <w:lang w:val="en-US"/>
              </w:rPr>
            </w:pPr>
          </w:p>
        </w:tc>
      </w:tr>
    </w:tbl>
    <w:p w14:paraId="5D5C3AB4" w14:textId="77777777" w:rsidR="00DF1978" w:rsidRPr="00ED4EC3" w:rsidRDefault="00DF1978" w:rsidP="00DF1978">
      <w:pPr>
        <w:rPr>
          <w:rFonts w:cs="Times New Roman"/>
          <w:lang w:val="en-US"/>
        </w:rPr>
      </w:pPr>
    </w:p>
    <w:p w14:paraId="3644F291" w14:textId="77777777" w:rsidR="00DF1978" w:rsidRPr="00ED4EC3" w:rsidRDefault="00DF1978" w:rsidP="00DF1978">
      <w:pPr>
        <w:pStyle w:val="Nagwek2"/>
        <w:rPr>
          <w:rFonts w:ascii="Times New Roman" w:hAnsi="Times New Roman" w:cs="Times New Roman"/>
          <w:color w:val="auto"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868"/>
        <w:gridCol w:w="3453"/>
        <w:gridCol w:w="2741"/>
      </w:tblGrid>
      <w:tr w:rsidR="00DF1978" w:rsidRPr="00ED4EC3" w14:paraId="2A23B7BD" w14:textId="77777777" w:rsidTr="005C0762">
        <w:trPr>
          <w:trHeight w:val="262"/>
        </w:trPr>
        <w:tc>
          <w:tcPr>
            <w:tcW w:w="9062" w:type="dxa"/>
            <w:gridSpan w:val="3"/>
            <w:shd w:val="clear" w:color="auto" w:fill="E7E6E6" w:themeFill="background2"/>
          </w:tcPr>
          <w:p w14:paraId="0E1A8317" w14:textId="77777777" w:rsidR="00DF1978" w:rsidRPr="00ED4EC3" w:rsidRDefault="00DF1978" w:rsidP="005C0762">
            <w:pPr>
              <w:pStyle w:val="Nagwek3"/>
              <w:jc w:val="center"/>
              <w:rPr>
                <w:rFonts w:cs="Times New Roman"/>
                <w:b/>
                <w:bCs/>
                <w:color w:val="auto"/>
                <w:sz w:val="22"/>
                <w:szCs w:val="22"/>
              </w:rPr>
            </w:pPr>
            <w:r>
              <w:rPr>
                <w:rFonts w:cs="Times New Roman"/>
                <w:b/>
                <w:bCs/>
                <w:color w:val="auto"/>
                <w:sz w:val="22"/>
                <w:szCs w:val="22"/>
              </w:rPr>
              <w:t>Inwerter</w:t>
            </w:r>
          </w:p>
        </w:tc>
      </w:tr>
      <w:tr w:rsidR="00DF1978" w:rsidRPr="00ED4EC3" w14:paraId="22E1F681" w14:textId="77777777" w:rsidTr="005C0762">
        <w:trPr>
          <w:trHeight w:val="262"/>
        </w:trPr>
        <w:tc>
          <w:tcPr>
            <w:tcW w:w="2868" w:type="dxa"/>
          </w:tcPr>
          <w:p w14:paraId="374C91D9" w14:textId="77777777" w:rsidR="00DF1978" w:rsidRPr="00ED4EC3" w:rsidRDefault="00DF1978" w:rsidP="005C0762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  <w:r w:rsidRPr="00ED4EC3">
              <w:rPr>
                <w:rFonts w:cs="Times New Roman"/>
                <w:b/>
                <w:bCs/>
                <w:color w:val="auto"/>
                <w:sz w:val="22"/>
                <w:szCs w:val="22"/>
              </w:rPr>
              <w:t xml:space="preserve">Opis wymagań </w:t>
            </w:r>
          </w:p>
        </w:tc>
        <w:tc>
          <w:tcPr>
            <w:tcW w:w="3453" w:type="dxa"/>
          </w:tcPr>
          <w:p w14:paraId="0F83F08D" w14:textId="77777777" w:rsidR="00DF1978" w:rsidRPr="00ED4EC3" w:rsidRDefault="00DF1978" w:rsidP="005C0762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  <w:r w:rsidRPr="00ED4EC3">
              <w:rPr>
                <w:rFonts w:cs="Times New Roman"/>
                <w:b/>
                <w:bCs/>
                <w:color w:val="auto"/>
                <w:sz w:val="22"/>
                <w:szCs w:val="22"/>
              </w:rPr>
              <w:t xml:space="preserve">Parametry wymagane </w:t>
            </w:r>
          </w:p>
        </w:tc>
        <w:tc>
          <w:tcPr>
            <w:tcW w:w="2741" w:type="dxa"/>
          </w:tcPr>
          <w:p w14:paraId="53B005F9" w14:textId="77777777" w:rsidR="00DF1978" w:rsidRPr="00ED4EC3" w:rsidRDefault="00DF1978" w:rsidP="005C0762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  <w:r w:rsidRPr="00ED4EC3">
              <w:rPr>
                <w:rFonts w:cs="Times New Roman"/>
                <w:b/>
                <w:bCs/>
                <w:color w:val="auto"/>
                <w:sz w:val="22"/>
                <w:szCs w:val="22"/>
              </w:rPr>
              <w:t>Parametry oferowane</w:t>
            </w:r>
          </w:p>
        </w:tc>
      </w:tr>
      <w:tr w:rsidR="00DF1978" w:rsidRPr="00ED4EC3" w14:paraId="0E383422" w14:textId="77777777" w:rsidTr="005C0762">
        <w:trPr>
          <w:trHeight w:val="262"/>
        </w:trPr>
        <w:tc>
          <w:tcPr>
            <w:tcW w:w="2868" w:type="dxa"/>
          </w:tcPr>
          <w:p w14:paraId="51BA6C8F" w14:textId="77777777" w:rsidR="00DF1978" w:rsidRPr="00ED4EC3" w:rsidRDefault="00DF1978" w:rsidP="005C0762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  <w:r w:rsidRPr="00ED4EC3">
              <w:rPr>
                <w:rFonts w:cs="Times New Roman"/>
                <w:color w:val="auto"/>
                <w:sz w:val="22"/>
                <w:szCs w:val="22"/>
              </w:rPr>
              <w:t xml:space="preserve">Typ </w:t>
            </w:r>
          </w:p>
        </w:tc>
        <w:tc>
          <w:tcPr>
            <w:tcW w:w="3453" w:type="dxa"/>
          </w:tcPr>
          <w:p w14:paraId="77E37E8A" w14:textId="7272388E" w:rsidR="00DF1978" w:rsidRPr="00ED4EC3" w:rsidRDefault="00DF1978" w:rsidP="005C0762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  <w:r w:rsidRPr="00ED4EC3">
              <w:rPr>
                <w:rFonts w:cs="Times New Roman"/>
                <w:color w:val="auto"/>
                <w:sz w:val="22"/>
                <w:szCs w:val="22"/>
              </w:rPr>
              <w:t xml:space="preserve">Beztransformatorowy </w:t>
            </w:r>
          </w:p>
        </w:tc>
        <w:tc>
          <w:tcPr>
            <w:tcW w:w="2741" w:type="dxa"/>
          </w:tcPr>
          <w:p w14:paraId="6D7A771B" w14:textId="77777777" w:rsidR="00DF1978" w:rsidRPr="00ED4EC3" w:rsidRDefault="00DF1978" w:rsidP="005C0762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</w:p>
        </w:tc>
      </w:tr>
      <w:tr w:rsidR="00DF1978" w:rsidRPr="00ED4EC3" w14:paraId="07B0CC5E" w14:textId="77777777" w:rsidTr="005C0762">
        <w:trPr>
          <w:trHeight w:val="246"/>
        </w:trPr>
        <w:tc>
          <w:tcPr>
            <w:tcW w:w="2868" w:type="dxa"/>
          </w:tcPr>
          <w:p w14:paraId="1D34B06E" w14:textId="77777777" w:rsidR="00DF1978" w:rsidRPr="00ED4EC3" w:rsidRDefault="00DF1978" w:rsidP="005C0762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  <w:r w:rsidRPr="00ED4EC3">
              <w:rPr>
                <w:rFonts w:cs="Times New Roman"/>
                <w:color w:val="auto"/>
                <w:sz w:val="22"/>
                <w:szCs w:val="22"/>
              </w:rPr>
              <w:t>Liczba zasilanych faz</w:t>
            </w:r>
          </w:p>
        </w:tc>
        <w:tc>
          <w:tcPr>
            <w:tcW w:w="3453" w:type="dxa"/>
          </w:tcPr>
          <w:p w14:paraId="096128A8" w14:textId="77777777" w:rsidR="00DF1978" w:rsidRPr="00ED4EC3" w:rsidRDefault="00DF1978" w:rsidP="005C0762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  <w:r w:rsidRPr="00ED4EC3">
              <w:rPr>
                <w:rFonts w:cs="Times New Roman"/>
                <w:color w:val="auto"/>
                <w:sz w:val="22"/>
                <w:szCs w:val="22"/>
              </w:rPr>
              <w:t>3 Fazowy</w:t>
            </w:r>
          </w:p>
        </w:tc>
        <w:tc>
          <w:tcPr>
            <w:tcW w:w="2741" w:type="dxa"/>
          </w:tcPr>
          <w:p w14:paraId="6F616D73" w14:textId="77777777" w:rsidR="00DF1978" w:rsidRPr="00ED4EC3" w:rsidRDefault="00DF1978" w:rsidP="005C0762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</w:p>
        </w:tc>
      </w:tr>
      <w:tr w:rsidR="00DF1978" w:rsidRPr="00ED4EC3" w14:paraId="38026D2F" w14:textId="77777777" w:rsidTr="005C0762">
        <w:trPr>
          <w:trHeight w:val="262"/>
        </w:trPr>
        <w:tc>
          <w:tcPr>
            <w:tcW w:w="2868" w:type="dxa"/>
          </w:tcPr>
          <w:p w14:paraId="249CE1BB" w14:textId="77777777" w:rsidR="00DF1978" w:rsidRPr="00ED4EC3" w:rsidRDefault="00DF1978" w:rsidP="005C0762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  <w:r w:rsidRPr="00ED4EC3">
              <w:rPr>
                <w:rFonts w:cs="Times New Roman"/>
                <w:color w:val="auto"/>
                <w:sz w:val="22"/>
                <w:szCs w:val="22"/>
              </w:rPr>
              <w:t>Moc znamionowa AC (1 szt.)</w:t>
            </w:r>
          </w:p>
        </w:tc>
        <w:tc>
          <w:tcPr>
            <w:tcW w:w="3453" w:type="dxa"/>
          </w:tcPr>
          <w:p w14:paraId="318C8386" w14:textId="77777777" w:rsidR="00DF1978" w:rsidRPr="00ED4EC3" w:rsidRDefault="00DF1978" w:rsidP="005C0762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  <w:r w:rsidRPr="00ED4EC3">
              <w:rPr>
                <w:rFonts w:cs="Times New Roman"/>
                <w:color w:val="auto"/>
                <w:sz w:val="22"/>
                <w:szCs w:val="22"/>
              </w:rPr>
              <w:t>125 kW</w:t>
            </w:r>
          </w:p>
        </w:tc>
        <w:tc>
          <w:tcPr>
            <w:tcW w:w="2741" w:type="dxa"/>
          </w:tcPr>
          <w:p w14:paraId="769E752E" w14:textId="77777777" w:rsidR="00DF1978" w:rsidRPr="00ED4EC3" w:rsidRDefault="00DF1978" w:rsidP="005C0762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</w:p>
        </w:tc>
      </w:tr>
      <w:tr w:rsidR="00DF1978" w:rsidRPr="00ED4EC3" w14:paraId="767C439A" w14:textId="77777777" w:rsidTr="005C0762">
        <w:trPr>
          <w:trHeight w:val="262"/>
        </w:trPr>
        <w:tc>
          <w:tcPr>
            <w:tcW w:w="2868" w:type="dxa"/>
          </w:tcPr>
          <w:p w14:paraId="50236722" w14:textId="77777777" w:rsidR="00DF1978" w:rsidRPr="00ED4EC3" w:rsidRDefault="00DF1978" w:rsidP="005C0762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  <w:r w:rsidRPr="00ED4EC3">
              <w:rPr>
                <w:rFonts w:cs="Times New Roman"/>
                <w:color w:val="auto"/>
                <w:sz w:val="22"/>
                <w:szCs w:val="22"/>
              </w:rPr>
              <w:t>Ilość</w:t>
            </w:r>
          </w:p>
        </w:tc>
        <w:tc>
          <w:tcPr>
            <w:tcW w:w="3453" w:type="dxa"/>
          </w:tcPr>
          <w:p w14:paraId="793872FE" w14:textId="77777777" w:rsidR="00DF1978" w:rsidRPr="00ED4EC3" w:rsidRDefault="00DF1978" w:rsidP="005C0762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  <w:r w:rsidRPr="00ED4EC3">
              <w:rPr>
                <w:rFonts w:cs="Times New Roman"/>
                <w:color w:val="auto"/>
                <w:sz w:val="22"/>
                <w:szCs w:val="22"/>
              </w:rPr>
              <w:t>4 szt.</w:t>
            </w:r>
          </w:p>
        </w:tc>
        <w:tc>
          <w:tcPr>
            <w:tcW w:w="2741" w:type="dxa"/>
          </w:tcPr>
          <w:p w14:paraId="05A06CD8" w14:textId="77777777" w:rsidR="00DF1978" w:rsidRPr="00ED4EC3" w:rsidRDefault="00DF1978" w:rsidP="005C0762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</w:p>
        </w:tc>
      </w:tr>
      <w:tr w:rsidR="00DF1978" w:rsidRPr="00ED4EC3" w14:paraId="33B83659" w14:textId="77777777" w:rsidTr="005C0762">
        <w:trPr>
          <w:trHeight w:val="262"/>
        </w:trPr>
        <w:tc>
          <w:tcPr>
            <w:tcW w:w="2868" w:type="dxa"/>
          </w:tcPr>
          <w:p w14:paraId="183A6070" w14:textId="77777777" w:rsidR="00DF1978" w:rsidRPr="00ED4EC3" w:rsidRDefault="00DF1978" w:rsidP="005C0762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  <w:r w:rsidRPr="00ED4EC3">
              <w:rPr>
                <w:rFonts w:cs="Times New Roman"/>
                <w:color w:val="auto"/>
                <w:sz w:val="22"/>
                <w:szCs w:val="22"/>
              </w:rPr>
              <w:t>Liczba MPPT</w:t>
            </w:r>
          </w:p>
        </w:tc>
        <w:tc>
          <w:tcPr>
            <w:tcW w:w="3453" w:type="dxa"/>
          </w:tcPr>
          <w:p w14:paraId="129254F9" w14:textId="7BC692C5" w:rsidR="00DF1978" w:rsidRPr="00ED4EC3" w:rsidRDefault="00DF1978" w:rsidP="005C0762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  <w:r w:rsidRPr="00ED4EC3">
              <w:rPr>
                <w:rFonts w:cs="Times New Roman"/>
                <w:color w:val="auto"/>
                <w:sz w:val="22"/>
                <w:szCs w:val="22"/>
              </w:rPr>
              <w:t xml:space="preserve">Minimum </w:t>
            </w:r>
            <w:r w:rsidR="006D1116">
              <w:rPr>
                <w:rFonts w:cs="Times New Roman"/>
                <w:color w:val="auto"/>
                <w:sz w:val="22"/>
                <w:szCs w:val="22"/>
              </w:rPr>
              <w:t>8</w:t>
            </w:r>
          </w:p>
        </w:tc>
        <w:tc>
          <w:tcPr>
            <w:tcW w:w="2741" w:type="dxa"/>
          </w:tcPr>
          <w:p w14:paraId="12D29559" w14:textId="77777777" w:rsidR="00DF1978" w:rsidRPr="00ED4EC3" w:rsidRDefault="00DF1978" w:rsidP="005C0762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</w:p>
        </w:tc>
      </w:tr>
      <w:tr w:rsidR="00DF1978" w:rsidRPr="00ED4EC3" w14:paraId="190A1986" w14:textId="77777777" w:rsidTr="005C0762">
        <w:trPr>
          <w:trHeight w:val="262"/>
        </w:trPr>
        <w:tc>
          <w:tcPr>
            <w:tcW w:w="2868" w:type="dxa"/>
          </w:tcPr>
          <w:p w14:paraId="3D09C4F5" w14:textId="77777777" w:rsidR="00DF1978" w:rsidRPr="00ED4EC3" w:rsidRDefault="00DF1978" w:rsidP="005C0762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  <w:r w:rsidRPr="00ED4EC3">
              <w:rPr>
                <w:rFonts w:cs="Times New Roman"/>
                <w:color w:val="auto"/>
                <w:sz w:val="22"/>
                <w:szCs w:val="22"/>
              </w:rPr>
              <w:t>Sprawność europejska</w:t>
            </w:r>
          </w:p>
        </w:tc>
        <w:tc>
          <w:tcPr>
            <w:tcW w:w="3453" w:type="dxa"/>
          </w:tcPr>
          <w:p w14:paraId="3AD5AF90" w14:textId="77777777" w:rsidR="00DF1978" w:rsidRPr="00ED4EC3" w:rsidRDefault="00DF1978" w:rsidP="005C0762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  <w:r w:rsidRPr="00ED4EC3">
              <w:rPr>
                <w:rFonts w:cs="Times New Roman"/>
                <w:color w:val="auto"/>
                <w:sz w:val="22"/>
                <w:szCs w:val="22"/>
              </w:rPr>
              <w:t>Minimum 98%</w:t>
            </w:r>
          </w:p>
        </w:tc>
        <w:tc>
          <w:tcPr>
            <w:tcW w:w="2741" w:type="dxa"/>
          </w:tcPr>
          <w:p w14:paraId="32BD08DF" w14:textId="77777777" w:rsidR="00DF1978" w:rsidRPr="00ED4EC3" w:rsidRDefault="00DF1978" w:rsidP="005C0762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</w:p>
        </w:tc>
      </w:tr>
      <w:tr w:rsidR="00DF1978" w:rsidRPr="00ED4EC3" w14:paraId="73D59578" w14:textId="77777777" w:rsidTr="005C0762">
        <w:trPr>
          <w:trHeight w:val="246"/>
        </w:trPr>
        <w:tc>
          <w:tcPr>
            <w:tcW w:w="2868" w:type="dxa"/>
          </w:tcPr>
          <w:p w14:paraId="3381DA3C" w14:textId="77777777" w:rsidR="00DF1978" w:rsidRPr="00ED4EC3" w:rsidRDefault="00DF1978" w:rsidP="005C0762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  <w:r w:rsidRPr="00ED4EC3">
              <w:rPr>
                <w:rFonts w:cs="Times New Roman"/>
                <w:color w:val="auto"/>
                <w:sz w:val="22"/>
                <w:szCs w:val="22"/>
              </w:rPr>
              <w:t>Zakres temperatur pracy</w:t>
            </w:r>
          </w:p>
        </w:tc>
        <w:tc>
          <w:tcPr>
            <w:tcW w:w="3453" w:type="dxa"/>
          </w:tcPr>
          <w:p w14:paraId="179DFE40" w14:textId="4D9B6EF7" w:rsidR="00DF1978" w:rsidRPr="00ED4EC3" w:rsidRDefault="00211408" w:rsidP="005C0762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  <w:r>
              <w:rPr>
                <w:rFonts w:cs="Times New Roman"/>
                <w:color w:val="auto"/>
                <w:sz w:val="22"/>
                <w:szCs w:val="22"/>
              </w:rPr>
              <w:t>-</w:t>
            </w:r>
            <w:r w:rsidR="00DF1978" w:rsidRPr="00ED4EC3">
              <w:rPr>
                <w:rFonts w:cs="Times New Roman"/>
                <w:color w:val="auto"/>
                <w:sz w:val="22"/>
                <w:szCs w:val="22"/>
              </w:rPr>
              <w:t>30°C do +60°C</w:t>
            </w:r>
          </w:p>
        </w:tc>
        <w:tc>
          <w:tcPr>
            <w:tcW w:w="2741" w:type="dxa"/>
          </w:tcPr>
          <w:p w14:paraId="232F978C" w14:textId="77777777" w:rsidR="00DF1978" w:rsidRPr="00ED4EC3" w:rsidRDefault="00DF1978" w:rsidP="005C0762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</w:p>
        </w:tc>
      </w:tr>
      <w:tr w:rsidR="00DF1978" w:rsidRPr="00ED4EC3" w14:paraId="337351B0" w14:textId="77777777" w:rsidTr="005C0762">
        <w:trPr>
          <w:trHeight w:val="246"/>
        </w:trPr>
        <w:tc>
          <w:tcPr>
            <w:tcW w:w="2868" w:type="dxa"/>
          </w:tcPr>
          <w:p w14:paraId="63D424F6" w14:textId="77777777" w:rsidR="00DF1978" w:rsidRPr="00ED4EC3" w:rsidRDefault="00DF1978" w:rsidP="005C0762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  <w:r w:rsidRPr="00ED4EC3">
              <w:rPr>
                <w:rFonts w:cs="Times New Roman"/>
                <w:color w:val="auto"/>
                <w:sz w:val="22"/>
                <w:szCs w:val="22"/>
              </w:rPr>
              <w:t>Gwarancja produktowa:</w:t>
            </w:r>
          </w:p>
        </w:tc>
        <w:tc>
          <w:tcPr>
            <w:tcW w:w="3453" w:type="dxa"/>
          </w:tcPr>
          <w:p w14:paraId="5C9AE1AF" w14:textId="77777777" w:rsidR="00DF1978" w:rsidRPr="00ED4EC3" w:rsidRDefault="00DF1978" w:rsidP="005C0762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  <w:r w:rsidRPr="00ED4EC3">
              <w:rPr>
                <w:rFonts w:cs="Times New Roman"/>
                <w:color w:val="auto"/>
                <w:sz w:val="22"/>
                <w:szCs w:val="22"/>
              </w:rPr>
              <w:t>5 lat</w:t>
            </w:r>
          </w:p>
        </w:tc>
        <w:tc>
          <w:tcPr>
            <w:tcW w:w="2741" w:type="dxa"/>
          </w:tcPr>
          <w:p w14:paraId="3CD0DB21" w14:textId="77777777" w:rsidR="00DF1978" w:rsidRPr="00ED4EC3" w:rsidRDefault="00DF1978" w:rsidP="005C0762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</w:p>
        </w:tc>
      </w:tr>
      <w:tr w:rsidR="00DF1978" w:rsidRPr="00ED4EC3" w14:paraId="06E61EC3" w14:textId="77777777" w:rsidTr="005C0762">
        <w:trPr>
          <w:trHeight w:val="246"/>
        </w:trPr>
        <w:tc>
          <w:tcPr>
            <w:tcW w:w="2868" w:type="dxa"/>
          </w:tcPr>
          <w:p w14:paraId="6A119877" w14:textId="77777777" w:rsidR="00DF1978" w:rsidRPr="00ED4EC3" w:rsidRDefault="00DF1978" w:rsidP="005C0762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  <w:r w:rsidRPr="00ED4EC3">
              <w:rPr>
                <w:rFonts w:cs="Times New Roman"/>
                <w:color w:val="auto"/>
                <w:sz w:val="22"/>
                <w:szCs w:val="22"/>
              </w:rPr>
              <w:t>Komunikacja falowników</w:t>
            </w:r>
          </w:p>
        </w:tc>
        <w:tc>
          <w:tcPr>
            <w:tcW w:w="3453" w:type="dxa"/>
          </w:tcPr>
          <w:p w14:paraId="4012EAAB" w14:textId="668BC5E6" w:rsidR="00DF1978" w:rsidRPr="00ED4EC3" w:rsidRDefault="00DF1978" w:rsidP="005C0762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  <w:r w:rsidRPr="00ED4EC3">
              <w:rPr>
                <w:rFonts w:cs="Times New Roman"/>
                <w:color w:val="auto"/>
                <w:sz w:val="22"/>
                <w:szCs w:val="22"/>
              </w:rPr>
              <w:t>RS485, Wi-Fi</w:t>
            </w:r>
          </w:p>
        </w:tc>
        <w:tc>
          <w:tcPr>
            <w:tcW w:w="2741" w:type="dxa"/>
          </w:tcPr>
          <w:p w14:paraId="30C16901" w14:textId="77777777" w:rsidR="00DF1978" w:rsidRPr="00ED4EC3" w:rsidRDefault="00DF1978" w:rsidP="005C0762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</w:p>
        </w:tc>
      </w:tr>
      <w:tr w:rsidR="00DF1978" w:rsidRPr="00ED4EC3" w14:paraId="41A8406B" w14:textId="77777777" w:rsidTr="005C0762">
        <w:trPr>
          <w:trHeight w:val="246"/>
        </w:trPr>
        <w:tc>
          <w:tcPr>
            <w:tcW w:w="2868" w:type="dxa"/>
          </w:tcPr>
          <w:p w14:paraId="4536D8AF" w14:textId="77777777" w:rsidR="00DF1978" w:rsidRPr="00ED4EC3" w:rsidRDefault="00DF1978" w:rsidP="005C0762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  <w:r w:rsidRPr="00ED4EC3">
              <w:rPr>
                <w:rFonts w:cs="Times New Roman"/>
                <w:color w:val="auto"/>
                <w:sz w:val="22"/>
                <w:szCs w:val="22"/>
              </w:rPr>
              <w:t>Stopień ochrony</w:t>
            </w:r>
          </w:p>
        </w:tc>
        <w:tc>
          <w:tcPr>
            <w:tcW w:w="3453" w:type="dxa"/>
          </w:tcPr>
          <w:p w14:paraId="6423941A" w14:textId="77777777" w:rsidR="00DF1978" w:rsidRPr="00ED4EC3" w:rsidRDefault="00DF1978" w:rsidP="005C0762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  <w:r w:rsidRPr="00ED4EC3">
              <w:rPr>
                <w:rFonts w:cs="Times New Roman"/>
                <w:color w:val="auto"/>
                <w:sz w:val="22"/>
                <w:szCs w:val="22"/>
              </w:rPr>
              <w:t>IP66</w:t>
            </w:r>
          </w:p>
        </w:tc>
        <w:tc>
          <w:tcPr>
            <w:tcW w:w="2741" w:type="dxa"/>
          </w:tcPr>
          <w:p w14:paraId="43F5A42E" w14:textId="77777777" w:rsidR="00DF1978" w:rsidRPr="00ED4EC3" w:rsidRDefault="00DF1978" w:rsidP="005C0762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</w:p>
        </w:tc>
      </w:tr>
      <w:tr w:rsidR="00DF1978" w:rsidRPr="00ED4EC3" w14:paraId="000DB764" w14:textId="77777777" w:rsidTr="005C0762">
        <w:trPr>
          <w:trHeight w:val="246"/>
        </w:trPr>
        <w:tc>
          <w:tcPr>
            <w:tcW w:w="2868" w:type="dxa"/>
          </w:tcPr>
          <w:p w14:paraId="6EBC1C30" w14:textId="77777777" w:rsidR="00DF1978" w:rsidRPr="00ED4EC3" w:rsidRDefault="00DF1978" w:rsidP="005C0762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  <w:r w:rsidRPr="00ED4EC3">
              <w:rPr>
                <w:rFonts w:cs="Times New Roman"/>
                <w:color w:val="auto"/>
                <w:sz w:val="22"/>
                <w:szCs w:val="22"/>
              </w:rPr>
              <w:t>Napięcie startowe/rozruchowe</w:t>
            </w:r>
          </w:p>
        </w:tc>
        <w:tc>
          <w:tcPr>
            <w:tcW w:w="3453" w:type="dxa"/>
          </w:tcPr>
          <w:p w14:paraId="41925D0A" w14:textId="77777777" w:rsidR="00DF1978" w:rsidRPr="00ED4EC3" w:rsidRDefault="00DF1978" w:rsidP="005C0762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  <w:r w:rsidRPr="00ED4EC3">
              <w:rPr>
                <w:rFonts w:cs="Times New Roman"/>
                <w:color w:val="auto"/>
                <w:sz w:val="22"/>
                <w:szCs w:val="22"/>
              </w:rPr>
              <w:t>Max 200V</w:t>
            </w:r>
          </w:p>
        </w:tc>
        <w:tc>
          <w:tcPr>
            <w:tcW w:w="2741" w:type="dxa"/>
          </w:tcPr>
          <w:p w14:paraId="27082F5D" w14:textId="77777777" w:rsidR="00DF1978" w:rsidRPr="00ED4EC3" w:rsidRDefault="00DF1978" w:rsidP="005C0762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</w:p>
        </w:tc>
      </w:tr>
      <w:tr w:rsidR="00DF1978" w:rsidRPr="00ED4EC3" w14:paraId="4732D765" w14:textId="77777777" w:rsidTr="005C0762">
        <w:trPr>
          <w:trHeight w:val="246"/>
        </w:trPr>
        <w:tc>
          <w:tcPr>
            <w:tcW w:w="2868" w:type="dxa"/>
          </w:tcPr>
          <w:p w14:paraId="29411813" w14:textId="77777777" w:rsidR="00DF1978" w:rsidRPr="00ED4EC3" w:rsidRDefault="00DF1978" w:rsidP="005C0762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  <w:r w:rsidRPr="00ED4EC3">
              <w:rPr>
                <w:rFonts w:cs="Times New Roman"/>
                <w:color w:val="auto"/>
                <w:sz w:val="22"/>
                <w:szCs w:val="22"/>
              </w:rPr>
              <w:t>Maksymalne napięcie wejściowe</w:t>
            </w:r>
          </w:p>
        </w:tc>
        <w:tc>
          <w:tcPr>
            <w:tcW w:w="3453" w:type="dxa"/>
          </w:tcPr>
          <w:p w14:paraId="414552D7" w14:textId="77777777" w:rsidR="00DF1978" w:rsidRPr="00ED4EC3" w:rsidRDefault="00DF1978" w:rsidP="005C0762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  <w:r w:rsidRPr="00ED4EC3">
              <w:rPr>
                <w:rFonts w:cs="Times New Roman"/>
                <w:color w:val="auto"/>
                <w:sz w:val="22"/>
                <w:szCs w:val="22"/>
              </w:rPr>
              <w:t>1100V</w:t>
            </w:r>
          </w:p>
        </w:tc>
        <w:tc>
          <w:tcPr>
            <w:tcW w:w="2741" w:type="dxa"/>
          </w:tcPr>
          <w:p w14:paraId="1B87E397" w14:textId="77777777" w:rsidR="00DF1978" w:rsidRPr="00ED4EC3" w:rsidRDefault="00DF1978" w:rsidP="005C0762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</w:p>
        </w:tc>
      </w:tr>
      <w:tr w:rsidR="00DF1978" w:rsidRPr="00ED4EC3" w14:paraId="68E2F493" w14:textId="77777777" w:rsidTr="005C0762">
        <w:trPr>
          <w:trHeight w:val="246"/>
        </w:trPr>
        <w:tc>
          <w:tcPr>
            <w:tcW w:w="2868" w:type="dxa"/>
          </w:tcPr>
          <w:p w14:paraId="047E18BC" w14:textId="77777777" w:rsidR="00DF1978" w:rsidRPr="00ED4EC3" w:rsidRDefault="00DF1978" w:rsidP="005C0762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  <w:r w:rsidRPr="00ED4EC3">
              <w:rPr>
                <w:rFonts w:cs="Times New Roman"/>
                <w:color w:val="auto"/>
                <w:sz w:val="22"/>
                <w:szCs w:val="22"/>
              </w:rPr>
              <w:t>Chłodzenie</w:t>
            </w:r>
          </w:p>
        </w:tc>
        <w:tc>
          <w:tcPr>
            <w:tcW w:w="3453" w:type="dxa"/>
          </w:tcPr>
          <w:p w14:paraId="74878C02" w14:textId="77777777" w:rsidR="00DF1978" w:rsidRPr="00ED4EC3" w:rsidRDefault="00DF1978" w:rsidP="005C0762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  <w:r w:rsidRPr="00ED4EC3">
              <w:rPr>
                <w:rFonts w:cs="Times New Roman"/>
                <w:color w:val="auto"/>
                <w:sz w:val="22"/>
                <w:szCs w:val="22"/>
              </w:rPr>
              <w:t>Wentylator</w:t>
            </w:r>
          </w:p>
        </w:tc>
        <w:tc>
          <w:tcPr>
            <w:tcW w:w="2741" w:type="dxa"/>
          </w:tcPr>
          <w:p w14:paraId="0F130CE9" w14:textId="77777777" w:rsidR="00DF1978" w:rsidRPr="00ED4EC3" w:rsidRDefault="00DF1978" w:rsidP="005C0762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</w:p>
        </w:tc>
      </w:tr>
    </w:tbl>
    <w:p w14:paraId="65CD9280" w14:textId="77777777" w:rsidR="00DF1978" w:rsidRPr="00ED4EC3" w:rsidRDefault="00DF1978" w:rsidP="00DF1978">
      <w:pPr>
        <w:rPr>
          <w:rFonts w:cs="Times New Roman"/>
        </w:rPr>
      </w:pPr>
    </w:p>
    <w:p w14:paraId="1A7A364F" w14:textId="77777777" w:rsidR="00DF1978" w:rsidRPr="00ED4EC3" w:rsidRDefault="00DF1978" w:rsidP="00DF1978">
      <w:pPr>
        <w:rPr>
          <w:rFonts w:cs="Times New Roman"/>
        </w:rPr>
      </w:pPr>
    </w:p>
    <w:p w14:paraId="5D822733" w14:textId="77777777" w:rsidR="00DF1978" w:rsidRPr="00ED4EC3" w:rsidRDefault="00DF1978" w:rsidP="00DF1978">
      <w:pPr>
        <w:rPr>
          <w:rFonts w:cs="Times New Roman"/>
        </w:rPr>
      </w:pPr>
    </w:p>
    <w:p w14:paraId="6526B9B3" w14:textId="77777777" w:rsidR="00DF1978" w:rsidRPr="00ED4EC3" w:rsidRDefault="00DF1978" w:rsidP="00DF1978">
      <w:pPr>
        <w:rPr>
          <w:rFonts w:cs="Times New Roman"/>
        </w:rPr>
      </w:pPr>
    </w:p>
    <w:p w14:paraId="19AEF0A1" w14:textId="77777777" w:rsidR="00DF1978" w:rsidRPr="00ED4EC3" w:rsidRDefault="00DF1978" w:rsidP="00DF1978">
      <w:pPr>
        <w:rPr>
          <w:rFonts w:cs="Times New Roman"/>
        </w:rPr>
      </w:pPr>
    </w:p>
    <w:p w14:paraId="675219D7" w14:textId="77777777" w:rsidR="00DF1978" w:rsidRPr="00ED4EC3" w:rsidRDefault="00DF1978" w:rsidP="00DF1978">
      <w:pPr>
        <w:rPr>
          <w:rFonts w:cs="Times New Roman"/>
        </w:rPr>
      </w:pPr>
    </w:p>
    <w:p w14:paraId="53B646A3" w14:textId="77777777" w:rsidR="00DF1978" w:rsidRPr="00ED4EC3" w:rsidRDefault="00DF1978" w:rsidP="00DF1978">
      <w:pPr>
        <w:rPr>
          <w:rFonts w:cs="Times New Roman"/>
        </w:rPr>
      </w:pPr>
    </w:p>
    <w:p w14:paraId="12C0CCE2" w14:textId="77777777" w:rsidR="00DF1978" w:rsidRPr="00ED4EC3" w:rsidRDefault="00DF1978" w:rsidP="00DF1978">
      <w:pPr>
        <w:rPr>
          <w:rFonts w:cs="Times New Roman"/>
        </w:rPr>
      </w:pPr>
    </w:p>
    <w:p w14:paraId="0980C2A3" w14:textId="77777777" w:rsidR="00DF1978" w:rsidRPr="00ED4EC3" w:rsidRDefault="00DF1978" w:rsidP="00DF1978">
      <w:pPr>
        <w:rPr>
          <w:rFonts w:cs="Times New Roman"/>
        </w:rPr>
      </w:pPr>
    </w:p>
    <w:p w14:paraId="2BB79419" w14:textId="77777777" w:rsidR="00DF1978" w:rsidRPr="00ED4EC3" w:rsidRDefault="00DF1978" w:rsidP="00DF1978">
      <w:pPr>
        <w:rPr>
          <w:rFonts w:cs="Times New Roman"/>
        </w:rPr>
      </w:pPr>
    </w:p>
    <w:p w14:paraId="3CB9555B" w14:textId="77777777" w:rsidR="00DF1978" w:rsidRPr="00ED4EC3" w:rsidRDefault="00DF1978" w:rsidP="00DF1978">
      <w:pPr>
        <w:rPr>
          <w:rFonts w:cs="Times New Roman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438"/>
        <w:gridCol w:w="3092"/>
        <w:gridCol w:w="2532"/>
      </w:tblGrid>
      <w:tr w:rsidR="00DF1978" w:rsidRPr="00ED4EC3" w14:paraId="4B44F737" w14:textId="77777777" w:rsidTr="005C0762">
        <w:trPr>
          <w:trHeight w:val="262"/>
        </w:trPr>
        <w:tc>
          <w:tcPr>
            <w:tcW w:w="9062" w:type="dxa"/>
            <w:gridSpan w:val="3"/>
            <w:shd w:val="clear" w:color="auto" w:fill="E7E6E6" w:themeFill="background2"/>
          </w:tcPr>
          <w:p w14:paraId="2D0C4878" w14:textId="77777777" w:rsidR="00DF1978" w:rsidRPr="00ED4EC3" w:rsidRDefault="00DF1978" w:rsidP="005C0762">
            <w:pPr>
              <w:pStyle w:val="Nagwek3"/>
              <w:jc w:val="center"/>
              <w:rPr>
                <w:rFonts w:cs="Times New Roman"/>
                <w:b/>
                <w:bCs/>
                <w:color w:val="auto"/>
                <w:sz w:val="22"/>
                <w:szCs w:val="22"/>
              </w:rPr>
            </w:pPr>
            <w:r>
              <w:rPr>
                <w:rFonts w:cs="Times New Roman"/>
                <w:b/>
                <w:bCs/>
                <w:color w:val="auto"/>
                <w:sz w:val="22"/>
                <w:szCs w:val="22"/>
              </w:rPr>
              <w:lastRenderedPageBreak/>
              <w:t>Magazyn energii</w:t>
            </w:r>
          </w:p>
        </w:tc>
      </w:tr>
      <w:tr w:rsidR="00DF1978" w:rsidRPr="00ED4EC3" w14:paraId="7CD90BB0" w14:textId="77777777" w:rsidTr="005C0762">
        <w:trPr>
          <w:trHeight w:val="262"/>
        </w:trPr>
        <w:tc>
          <w:tcPr>
            <w:tcW w:w="3438" w:type="dxa"/>
          </w:tcPr>
          <w:p w14:paraId="2FCCC7BB" w14:textId="77777777" w:rsidR="00DF1978" w:rsidRPr="00ED4EC3" w:rsidRDefault="00DF1978" w:rsidP="005C0762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  <w:r w:rsidRPr="00ED4EC3">
              <w:rPr>
                <w:rFonts w:cs="Times New Roman"/>
                <w:b/>
                <w:bCs/>
                <w:color w:val="auto"/>
                <w:sz w:val="22"/>
                <w:szCs w:val="22"/>
              </w:rPr>
              <w:t xml:space="preserve">Opis wymagań </w:t>
            </w:r>
          </w:p>
        </w:tc>
        <w:tc>
          <w:tcPr>
            <w:tcW w:w="3092" w:type="dxa"/>
          </w:tcPr>
          <w:p w14:paraId="5E17271A" w14:textId="77777777" w:rsidR="00DF1978" w:rsidRPr="00ED4EC3" w:rsidRDefault="00DF1978" w:rsidP="005C0762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  <w:r w:rsidRPr="00ED4EC3">
              <w:rPr>
                <w:rFonts w:cs="Times New Roman"/>
                <w:b/>
                <w:bCs/>
                <w:color w:val="auto"/>
                <w:sz w:val="22"/>
                <w:szCs w:val="22"/>
              </w:rPr>
              <w:t xml:space="preserve">Parametry wymagane </w:t>
            </w:r>
          </w:p>
        </w:tc>
        <w:tc>
          <w:tcPr>
            <w:tcW w:w="2532" w:type="dxa"/>
          </w:tcPr>
          <w:p w14:paraId="3943E5F0" w14:textId="77777777" w:rsidR="00DF1978" w:rsidRPr="00ED4EC3" w:rsidRDefault="00DF1978" w:rsidP="005C0762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  <w:r w:rsidRPr="00ED4EC3">
              <w:rPr>
                <w:rFonts w:cs="Times New Roman"/>
                <w:b/>
                <w:bCs/>
                <w:color w:val="auto"/>
                <w:sz w:val="22"/>
                <w:szCs w:val="22"/>
              </w:rPr>
              <w:t>Parametry oferowane</w:t>
            </w:r>
          </w:p>
        </w:tc>
      </w:tr>
      <w:tr w:rsidR="00DF1978" w:rsidRPr="00ED4EC3" w14:paraId="0F02B7E8" w14:textId="77777777" w:rsidTr="005C0762">
        <w:trPr>
          <w:trHeight w:val="262"/>
        </w:trPr>
        <w:tc>
          <w:tcPr>
            <w:tcW w:w="3438" w:type="dxa"/>
          </w:tcPr>
          <w:p w14:paraId="2DA26789" w14:textId="77777777" w:rsidR="00DF1978" w:rsidRPr="00ED4EC3" w:rsidRDefault="00DF1978" w:rsidP="005C0762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  <w:r w:rsidRPr="00ED4EC3">
              <w:rPr>
                <w:rFonts w:cs="Times New Roman"/>
                <w:color w:val="auto"/>
                <w:sz w:val="22"/>
                <w:szCs w:val="22"/>
              </w:rPr>
              <w:t>Moc magazynu energii</w:t>
            </w:r>
          </w:p>
        </w:tc>
        <w:tc>
          <w:tcPr>
            <w:tcW w:w="3092" w:type="dxa"/>
          </w:tcPr>
          <w:p w14:paraId="4A6AAB57" w14:textId="74F993FC" w:rsidR="00DF1978" w:rsidRPr="00ED4EC3" w:rsidRDefault="00DF1978" w:rsidP="005C0762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  <w:r w:rsidRPr="00ED4EC3">
              <w:rPr>
                <w:rFonts w:cs="Times New Roman"/>
                <w:color w:val="auto"/>
                <w:sz w:val="22"/>
                <w:szCs w:val="22"/>
              </w:rPr>
              <w:t xml:space="preserve">Minimum </w:t>
            </w:r>
            <w:r>
              <w:rPr>
                <w:rFonts w:cs="Times New Roman"/>
                <w:color w:val="auto"/>
                <w:sz w:val="22"/>
                <w:szCs w:val="22"/>
              </w:rPr>
              <w:t>1</w:t>
            </w:r>
            <w:r w:rsidRPr="00ED4EC3">
              <w:rPr>
                <w:rFonts w:cs="Times New Roman"/>
                <w:color w:val="auto"/>
                <w:sz w:val="22"/>
                <w:szCs w:val="22"/>
              </w:rPr>
              <w:t xml:space="preserve">00 kW </w:t>
            </w:r>
          </w:p>
        </w:tc>
        <w:tc>
          <w:tcPr>
            <w:tcW w:w="2532" w:type="dxa"/>
          </w:tcPr>
          <w:p w14:paraId="793C07C3" w14:textId="77777777" w:rsidR="00DF1978" w:rsidRPr="00ED4EC3" w:rsidRDefault="00DF1978" w:rsidP="005C0762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</w:p>
        </w:tc>
      </w:tr>
      <w:tr w:rsidR="00103948" w:rsidRPr="00ED4EC3" w14:paraId="6CB70F1A" w14:textId="77777777" w:rsidTr="005C0762">
        <w:trPr>
          <w:trHeight w:val="262"/>
        </w:trPr>
        <w:tc>
          <w:tcPr>
            <w:tcW w:w="3438" w:type="dxa"/>
          </w:tcPr>
          <w:p w14:paraId="0D7F808F" w14:textId="4BC7F681" w:rsidR="00103948" w:rsidRPr="00ED4EC3" w:rsidRDefault="00103948" w:rsidP="005C0762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  <w:r>
              <w:rPr>
                <w:rFonts w:cs="Times New Roman"/>
                <w:color w:val="auto"/>
                <w:sz w:val="22"/>
                <w:szCs w:val="22"/>
              </w:rPr>
              <w:t xml:space="preserve">Rodzaj </w:t>
            </w:r>
            <w:proofErr w:type="spellStart"/>
            <w:r>
              <w:rPr>
                <w:rFonts w:cs="Times New Roman"/>
                <w:color w:val="auto"/>
                <w:sz w:val="22"/>
                <w:szCs w:val="22"/>
              </w:rPr>
              <w:t>konwerta</w:t>
            </w:r>
            <w:proofErr w:type="spellEnd"/>
            <w:r>
              <w:rPr>
                <w:rFonts w:cs="Times New Roman"/>
                <w:color w:val="auto"/>
                <w:sz w:val="22"/>
                <w:szCs w:val="22"/>
              </w:rPr>
              <w:t xml:space="preserve"> magazyn energii</w:t>
            </w:r>
          </w:p>
        </w:tc>
        <w:tc>
          <w:tcPr>
            <w:tcW w:w="3092" w:type="dxa"/>
          </w:tcPr>
          <w:p w14:paraId="6F739A3B" w14:textId="4FE8C89F" w:rsidR="00103948" w:rsidRPr="00ED4EC3" w:rsidRDefault="00103948" w:rsidP="005C0762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  <w:r>
              <w:rPr>
                <w:rFonts w:cs="Times New Roman"/>
                <w:color w:val="auto"/>
                <w:sz w:val="22"/>
                <w:szCs w:val="22"/>
              </w:rPr>
              <w:t>Modułowy</w:t>
            </w:r>
          </w:p>
        </w:tc>
        <w:tc>
          <w:tcPr>
            <w:tcW w:w="2532" w:type="dxa"/>
          </w:tcPr>
          <w:p w14:paraId="40F0B0AF" w14:textId="77777777" w:rsidR="00103948" w:rsidRPr="00ED4EC3" w:rsidRDefault="00103948" w:rsidP="005C0762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</w:p>
        </w:tc>
      </w:tr>
      <w:tr w:rsidR="00DF1978" w:rsidRPr="00ED4EC3" w14:paraId="5EDACF1A" w14:textId="77777777" w:rsidTr="005C0762">
        <w:trPr>
          <w:trHeight w:val="262"/>
        </w:trPr>
        <w:tc>
          <w:tcPr>
            <w:tcW w:w="3438" w:type="dxa"/>
          </w:tcPr>
          <w:p w14:paraId="765600B1" w14:textId="77777777" w:rsidR="00DF1978" w:rsidRPr="00ED4EC3" w:rsidRDefault="00DF1978" w:rsidP="005C0762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  <w:r w:rsidRPr="00ED4EC3">
              <w:rPr>
                <w:rFonts w:cs="Times New Roman"/>
                <w:color w:val="auto"/>
                <w:sz w:val="22"/>
                <w:szCs w:val="22"/>
              </w:rPr>
              <w:t>Pojemność magazynu energii</w:t>
            </w:r>
          </w:p>
        </w:tc>
        <w:tc>
          <w:tcPr>
            <w:tcW w:w="3092" w:type="dxa"/>
          </w:tcPr>
          <w:p w14:paraId="5C657618" w14:textId="0DEED77F" w:rsidR="00DF1978" w:rsidRPr="00ED4EC3" w:rsidRDefault="00DF1978" w:rsidP="005C0762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  <w:r w:rsidRPr="00ED4EC3">
              <w:rPr>
                <w:rFonts w:cs="Times New Roman"/>
                <w:color w:val="auto"/>
                <w:sz w:val="22"/>
                <w:szCs w:val="22"/>
              </w:rPr>
              <w:t xml:space="preserve">Minimum  </w:t>
            </w:r>
            <w:r>
              <w:rPr>
                <w:rFonts w:cs="Times New Roman"/>
                <w:color w:val="auto"/>
                <w:sz w:val="22"/>
                <w:szCs w:val="22"/>
              </w:rPr>
              <w:t>215</w:t>
            </w:r>
            <w:r w:rsidRPr="00ED4EC3">
              <w:rPr>
                <w:rFonts w:cs="Times New Roman"/>
                <w:color w:val="auto"/>
                <w:sz w:val="22"/>
                <w:szCs w:val="22"/>
              </w:rPr>
              <w:t xml:space="preserve"> kWh </w:t>
            </w:r>
          </w:p>
        </w:tc>
        <w:tc>
          <w:tcPr>
            <w:tcW w:w="2532" w:type="dxa"/>
          </w:tcPr>
          <w:p w14:paraId="3B7050DC" w14:textId="77777777" w:rsidR="00DF1978" w:rsidRPr="00ED4EC3" w:rsidRDefault="00DF1978" w:rsidP="005C0762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</w:p>
        </w:tc>
      </w:tr>
      <w:tr w:rsidR="00DF1978" w:rsidRPr="00ED4EC3" w14:paraId="114A9905" w14:textId="77777777" w:rsidTr="005C0762">
        <w:trPr>
          <w:trHeight w:val="262"/>
        </w:trPr>
        <w:tc>
          <w:tcPr>
            <w:tcW w:w="3438" w:type="dxa"/>
          </w:tcPr>
          <w:p w14:paraId="0B4807B8" w14:textId="77777777" w:rsidR="00DF1978" w:rsidRPr="00ED4EC3" w:rsidRDefault="00DF1978" w:rsidP="005C0762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  <w:r w:rsidRPr="00ED4EC3">
              <w:rPr>
                <w:rFonts w:cs="Times New Roman"/>
                <w:color w:val="auto"/>
                <w:sz w:val="22"/>
                <w:szCs w:val="22"/>
              </w:rPr>
              <w:t>Rodzaj przyłączenia</w:t>
            </w:r>
          </w:p>
        </w:tc>
        <w:tc>
          <w:tcPr>
            <w:tcW w:w="3092" w:type="dxa"/>
          </w:tcPr>
          <w:p w14:paraId="655CC734" w14:textId="77777777" w:rsidR="00DF1978" w:rsidRPr="00ED4EC3" w:rsidRDefault="00DF1978" w:rsidP="005C0762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  <w:r w:rsidRPr="00ED4EC3">
              <w:rPr>
                <w:rFonts w:cs="Times New Roman"/>
                <w:color w:val="auto"/>
                <w:sz w:val="22"/>
                <w:szCs w:val="22"/>
              </w:rPr>
              <w:t>AC- 3 fazowe 400V</w:t>
            </w:r>
          </w:p>
        </w:tc>
        <w:tc>
          <w:tcPr>
            <w:tcW w:w="2532" w:type="dxa"/>
          </w:tcPr>
          <w:p w14:paraId="3352F9EC" w14:textId="77777777" w:rsidR="00DF1978" w:rsidRPr="00ED4EC3" w:rsidRDefault="00DF1978" w:rsidP="005C0762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</w:p>
        </w:tc>
      </w:tr>
      <w:tr w:rsidR="00DF1978" w:rsidRPr="00ED4EC3" w14:paraId="2B9EC467" w14:textId="77777777" w:rsidTr="005C0762">
        <w:trPr>
          <w:trHeight w:val="262"/>
        </w:trPr>
        <w:tc>
          <w:tcPr>
            <w:tcW w:w="3438" w:type="dxa"/>
          </w:tcPr>
          <w:p w14:paraId="75DD16D3" w14:textId="77777777" w:rsidR="00DF1978" w:rsidRPr="00ED4EC3" w:rsidRDefault="00DF1978" w:rsidP="005C0762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  <w:r w:rsidRPr="00ED4EC3">
              <w:rPr>
                <w:rFonts w:cs="Times New Roman"/>
                <w:color w:val="auto"/>
                <w:sz w:val="22"/>
                <w:szCs w:val="22"/>
              </w:rPr>
              <w:t>Technologia ogniw</w:t>
            </w:r>
          </w:p>
        </w:tc>
        <w:tc>
          <w:tcPr>
            <w:tcW w:w="3092" w:type="dxa"/>
          </w:tcPr>
          <w:p w14:paraId="3DC19DD4" w14:textId="77777777" w:rsidR="00DF1978" w:rsidRPr="00ED4EC3" w:rsidRDefault="00DF1978" w:rsidP="005C0762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  <w:proofErr w:type="spellStart"/>
            <w:r w:rsidRPr="00ED4EC3">
              <w:rPr>
                <w:rFonts w:cs="Times New Roman"/>
                <w:color w:val="auto"/>
                <w:sz w:val="22"/>
                <w:szCs w:val="22"/>
              </w:rPr>
              <w:t>LiFePO</w:t>
            </w:r>
            <w:proofErr w:type="spellEnd"/>
            <w:r w:rsidRPr="00ED4EC3">
              <w:rPr>
                <w:rFonts w:cs="Times New Roman"/>
                <w:color w:val="auto"/>
                <w:sz w:val="22"/>
                <w:szCs w:val="22"/>
              </w:rPr>
              <w:t>₄ (</w:t>
            </w:r>
            <w:proofErr w:type="spellStart"/>
            <w:r w:rsidRPr="00ED4EC3">
              <w:rPr>
                <w:rFonts w:cs="Times New Roman"/>
                <w:color w:val="auto"/>
                <w:sz w:val="22"/>
                <w:szCs w:val="22"/>
              </w:rPr>
              <w:t>litowo</w:t>
            </w:r>
            <w:proofErr w:type="spellEnd"/>
            <w:r w:rsidRPr="00ED4EC3">
              <w:rPr>
                <w:rFonts w:cs="Times New Roman"/>
                <w:color w:val="auto"/>
                <w:sz w:val="22"/>
                <w:szCs w:val="22"/>
              </w:rPr>
              <w:t>-żelazowo-fosforanowe)</w:t>
            </w:r>
          </w:p>
        </w:tc>
        <w:tc>
          <w:tcPr>
            <w:tcW w:w="2532" w:type="dxa"/>
          </w:tcPr>
          <w:p w14:paraId="47D0AD8D" w14:textId="77777777" w:rsidR="00DF1978" w:rsidRPr="00ED4EC3" w:rsidRDefault="00DF1978" w:rsidP="005C0762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</w:p>
        </w:tc>
      </w:tr>
      <w:tr w:rsidR="00DF1978" w:rsidRPr="00ED4EC3" w14:paraId="45020BA4" w14:textId="77777777" w:rsidTr="005C0762">
        <w:trPr>
          <w:trHeight w:val="262"/>
        </w:trPr>
        <w:tc>
          <w:tcPr>
            <w:tcW w:w="3438" w:type="dxa"/>
          </w:tcPr>
          <w:p w14:paraId="04E17684" w14:textId="77777777" w:rsidR="00DF1978" w:rsidRPr="00ED4EC3" w:rsidRDefault="00DF1978" w:rsidP="005C0762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  <w:r w:rsidRPr="00ED4EC3">
              <w:rPr>
                <w:rFonts w:cs="Times New Roman"/>
                <w:color w:val="auto"/>
                <w:sz w:val="22"/>
                <w:szCs w:val="22"/>
              </w:rPr>
              <w:t>Forma zabudowy</w:t>
            </w:r>
          </w:p>
        </w:tc>
        <w:tc>
          <w:tcPr>
            <w:tcW w:w="3092" w:type="dxa"/>
          </w:tcPr>
          <w:p w14:paraId="588C6A49" w14:textId="77777777" w:rsidR="00DF1978" w:rsidRPr="00ED4EC3" w:rsidRDefault="00DF1978" w:rsidP="005C0762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  <w:r w:rsidRPr="00ED4EC3">
              <w:rPr>
                <w:rFonts w:cs="Times New Roman"/>
                <w:color w:val="auto"/>
                <w:sz w:val="22"/>
                <w:szCs w:val="22"/>
              </w:rPr>
              <w:t xml:space="preserve">Kontenerowy, </w:t>
            </w:r>
          </w:p>
        </w:tc>
        <w:tc>
          <w:tcPr>
            <w:tcW w:w="2532" w:type="dxa"/>
          </w:tcPr>
          <w:p w14:paraId="1DD66589" w14:textId="77777777" w:rsidR="00DF1978" w:rsidRPr="00ED4EC3" w:rsidRDefault="00DF1978" w:rsidP="005C0762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</w:p>
        </w:tc>
      </w:tr>
      <w:tr w:rsidR="00DF1978" w:rsidRPr="00ED4EC3" w14:paraId="259406D1" w14:textId="77777777" w:rsidTr="005C0762">
        <w:trPr>
          <w:trHeight w:val="262"/>
        </w:trPr>
        <w:tc>
          <w:tcPr>
            <w:tcW w:w="3438" w:type="dxa"/>
          </w:tcPr>
          <w:p w14:paraId="7A85685E" w14:textId="77777777" w:rsidR="00DF1978" w:rsidRPr="00ED4EC3" w:rsidRDefault="00DF1978" w:rsidP="005C0762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  <w:r w:rsidRPr="00ED4EC3">
              <w:rPr>
                <w:rFonts w:cs="Times New Roman"/>
                <w:color w:val="auto"/>
                <w:sz w:val="22"/>
                <w:szCs w:val="22"/>
              </w:rPr>
              <w:t>BMS</w:t>
            </w:r>
          </w:p>
        </w:tc>
        <w:tc>
          <w:tcPr>
            <w:tcW w:w="3092" w:type="dxa"/>
          </w:tcPr>
          <w:p w14:paraId="6B01DD86" w14:textId="77777777" w:rsidR="00DF1978" w:rsidRPr="00ED4EC3" w:rsidRDefault="00DF1978" w:rsidP="005C0762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  <w:r w:rsidRPr="00ED4EC3">
              <w:rPr>
                <w:rFonts w:cs="Times New Roman"/>
                <w:color w:val="auto"/>
                <w:sz w:val="22"/>
                <w:szCs w:val="22"/>
              </w:rPr>
              <w:t xml:space="preserve">magazyn wyposażony w BMS </w:t>
            </w:r>
          </w:p>
        </w:tc>
        <w:tc>
          <w:tcPr>
            <w:tcW w:w="2532" w:type="dxa"/>
          </w:tcPr>
          <w:p w14:paraId="419C55CA" w14:textId="77777777" w:rsidR="00DF1978" w:rsidRPr="00ED4EC3" w:rsidRDefault="00DF1978" w:rsidP="005C0762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</w:p>
        </w:tc>
      </w:tr>
      <w:tr w:rsidR="00DF1978" w:rsidRPr="00ED4EC3" w14:paraId="1D2974B5" w14:textId="77777777" w:rsidTr="005C0762">
        <w:trPr>
          <w:trHeight w:val="262"/>
        </w:trPr>
        <w:tc>
          <w:tcPr>
            <w:tcW w:w="3438" w:type="dxa"/>
          </w:tcPr>
          <w:p w14:paraId="3AD65100" w14:textId="77777777" w:rsidR="00DF1978" w:rsidRPr="00ED4EC3" w:rsidRDefault="00DF1978" w:rsidP="005C0762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  <w:r w:rsidRPr="00ED4EC3">
              <w:rPr>
                <w:rFonts w:cs="Times New Roman"/>
                <w:color w:val="auto"/>
                <w:sz w:val="22"/>
                <w:szCs w:val="22"/>
              </w:rPr>
              <w:t>EMS</w:t>
            </w:r>
          </w:p>
        </w:tc>
        <w:tc>
          <w:tcPr>
            <w:tcW w:w="3092" w:type="dxa"/>
          </w:tcPr>
          <w:p w14:paraId="4AEE3501" w14:textId="76B19E04" w:rsidR="00DF1978" w:rsidRPr="00ED4EC3" w:rsidRDefault="00DF1978" w:rsidP="005C0762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  <w:r w:rsidRPr="00ED4EC3">
              <w:rPr>
                <w:rFonts w:cs="Times New Roman"/>
                <w:color w:val="auto"/>
                <w:sz w:val="22"/>
                <w:szCs w:val="22"/>
              </w:rPr>
              <w:t xml:space="preserve">Wyposażony w system EMS i aplikację chmurową do ustawiania trybów pracy w tym: </w:t>
            </w:r>
            <w:proofErr w:type="spellStart"/>
            <w:r w:rsidRPr="00ED4EC3">
              <w:rPr>
                <w:rFonts w:cs="Times New Roman"/>
                <w:color w:val="auto"/>
                <w:sz w:val="22"/>
                <w:szCs w:val="22"/>
              </w:rPr>
              <w:t>peakshaving</w:t>
            </w:r>
            <w:proofErr w:type="spellEnd"/>
            <w:r w:rsidRPr="00ED4EC3">
              <w:rPr>
                <w:rFonts w:cs="Times New Roman"/>
                <w:color w:val="auto"/>
                <w:sz w:val="22"/>
                <w:szCs w:val="22"/>
              </w:rPr>
              <w:t xml:space="preserve">, </w:t>
            </w:r>
            <w:proofErr w:type="spellStart"/>
            <w:r w:rsidRPr="00ED4EC3">
              <w:rPr>
                <w:rFonts w:cs="Times New Roman"/>
                <w:color w:val="auto"/>
                <w:sz w:val="22"/>
                <w:szCs w:val="22"/>
              </w:rPr>
              <w:t>ToU</w:t>
            </w:r>
            <w:proofErr w:type="spellEnd"/>
            <w:r w:rsidRPr="00ED4EC3">
              <w:rPr>
                <w:rFonts w:cs="Times New Roman"/>
                <w:color w:val="auto"/>
                <w:sz w:val="22"/>
                <w:szCs w:val="22"/>
              </w:rPr>
              <w:t>, wzrost auto konsumpcji, ustawienie priorytetów pracy a także harmonogramów</w:t>
            </w:r>
            <w:r w:rsidR="00211408">
              <w:rPr>
                <w:rFonts w:cs="Times New Roman"/>
                <w:color w:val="auto"/>
                <w:sz w:val="22"/>
                <w:szCs w:val="22"/>
              </w:rPr>
              <w:t>.</w:t>
            </w:r>
          </w:p>
        </w:tc>
        <w:tc>
          <w:tcPr>
            <w:tcW w:w="2532" w:type="dxa"/>
          </w:tcPr>
          <w:p w14:paraId="2F74568F" w14:textId="77777777" w:rsidR="00DF1978" w:rsidRPr="00ED4EC3" w:rsidRDefault="00DF1978" w:rsidP="005C0762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</w:p>
        </w:tc>
      </w:tr>
      <w:tr w:rsidR="00DF1978" w:rsidRPr="00ED4EC3" w14:paraId="4B0EFE7B" w14:textId="77777777" w:rsidTr="005C0762">
        <w:trPr>
          <w:trHeight w:val="262"/>
        </w:trPr>
        <w:tc>
          <w:tcPr>
            <w:tcW w:w="3438" w:type="dxa"/>
          </w:tcPr>
          <w:p w14:paraId="5A6F058A" w14:textId="77777777" w:rsidR="00DF1978" w:rsidRPr="00ED4EC3" w:rsidRDefault="00DF1978" w:rsidP="005C0762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  <w:r w:rsidRPr="00ED4EC3">
              <w:rPr>
                <w:rFonts w:cs="Times New Roman"/>
                <w:color w:val="auto"/>
                <w:sz w:val="22"/>
                <w:szCs w:val="22"/>
              </w:rPr>
              <w:t>Ekran sterujący</w:t>
            </w:r>
          </w:p>
        </w:tc>
        <w:tc>
          <w:tcPr>
            <w:tcW w:w="3092" w:type="dxa"/>
          </w:tcPr>
          <w:p w14:paraId="70346B67" w14:textId="77777777" w:rsidR="00DF1978" w:rsidRPr="00ED4EC3" w:rsidRDefault="00DF1978" w:rsidP="005C0762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  <w:r w:rsidRPr="00ED4EC3">
              <w:rPr>
                <w:rFonts w:cs="Times New Roman"/>
                <w:color w:val="auto"/>
                <w:sz w:val="22"/>
                <w:szCs w:val="22"/>
              </w:rPr>
              <w:t xml:space="preserve">Magazyn powinien być wyposażony w ekran, który </w:t>
            </w:r>
            <w:proofErr w:type="spellStart"/>
            <w:r w:rsidRPr="00ED4EC3">
              <w:rPr>
                <w:rFonts w:cs="Times New Roman"/>
                <w:color w:val="auto"/>
                <w:sz w:val="22"/>
                <w:szCs w:val="22"/>
              </w:rPr>
              <w:t>umożliwiaja</w:t>
            </w:r>
            <w:proofErr w:type="spellEnd"/>
            <w:r w:rsidRPr="00ED4EC3">
              <w:rPr>
                <w:rFonts w:cs="Times New Roman"/>
                <w:color w:val="auto"/>
                <w:sz w:val="22"/>
                <w:szCs w:val="22"/>
              </w:rPr>
              <w:t xml:space="preserve"> dostęp do ustawień pracy magazynu zarówno w trakcie serwisu, ale również zmianę parametrów pracy magazynu bez zakłócania jego pracy</w:t>
            </w:r>
          </w:p>
        </w:tc>
        <w:tc>
          <w:tcPr>
            <w:tcW w:w="2532" w:type="dxa"/>
          </w:tcPr>
          <w:p w14:paraId="26093A51" w14:textId="77777777" w:rsidR="00DF1978" w:rsidRPr="00ED4EC3" w:rsidRDefault="00DF1978" w:rsidP="005C0762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</w:p>
        </w:tc>
      </w:tr>
      <w:tr w:rsidR="00DF1978" w:rsidRPr="00ED4EC3" w14:paraId="1487AE90" w14:textId="77777777" w:rsidTr="005C0762">
        <w:trPr>
          <w:trHeight w:val="262"/>
        </w:trPr>
        <w:tc>
          <w:tcPr>
            <w:tcW w:w="3438" w:type="dxa"/>
          </w:tcPr>
          <w:p w14:paraId="19459259" w14:textId="77777777" w:rsidR="00DF1978" w:rsidRPr="00ED4EC3" w:rsidRDefault="00DF1978" w:rsidP="005C0762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  <w:r w:rsidRPr="00ED4EC3">
              <w:rPr>
                <w:rFonts w:cs="Times New Roman"/>
                <w:color w:val="auto"/>
                <w:sz w:val="22"/>
                <w:szCs w:val="22"/>
              </w:rPr>
              <w:t>Chłodzenie magazynu</w:t>
            </w:r>
          </w:p>
        </w:tc>
        <w:tc>
          <w:tcPr>
            <w:tcW w:w="3092" w:type="dxa"/>
          </w:tcPr>
          <w:p w14:paraId="1D0C15C2" w14:textId="77777777" w:rsidR="00DF1978" w:rsidRPr="00ED4EC3" w:rsidRDefault="00DF1978" w:rsidP="005C0762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  <w:r w:rsidRPr="00ED4EC3">
              <w:rPr>
                <w:rFonts w:cs="Times New Roman"/>
                <w:color w:val="auto"/>
                <w:sz w:val="22"/>
                <w:szCs w:val="22"/>
              </w:rPr>
              <w:t>Chłodzenie powietrzem, z utrzymaniem wewnętrznej temperatury pomiędzy 20-35 st.</w:t>
            </w:r>
          </w:p>
        </w:tc>
        <w:tc>
          <w:tcPr>
            <w:tcW w:w="2532" w:type="dxa"/>
          </w:tcPr>
          <w:p w14:paraId="73AB7A81" w14:textId="77777777" w:rsidR="00DF1978" w:rsidRPr="00ED4EC3" w:rsidRDefault="00DF1978" w:rsidP="005C0762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</w:p>
        </w:tc>
      </w:tr>
      <w:tr w:rsidR="00DF1978" w:rsidRPr="00ED4EC3" w14:paraId="140BFBAF" w14:textId="77777777" w:rsidTr="005C0762">
        <w:trPr>
          <w:trHeight w:val="262"/>
        </w:trPr>
        <w:tc>
          <w:tcPr>
            <w:tcW w:w="3438" w:type="dxa"/>
          </w:tcPr>
          <w:p w14:paraId="34407BFE" w14:textId="77777777" w:rsidR="00DF1978" w:rsidRPr="00ED4EC3" w:rsidRDefault="00DF1978" w:rsidP="005C0762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  <w:r w:rsidRPr="00ED4EC3">
              <w:rPr>
                <w:rFonts w:cs="Times New Roman"/>
                <w:color w:val="auto"/>
                <w:sz w:val="22"/>
                <w:szCs w:val="22"/>
              </w:rPr>
              <w:t>Klasa szczelności IP</w:t>
            </w:r>
          </w:p>
        </w:tc>
        <w:tc>
          <w:tcPr>
            <w:tcW w:w="3092" w:type="dxa"/>
          </w:tcPr>
          <w:p w14:paraId="28E18329" w14:textId="16EF122A" w:rsidR="00DF1978" w:rsidRPr="00ED4EC3" w:rsidRDefault="00952B7D" w:rsidP="005C0762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  <w:r w:rsidRPr="00ED4EC3">
              <w:rPr>
                <w:rFonts w:cs="Times New Roman"/>
                <w:color w:val="auto"/>
                <w:sz w:val="22"/>
                <w:szCs w:val="22"/>
              </w:rPr>
              <w:t xml:space="preserve">IP55 - </w:t>
            </w:r>
            <w:r>
              <w:rPr>
                <w:rFonts w:cs="Times New Roman"/>
                <w:color w:val="auto"/>
                <w:sz w:val="22"/>
                <w:szCs w:val="22"/>
              </w:rPr>
              <w:t xml:space="preserve">Rozdzielnica  </w:t>
            </w:r>
            <w:r w:rsidRPr="00ED4EC3">
              <w:rPr>
                <w:rFonts w:cs="Times New Roman"/>
                <w:color w:val="auto"/>
                <w:sz w:val="22"/>
                <w:szCs w:val="22"/>
              </w:rPr>
              <w:t xml:space="preserve">bateryjna, IP54 - </w:t>
            </w:r>
            <w:r>
              <w:rPr>
                <w:rFonts w:cs="Times New Roman"/>
                <w:color w:val="auto"/>
                <w:sz w:val="22"/>
                <w:szCs w:val="22"/>
              </w:rPr>
              <w:t xml:space="preserve">Rozdzielnica </w:t>
            </w:r>
            <w:r w:rsidRPr="00ED4EC3">
              <w:rPr>
                <w:rFonts w:cs="Times New Roman"/>
                <w:color w:val="auto"/>
                <w:sz w:val="22"/>
                <w:szCs w:val="22"/>
              </w:rPr>
              <w:t>elektryczna</w:t>
            </w:r>
          </w:p>
        </w:tc>
        <w:tc>
          <w:tcPr>
            <w:tcW w:w="2532" w:type="dxa"/>
          </w:tcPr>
          <w:p w14:paraId="6E718519" w14:textId="77777777" w:rsidR="00DF1978" w:rsidRPr="00ED4EC3" w:rsidRDefault="00DF1978" w:rsidP="005C0762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</w:p>
        </w:tc>
      </w:tr>
      <w:tr w:rsidR="00DF1978" w:rsidRPr="00ED4EC3" w14:paraId="3F939ED2" w14:textId="77777777" w:rsidTr="005C0762">
        <w:trPr>
          <w:trHeight w:val="262"/>
        </w:trPr>
        <w:tc>
          <w:tcPr>
            <w:tcW w:w="3438" w:type="dxa"/>
          </w:tcPr>
          <w:p w14:paraId="2AC315C2" w14:textId="77777777" w:rsidR="00DF1978" w:rsidRPr="00ED4EC3" w:rsidRDefault="00DF1978" w:rsidP="005C0762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  <w:r w:rsidRPr="00ED4EC3">
              <w:rPr>
                <w:rFonts w:cs="Times New Roman"/>
                <w:color w:val="auto"/>
                <w:sz w:val="22"/>
                <w:szCs w:val="22"/>
              </w:rPr>
              <w:t xml:space="preserve">Odporność ogniowa </w:t>
            </w:r>
          </w:p>
        </w:tc>
        <w:tc>
          <w:tcPr>
            <w:tcW w:w="3092" w:type="dxa"/>
          </w:tcPr>
          <w:p w14:paraId="19267B43" w14:textId="77777777" w:rsidR="00DF1978" w:rsidRPr="00ED4EC3" w:rsidRDefault="00DF1978" w:rsidP="005C0762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  <w:r w:rsidRPr="00ED4EC3">
              <w:rPr>
                <w:rFonts w:cs="Times New Roman"/>
                <w:color w:val="auto"/>
                <w:sz w:val="22"/>
                <w:szCs w:val="22"/>
              </w:rPr>
              <w:t>EI60 - 1 godzinna</w:t>
            </w:r>
          </w:p>
        </w:tc>
        <w:tc>
          <w:tcPr>
            <w:tcW w:w="2532" w:type="dxa"/>
          </w:tcPr>
          <w:p w14:paraId="74536D43" w14:textId="77777777" w:rsidR="00DF1978" w:rsidRPr="00ED4EC3" w:rsidRDefault="00DF1978" w:rsidP="005C0762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</w:p>
        </w:tc>
      </w:tr>
      <w:tr w:rsidR="00952B7D" w:rsidRPr="00ED4EC3" w14:paraId="0BF4BFEF" w14:textId="77777777" w:rsidTr="005C0762">
        <w:trPr>
          <w:trHeight w:val="262"/>
        </w:trPr>
        <w:tc>
          <w:tcPr>
            <w:tcW w:w="3438" w:type="dxa"/>
          </w:tcPr>
          <w:p w14:paraId="1D40C551" w14:textId="10CB8FA1" w:rsidR="00952B7D" w:rsidRPr="00ED4EC3" w:rsidRDefault="00952B7D" w:rsidP="00952B7D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  <w:r w:rsidRPr="00ED4EC3">
              <w:rPr>
                <w:rFonts w:cs="Times New Roman"/>
                <w:color w:val="auto"/>
                <w:sz w:val="22"/>
                <w:szCs w:val="22"/>
              </w:rPr>
              <w:t>Zakres stałej mocy nominalnej</w:t>
            </w:r>
          </w:p>
        </w:tc>
        <w:tc>
          <w:tcPr>
            <w:tcW w:w="3092" w:type="dxa"/>
          </w:tcPr>
          <w:p w14:paraId="58DE84E6" w14:textId="2DEEFA9B" w:rsidR="00952B7D" w:rsidRPr="00ED4EC3" w:rsidRDefault="00952B7D" w:rsidP="00952B7D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  <w:r w:rsidRPr="00ED4EC3">
              <w:rPr>
                <w:rFonts w:cs="Times New Roman"/>
                <w:color w:val="auto"/>
                <w:sz w:val="22"/>
                <w:szCs w:val="22"/>
              </w:rPr>
              <w:t xml:space="preserve">od </w:t>
            </w:r>
            <w:r>
              <w:rPr>
                <w:rFonts w:cs="Times New Roman"/>
                <w:color w:val="auto"/>
                <w:sz w:val="22"/>
                <w:szCs w:val="22"/>
              </w:rPr>
              <w:t>0</w:t>
            </w:r>
            <w:r w:rsidRPr="00ED4EC3">
              <w:rPr>
                <w:rFonts w:cs="Times New Roman"/>
                <w:color w:val="auto"/>
                <w:sz w:val="22"/>
                <w:szCs w:val="22"/>
              </w:rPr>
              <w:t xml:space="preserve">-100% </w:t>
            </w:r>
            <w:r>
              <w:rPr>
                <w:rFonts w:cs="Times New Roman"/>
                <w:color w:val="auto"/>
                <w:sz w:val="22"/>
                <w:szCs w:val="22"/>
              </w:rPr>
              <w:t xml:space="preserve"> znamionowej mocy</w:t>
            </w:r>
          </w:p>
        </w:tc>
        <w:tc>
          <w:tcPr>
            <w:tcW w:w="2532" w:type="dxa"/>
          </w:tcPr>
          <w:p w14:paraId="6B9D488A" w14:textId="77777777" w:rsidR="00952B7D" w:rsidRPr="00ED4EC3" w:rsidRDefault="00952B7D" w:rsidP="00952B7D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</w:p>
        </w:tc>
      </w:tr>
      <w:tr w:rsidR="00952B7D" w:rsidRPr="00ED4EC3" w14:paraId="2F535320" w14:textId="77777777" w:rsidTr="005C0762">
        <w:trPr>
          <w:trHeight w:val="262"/>
        </w:trPr>
        <w:tc>
          <w:tcPr>
            <w:tcW w:w="3438" w:type="dxa"/>
          </w:tcPr>
          <w:p w14:paraId="5CD4554A" w14:textId="6D6AD56B" w:rsidR="00952B7D" w:rsidRPr="00ED4EC3" w:rsidRDefault="00952B7D" w:rsidP="00952B7D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  <w:r>
              <w:rPr>
                <w:rFonts w:cs="Times New Roman"/>
                <w:color w:val="auto"/>
                <w:sz w:val="22"/>
                <w:szCs w:val="22"/>
              </w:rPr>
              <w:t xml:space="preserve">Zakres </w:t>
            </w:r>
            <w:proofErr w:type="spellStart"/>
            <w:r>
              <w:rPr>
                <w:rFonts w:cs="Times New Roman"/>
                <w:color w:val="auto"/>
                <w:sz w:val="22"/>
                <w:szCs w:val="22"/>
              </w:rPr>
              <w:t>łądowania</w:t>
            </w:r>
            <w:proofErr w:type="spellEnd"/>
            <w:r>
              <w:rPr>
                <w:rFonts w:cs="Times New Roman"/>
                <w:color w:val="auto"/>
                <w:sz w:val="22"/>
                <w:szCs w:val="22"/>
              </w:rPr>
              <w:t xml:space="preserve"> i rozładowania</w:t>
            </w:r>
          </w:p>
        </w:tc>
        <w:tc>
          <w:tcPr>
            <w:tcW w:w="3092" w:type="dxa"/>
          </w:tcPr>
          <w:p w14:paraId="58D8CCED" w14:textId="368A5B50" w:rsidR="00952B7D" w:rsidRPr="00ED4EC3" w:rsidRDefault="00952B7D" w:rsidP="00952B7D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  <w:r>
              <w:rPr>
                <w:rFonts w:cs="Times New Roman"/>
                <w:color w:val="auto"/>
                <w:sz w:val="22"/>
                <w:szCs w:val="22"/>
              </w:rPr>
              <w:t>Od 5%-100% pojemność</w:t>
            </w:r>
          </w:p>
        </w:tc>
        <w:tc>
          <w:tcPr>
            <w:tcW w:w="2532" w:type="dxa"/>
          </w:tcPr>
          <w:p w14:paraId="103A8029" w14:textId="77777777" w:rsidR="00952B7D" w:rsidRPr="00ED4EC3" w:rsidRDefault="00952B7D" w:rsidP="00952B7D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</w:p>
        </w:tc>
      </w:tr>
      <w:tr w:rsidR="00DF1978" w:rsidRPr="00ED4EC3" w14:paraId="2D585995" w14:textId="77777777" w:rsidTr="005C0762">
        <w:trPr>
          <w:trHeight w:val="262"/>
        </w:trPr>
        <w:tc>
          <w:tcPr>
            <w:tcW w:w="3438" w:type="dxa"/>
            <w:vMerge w:val="restart"/>
          </w:tcPr>
          <w:p w14:paraId="4773F995" w14:textId="77777777" w:rsidR="00DF1978" w:rsidRPr="00ED4EC3" w:rsidRDefault="00DF1978" w:rsidP="005C0762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  <w:r w:rsidRPr="00ED4EC3">
              <w:rPr>
                <w:rFonts w:cs="Times New Roman"/>
                <w:color w:val="auto"/>
                <w:sz w:val="22"/>
                <w:szCs w:val="22"/>
              </w:rPr>
              <w:t>Bezpieczeństwo</w:t>
            </w:r>
          </w:p>
        </w:tc>
        <w:tc>
          <w:tcPr>
            <w:tcW w:w="3092" w:type="dxa"/>
          </w:tcPr>
          <w:p w14:paraId="473AA717" w14:textId="77777777" w:rsidR="00DF1978" w:rsidRPr="00ED4EC3" w:rsidRDefault="00DF1978" w:rsidP="005C0762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  <w:r w:rsidRPr="00ED4EC3">
              <w:rPr>
                <w:rFonts w:cs="Times New Roman"/>
                <w:color w:val="auto"/>
                <w:sz w:val="22"/>
                <w:szCs w:val="22"/>
              </w:rPr>
              <w:t>System detekcji dymu</w:t>
            </w:r>
          </w:p>
        </w:tc>
        <w:tc>
          <w:tcPr>
            <w:tcW w:w="2532" w:type="dxa"/>
          </w:tcPr>
          <w:p w14:paraId="3028EEA7" w14:textId="77777777" w:rsidR="00DF1978" w:rsidRPr="00ED4EC3" w:rsidRDefault="00DF1978" w:rsidP="005C0762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</w:p>
        </w:tc>
      </w:tr>
      <w:tr w:rsidR="00DF1978" w:rsidRPr="00ED4EC3" w14:paraId="0143BAF7" w14:textId="77777777" w:rsidTr="005C0762">
        <w:trPr>
          <w:trHeight w:val="262"/>
        </w:trPr>
        <w:tc>
          <w:tcPr>
            <w:tcW w:w="3438" w:type="dxa"/>
            <w:vMerge/>
          </w:tcPr>
          <w:p w14:paraId="31716599" w14:textId="77777777" w:rsidR="00DF1978" w:rsidRPr="00ED4EC3" w:rsidRDefault="00DF1978" w:rsidP="005C0762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</w:p>
        </w:tc>
        <w:tc>
          <w:tcPr>
            <w:tcW w:w="3092" w:type="dxa"/>
          </w:tcPr>
          <w:p w14:paraId="66536876" w14:textId="77777777" w:rsidR="00DF1978" w:rsidRPr="00ED4EC3" w:rsidRDefault="00DF1978" w:rsidP="005C0762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  <w:r w:rsidRPr="00ED4EC3">
              <w:rPr>
                <w:rFonts w:cs="Times New Roman"/>
                <w:color w:val="auto"/>
                <w:sz w:val="22"/>
                <w:szCs w:val="22"/>
              </w:rPr>
              <w:t>System detekcji gazów palnych</w:t>
            </w:r>
          </w:p>
        </w:tc>
        <w:tc>
          <w:tcPr>
            <w:tcW w:w="2532" w:type="dxa"/>
          </w:tcPr>
          <w:p w14:paraId="28DB5474" w14:textId="77777777" w:rsidR="00DF1978" w:rsidRPr="00ED4EC3" w:rsidRDefault="00DF1978" w:rsidP="005C0762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</w:p>
        </w:tc>
      </w:tr>
      <w:tr w:rsidR="00DF1978" w:rsidRPr="00ED4EC3" w14:paraId="3562E60B" w14:textId="77777777" w:rsidTr="005C0762">
        <w:trPr>
          <w:trHeight w:val="262"/>
        </w:trPr>
        <w:tc>
          <w:tcPr>
            <w:tcW w:w="3438" w:type="dxa"/>
            <w:vMerge/>
          </w:tcPr>
          <w:p w14:paraId="1E683A86" w14:textId="77777777" w:rsidR="00DF1978" w:rsidRPr="00ED4EC3" w:rsidRDefault="00DF1978" w:rsidP="005C0762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</w:p>
        </w:tc>
        <w:tc>
          <w:tcPr>
            <w:tcW w:w="3092" w:type="dxa"/>
          </w:tcPr>
          <w:p w14:paraId="1F99E147" w14:textId="77777777" w:rsidR="00DF1978" w:rsidRPr="00ED4EC3" w:rsidRDefault="00DF1978" w:rsidP="005C0762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  <w:r w:rsidRPr="00ED4EC3">
              <w:rPr>
                <w:rFonts w:cs="Times New Roman"/>
                <w:color w:val="auto"/>
                <w:sz w:val="22"/>
                <w:szCs w:val="22"/>
              </w:rPr>
              <w:t>System detekcji wody zalewowej</w:t>
            </w:r>
          </w:p>
        </w:tc>
        <w:tc>
          <w:tcPr>
            <w:tcW w:w="2532" w:type="dxa"/>
          </w:tcPr>
          <w:p w14:paraId="6D64216B" w14:textId="77777777" w:rsidR="00DF1978" w:rsidRPr="00ED4EC3" w:rsidRDefault="00DF1978" w:rsidP="005C0762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</w:p>
        </w:tc>
      </w:tr>
      <w:tr w:rsidR="00DF1978" w:rsidRPr="00ED4EC3" w14:paraId="518C6B11" w14:textId="77777777" w:rsidTr="005C0762">
        <w:trPr>
          <w:trHeight w:val="262"/>
        </w:trPr>
        <w:tc>
          <w:tcPr>
            <w:tcW w:w="3438" w:type="dxa"/>
            <w:vMerge/>
          </w:tcPr>
          <w:p w14:paraId="2E1FFFE6" w14:textId="77777777" w:rsidR="00DF1978" w:rsidRPr="00ED4EC3" w:rsidRDefault="00DF1978" w:rsidP="005C0762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</w:p>
        </w:tc>
        <w:tc>
          <w:tcPr>
            <w:tcW w:w="3092" w:type="dxa"/>
          </w:tcPr>
          <w:p w14:paraId="1CA8F479" w14:textId="77777777" w:rsidR="00DF1978" w:rsidRPr="00ED4EC3" w:rsidRDefault="00DF1978" w:rsidP="005C0762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  <w:r w:rsidRPr="00ED4EC3">
              <w:rPr>
                <w:rFonts w:cs="Times New Roman"/>
                <w:color w:val="auto"/>
                <w:sz w:val="22"/>
                <w:szCs w:val="22"/>
              </w:rPr>
              <w:t>Zintegrowany system gaszenia gazem</w:t>
            </w:r>
          </w:p>
        </w:tc>
        <w:tc>
          <w:tcPr>
            <w:tcW w:w="2532" w:type="dxa"/>
          </w:tcPr>
          <w:p w14:paraId="18B7783D" w14:textId="77777777" w:rsidR="00DF1978" w:rsidRPr="00ED4EC3" w:rsidRDefault="00DF1978" w:rsidP="005C0762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</w:p>
        </w:tc>
      </w:tr>
      <w:tr w:rsidR="00DF1978" w:rsidRPr="00ED4EC3" w14:paraId="2E72B644" w14:textId="77777777" w:rsidTr="005C0762">
        <w:trPr>
          <w:trHeight w:val="262"/>
        </w:trPr>
        <w:tc>
          <w:tcPr>
            <w:tcW w:w="3438" w:type="dxa"/>
          </w:tcPr>
          <w:p w14:paraId="12F439C7" w14:textId="77777777" w:rsidR="00DF1978" w:rsidRPr="00ED4EC3" w:rsidRDefault="00DF1978" w:rsidP="005C0762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</w:p>
        </w:tc>
        <w:tc>
          <w:tcPr>
            <w:tcW w:w="3092" w:type="dxa"/>
          </w:tcPr>
          <w:p w14:paraId="3E594F86" w14:textId="77777777" w:rsidR="00DF1978" w:rsidRPr="00ED4EC3" w:rsidRDefault="00DF1978" w:rsidP="005C0762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  <w:r w:rsidRPr="00ED4EC3">
              <w:rPr>
                <w:rFonts w:cs="Times New Roman"/>
                <w:color w:val="auto"/>
                <w:sz w:val="22"/>
                <w:szCs w:val="22"/>
              </w:rPr>
              <w:t>Możliwość podłączenia bezpośredniego źródła wody w celu gaszenia</w:t>
            </w:r>
          </w:p>
        </w:tc>
        <w:tc>
          <w:tcPr>
            <w:tcW w:w="2532" w:type="dxa"/>
          </w:tcPr>
          <w:p w14:paraId="034CA56B" w14:textId="77777777" w:rsidR="00DF1978" w:rsidRPr="00ED4EC3" w:rsidRDefault="00DF1978" w:rsidP="005C0762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</w:p>
        </w:tc>
      </w:tr>
      <w:tr w:rsidR="00DF1978" w:rsidRPr="00ED4EC3" w14:paraId="3287D3B5" w14:textId="77777777" w:rsidTr="005C0762">
        <w:trPr>
          <w:trHeight w:val="262"/>
        </w:trPr>
        <w:tc>
          <w:tcPr>
            <w:tcW w:w="3438" w:type="dxa"/>
            <w:vMerge w:val="restart"/>
          </w:tcPr>
          <w:p w14:paraId="01C7119F" w14:textId="77777777" w:rsidR="00DF1978" w:rsidRPr="00ED4EC3" w:rsidRDefault="00DF1978" w:rsidP="005C0762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  <w:r w:rsidRPr="00ED4EC3">
              <w:rPr>
                <w:rFonts w:cs="Times New Roman"/>
                <w:color w:val="auto"/>
                <w:sz w:val="22"/>
                <w:szCs w:val="22"/>
              </w:rPr>
              <w:t>Monitoring ogniw</w:t>
            </w:r>
          </w:p>
        </w:tc>
        <w:tc>
          <w:tcPr>
            <w:tcW w:w="3092" w:type="dxa"/>
          </w:tcPr>
          <w:p w14:paraId="4CFBACBF" w14:textId="77777777" w:rsidR="00DF1978" w:rsidRPr="00ED4EC3" w:rsidRDefault="00DF1978" w:rsidP="005C0762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  <w:r w:rsidRPr="00ED4EC3">
              <w:rPr>
                <w:rFonts w:cs="Times New Roman"/>
                <w:color w:val="auto"/>
                <w:sz w:val="22"/>
                <w:szCs w:val="22"/>
              </w:rPr>
              <w:t>Zdalny monitoring i diagnostyka</w:t>
            </w:r>
          </w:p>
        </w:tc>
        <w:tc>
          <w:tcPr>
            <w:tcW w:w="2532" w:type="dxa"/>
          </w:tcPr>
          <w:p w14:paraId="6E1EE6C4" w14:textId="77777777" w:rsidR="00DF1978" w:rsidRPr="00ED4EC3" w:rsidRDefault="00DF1978" w:rsidP="005C0762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</w:p>
        </w:tc>
      </w:tr>
      <w:tr w:rsidR="00DF1978" w:rsidRPr="00ED4EC3" w14:paraId="5151690A" w14:textId="77777777" w:rsidTr="005C0762">
        <w:trPr>
          <w:trHeight w:val="262"/>
        </w:trPr>
        <w:tc>
          <w:tcPr>
            <w:tcW w:w="3438" w:type="dxa"/>
            <w:vMerge/>
          </w:tcPr>
          <w:p w14:paraId="1FD18CD0" w14:textId="77777777" w:rsidR="00DF1978" w:rsidRPr="00ED4EC3" w:rsidRDefault="00DF1978" w:rsidP="005C0762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</w:p>
        </w:tc>
        <w:tc>
          <w:tcPr>
            <w:tcW w:w="3092" w:type="dxa"/>
          </w:tcPr>
          <w:p w14:paraId="4513DB08" w14:textId="77777777" w:rsidR="00DF1978" w:rsidRPr="00ED4EC3" w:rsidRDefault="00DF1978" w:rsidP="005C0762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  <w:r w:rsidRPr="00ED4EC3">
              <w:rPr>
                <w:rFonts w:cs="Times New Roman"/>
                <w:color w:val="auto"/>
                <w:sz w:val="22"/>
                <w:szCs w:val="22"/>
              </w:rPr>
              <w:t>Możliwość zdalnej zmiany priorytetów pracy magazynu</w:t>
            </w:r>
          </w:p>
        </w:tc>
        <w:tc>
          <w:tcPr>
            <w:tcW w:w="2532" w:type="dxa"/>
          </w:tcPr>
          <w:p w14:paraId="25C6A916" w14:textId="77777777" w:rsidR="00DF1978" w:rsidRPr="00ED4EC3" w:rsidRDefault="00DF1978" w:rsidP="005C0762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</w:p>
        </w:tc>
      </w:tr>
      <w:tr w:rsidR="00DF1978" w:rsidRPr="00ED4EC3" w14:paraId="6286EE2C" w14:textId="77777777" w:rsidTr="005C0762">
        <w:trPr>
          <w:trHeight w:val="262"/>
        </w:trPr>
        <w:tc>
          <w:tcPr>
            <w:tcW w:w="3438" w:type="dxa"/>
            <w:vMerge/>
          </w:tcPr>
          <w:p w14:paraId="3B377961" w14:textId="77777777" w:rsidR="00DF1978" w:rsidRPr="00ED4EC3" w:rsidRDefault="00DF1978" w:rsidP="005C0762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</w:p>
        </w:tc>
        <w:tc>
          <w:tcPr>
            <w:tcW w:w="3092" w:type="dxa"/>
          </w:tcPr>
          <w:p w14:paraId="5A38426C" w14:textId="30A57455" w:rsidR="00DF1978" w:rsidRPr="00ED4EC3" w:rsidRDefault="00211408" w:rsidP="005C0762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  <w:r w:rsidRPr="00ED4EC3">
              <w:rPr>
                <w:rFonts w:cs="Times New Roman"/>
                <w:color w:val="auto"/>
                <w:sz w:val="22"/>
                <w:szCs w:val="22"/>
              </w:rPr>
              <w:t>System sterowania</w:t>
            </w:r>
            <w:r>
              <w:rPr>
                <w:rFonts w:cs="Times New Roman"/>
                <w:color w:val="auto"/>
                <w:sz w:val="22"/>
                <w:szCs w:val="22"/>
              </w:rPr>
              <w:t xml:space="preserve"> na chmurze i</w:t>
            </w:r>
            <w:r w:rsidRPr="00ED4EC3">
              <w:rPr>
                <w:rFonts w:cs="Times New Roman"/>
                <w:color w:val="auto"/>
                <w:sz w:val="22"/>
                <w:szCs w:val="22"/>
              </w:rPr>
              <w:t xml:space="preserve"> w języku polskim</w:t>
            </w:r>
            <w:r>
              <w:rPr>
                <w:rFonts w:cs="Times New Roman"/>
                <w:color w:val="auto"/>
                <w:sz w:val="22"/>
                <w:szCs w:val="22"/>
              </w:rPr>
              <w:t>, serwer w EU;</w:t>
            </w:r>
          </w:p>
        </w:tc>
        <w:tc>
          <w:tcPr>
            <w:tcW w:w="2532" w:type="dxa"/>
          </w:tcPr>
          <w:p w14:paraId="3B590E50" w14:textId="77777777" w:rsidR="00DF1978" w:rsidRPr="00ED4EC3" w:rsidRDefault="00DF1978" w:rsidP="005C0762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</w:p>
        </w:tc>
      </w:tr>
      <w:tr w:rsidR="00211408" w:rsidRPr="00ED4EC3" w14:paraId="01983034" w14:textId="77777777" w:rsidTr="005C0762">
        <w:trPr>
          <w:trHeight w:val="262"/>
        </w:trPr>
        <w:tc>
          <w:tcPr>
            <w:tcW w:w="3438" w:type="dxa"/>
            <w:vMerge w:val="restart"/>
          </w:tcPr>
          <w:p w14:paraId="6D6C0964" w14:textId="77777777" w:rsidR="00211408" w:rsidRPr="00ED4EC3" w:rsidRDefault="00211408" w:rsidP="005C0762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  <w:r w:rsidRPr="00ED4EC3">
              <w:rPr>
                <w:rFonts w:cs="Times New Roman"/>
                <w:color w:val="auto"/>
                <w:sz w:val="22"/>
                <w:szCs w:val="22"/>
              </w:rPr>
              <w:t>Certyfikaty</w:t>
            </w:r>
          </w:p>
        </w:tc>
        <w:tc>
          <w:tcPr>
            <w:tcW w:w="3092" w:type="dxa"/>
          </w:tcPr>
          <w:p w14:paraId="64B12162" w14:textId="77777777" w:rsidR="00211408" w:rsidRPr="00ED4EC3" w:rsidRDefault="00211408" w:rsidP="005C0762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  <w:r w:rsidRPr="00ED4EC3">
              <w:rPr>
                <w:rFonts w:cs="Times New Roman"/>
                <w:color w:val="auto"/>
                <w:sz w:val="22"/>
                <w:szCs w:val="22"/>
              </w:rPr>
              <w:t>CE (IEC 61000, IEC 62477),</w:t>
            </w:r>
          </w:p>
          <w:p w14:paraId="7A5AA7B5" w14:textId="77777777" w:rsidR="00211408" w:rsidRPr="00ED4EC3" w:rsidRDefault="00211408" w:rsidP="005C0762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</w:p>
        </w:tc>
        <w:tc>
          <w:tcPr>
            <w:tcW w:w="2532" w:type="dxa"/>
          </w:tcPr>
          <w:p w14:paraId="02E0B54E" w14:textId="77777777" w:rsidR="00211408" w:rsidRPr="00ED4EC3" w:rsidRDefault="00211408" w:rsidP="005C0762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</w:p>
        </w:tc>
      </w:tr>
      <w:tr w:rsidR="00211408" w:rsidRPr="00ED4EC3" w14:paraId="4BAE2C39" w14:textId="77777777" w:rsidTr="005C0762">
        <w:trPr>
          <w:trHeight w:val="262"/>
        </w:trPr>
        <w:tc>
          <w:tcPr>
            <w:tcW w:w="3438" w:type="dxa"/>
            <w:vMerge/>
          </w:tcPr>
          <w:p w14:paraId="467DFD94" w14:textId="77777777" w:rsidR="00211408" w:rsidRPr="00ED4EC3" w:rsidRDefault="00211408" w:rsidP="005C0762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</w:p>
        </w:tc>
        <w:tc>
          <w:tcPr>
            <w:tcW w:w="3092" w:type="dxa"/>
          </w:tcPr>
          <w:p w14:paraId="6A75FA90" w14:textId="77777777" w:rsidR="00211408" w:rsidRPr="00ED4EC3" w:rsidRDefault="00211408" w:rsidP="005C0762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  <w:r w:rsidRPr="00ED4EC3">
              <w:rPr>
                <w:rFonts w:cs="Times New Roman"/>
                <w:color w:val="auto"/>
                <w:sz w:val="22"/>
                <w:szCs w:val="22"/>
              </w:rPr>
              <w:t>IEC 62109</w:t>
            </w:r>
          </w:p>
        </w:tc>
        <w:tc>
          <w:tcPr>
            <w:tcW w:w="2532" w:type="dxa"/>
          </w:tcPr>
          <w:p w14:paraId="4B1A514F" w14:textId="77777777" w:rsidR="00211408" w:rsidRPr="00ED4EC3" w:rsidRDefault="00211408" w:rsidP="005C0762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</w:p>
        </w:tc>
      </w:tr>
      <w:tr w:rsidR="00211408" w:rsidRPr="00ED4EC3" w14:paraId="70C4B6A1" w14:textId="77777777" w:rsidTr="005C0762">
        <w:trPr>
          <w:trHeight w:val="262"/>
        </w:trPr>
        <w:tc>
          <w:tcPr>
            <w:tcW w:w="3438" w:type="dxa"/>
            <w:vMerge/>
          </w:tcPr>
          <w:p w14:paraId="73E36F74" w14:textId="77777777" w:rsidR="00211408" w:rsidRPr="00ED4EC3" w:rsidRDefault="00211408" w:rsidP="005C0762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</w:p>
        </w:tc>
        <w:tc>
          <w:tcPr>
            <w:tcW w:w="3092" w:type="dxa"/>
          </w:tcPr>
          <w:p w14:paraId="7737B2CB" w14:textId="77777777" w:rsidR="00211408" w:rsidRPr="00ED4EC3" w:rsidRDefault="00211408" w:rsidP="005C0762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  <w:r w:rsidRPr="00ED4EC3">
              <w:rPr>
                <w:rFonts w:cs="Times New Roman"/>
                <w:color w:val="auto"/>
                <w:sz w:val="22"/>
                <w:szCs w:val="22"/>
              </w:rPr>
              <w:t>IEC 62619</w:t>
            </w:r>
          </w:p>
        </w:tc>
        <w:tc>
          <w:tcPr>
            <w:tcW w:w="2532" w:type="dxa"/>
          </w:tcPr>
          <w:p w14:paraId="2ED3071D" w14:textId="77777777" w:rsidR="00211408" w:rsidRPr="00ED4EC3" w:rsidRDefault="00211408" w:rsidP="005C0762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</w:p>
        </w:tc>
      </w:tr>
      <w:tr w:rsidR="00211408" w:rsidRPr="00ED4EC3" w14:paraId="6098D2DD" w14:textId="77777777" w:rsidTr="005C0762">
        <w:trPr>
          <w:trHeight w:val="262"/>
        </w:trPr>
        <w:tc>
          <w:tcPr>
            <w:tcW w:w="3438" w:type="dxa"/>
            <w:vMerge/>
          </w:tcPr>
          <w:p w14:paraId="459F2930" w14:textId="77777777" w:rsidR="00211408" w:rsidRPr="00ED4EC3" w:rsidRDefault="00211408" w:rsidP="005C0762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</w:p>
        </w:tc>
        <w:tc>
          <w:tcPr>
            <w:tcW w:w="3092" w:type="dxa"/>
          </w:tcPr>
          <w:p w14:paraId="05FBE318" w14:textId="77777777" w:rsidR="00211408" w:rsidRPr="00ED4EC3" w:rsidRDefault="00211408" w:rsidP="005C0762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  <w:r w:rsidRPr="00ED4EC3">
              <w:rPr>
                <w:rFonts w:cs="Times New Roman"/>
                <w:color w:val="auto"/>
                <w:sz w:val="22"/>
                <w:szCs w:val="22"/>
              </w:rPr>
              <w:t>UN 38.3 / UN 3480,</w:t>
            </w:r>
          </w:p>
        </w:tc>
        <w:tc>
          <w:tcPr>
            <w:tcW w:w="2532" w:type="dxa"/>
          </w:tcPr>
          <w:p w14:paraId="2B43BC3A" w14:textId="77777777" w:rsidR="00211408" w:rsidRPr="00ED4EC3" w:rsidRDefault="00211408" w:rsidP="005C0762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</w:p>
        </w:tc>
      </w:tr>
      <w:tr w:rsidR="00211408" w:rsidRPr="00ED4EC3" w14:paraId="3F4613FF" w14:textId="77777777" w:rsidTr="005C0762">
        <w:trPr>
          <w:trHeight w:val="262"/>
        </w:trPr>
        <w:tc>
          <w:tcPr>
            <w:tcW w:w="3438" w:type="dxa"/>
            <w:vMerge/>
          </w:tcPr>
          <w:p w14:paraId="61DE414C" w14:textId="77777777" w:rsidR="00211408" w:rsidRPr="00ED4EC3" w:rsidRDefault="00211408" w:rsidP="005C0762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</w:p>
        </w:tc>
        <w:tc>
          <w:tcPr>
            <w:tcW w:w="3092" w:type="dxa"/>
          </w:tcPr>
          <w:p w14:paraId="267BF8B9" w14:textId="77777777" w:rsidR="00211408" w:rsidRPr="00ED4EC3" w:rsidRDefault="00211408" w:rsidP="005C0762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  <w:r w:rsidRPr="00ED4EC3">
              <w:rPr>
                <w:rFonts w:cs="Times New Roman"/>
                <w:color w:val="auto"/>
                <w:sz w:val="22"/>
                <w:szCs w:val="22"/>
              </w:rPr>
              <w:t>VDE 4105 / VDE 4110</w:t>
            </w:r>
          </w:p>
        </w:tc>
        <w:tc>
          <w:tcPr>
            <w:tcW w:w="2532" w:type="dxa"/>
          </w:tcPr>
          <w:p w14:paraId="7D018B33" w14:textId="77777777" w:rsidR="00211408" w:rsidRPr="00ED4EC3" w:rsidRDefault="00211408" w:rsidP="005C0762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</w:p>
        </w:tc>
      </w:tr>
      <w:tr w:rsidR="00211408" w:rsidRPr="00ED4EC3" w14:paraId="71335C14" w14:textId="77777777" w:rsidTr="005C0762">
        <w:trPr>
          <w:trHeight w:val="262"/>
        </w:trPr>
        <w:tc>
          <w:tcPr>
            <w:tcW w:w="3438" w:type="dxa"/>
            <w:vMerge/>
          </w:tcPr>
          <w:p w14:paraId="7E79E9D6" w14:textId="77777777" w:rsidR="00211408" w:rsidRPr="00ED4EC3" w:rsidRDefault="00211408" w:rsidP="005C0762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</w:p>
        </w:tc>
        <w:tc>
          <w:tcPr>
            <w:tcW w:w="3092" w:type="dxa"/>
          </w:tcPr>
          <w:p w14:paraId="260CAC88" w14:textId="77777777" w:rsidR="00211408" w:rsidRPr="00ED4EC3" w:rsidRDefault="00211408" w:rsidP="005C0762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  <w:r w:rsidRPr="00ED4EC3">
              <w:rPr>
                <w:rFonts w:cs="Times New Roman"/>
                <w:color w:val="auto"/>
                <w:sz w:val="22"/>
                <w:szCs w:val="22"/>
              </w:rPr>
              <w:t xml:space="preserve">UL 1973, UL 9540A (lub równoważne) </w:t>
            </w:r>
          </w:p>
        </w:tc>
        <w:tc>
          <w:tcPr>
            <w:tcW w:w="2532" w:type="dxa"/>
          </w:tcPr>
          <w:p w14:paraId="4F43A590" w14:textId="77777777" w:rsidR="00211408" w:rsidRPr="00ED4EC3" w:rsidRDefault="00211408" w:rsidP="005C0762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</w:p>
        </w:tc>
      </w:tr>
      <w:tr w:rsidR="00211408" w:rsidRPr="00ED4EC3" w14:paraId="48D9885D" w14:textId="77777777" w:rsidTr="005C0762">
        <w:trPr>
          <w:trHeight w:val="262"/>
        </w:trPr>
        <w:tc>
          <w:tcPr>
            <w:tcW w:w="3438" w:type="dxa"/>
            <w:vMerge/>
          </w:tcPr>
          <w:p w14:paraId="324B7507" w14:textId="77777777" w:rsidR="00211408" w:rsidRPr="00ED4EC3" w:rsidRDefault="00211408" w:rsidP="005C0762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</w:p>
        </w:tc>
        <w:tc>
          <w:tcPr>
            <w:tcW w:w="3092" w:type="dxa"/>
          </w:tcPr>
          <w:p w14:paraId="13D56237" w14:textId="7550A291" w:rsidR="00211408" w:rsidRPr="00ED4EC3" w:rsidRDefault="00211408" w:rsidP="005C0762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  <w:r>
              <w:rPr>
                <w:rFonts w:cs="Times New Roman"/>
                <w:color w:val="auto"/>
                <w:sz w:val="22"/>
                <w:szCs w:val="22"/>
              </w:rPr>
              <w:t xml:space="preserve">NC </w:t>
            </w:r>
            <w:proofErr w:type="spellStart"/>
            <w:r>
              <w:rPr>
                <w:rFonts w:cs="Times New Roman"/>
                <w:color w:val="auto"/>
                <w:sz w:val="22"/>
                <w:szCs w:val="22"/>
              </w:rPr>
              <w:t>RfG</w:t>
            </w:r>
            <w:proofErr w:type="spellEnd"/>
          </w:p>
        </w:tc>
        <w:tc>
          <w:tcPr>
            <w:tcW w:w="2532" w:type="dxa"/>
          </w:tcPr>
          <w:p w14:paraId="7C259532" w14:textId="77777777" w:rsidR="00211408" w:rsidRPr="00ED4EC3" w:rsidRDefault="00211408" w:rsidP="005C0762">
            <w:pPr>
              <w:pStyle w:val="Nagwek3"/>
              <w:rPr>
                <w:rFonts w:cs="Times New Roman"/>
                <w:color w:val="auto"/>
                <w:sz w:val="22"/>
                <w:szCs w:val="22"/>
              </w:rPr>
            </w:pPr>
          </w:p>
        </w:tc>
      </w:tr>
    </w:tbl>
    <w:p w14:paraId="5A605224" w14:textId="77777777" w:rsidR="00DF1978" w:rsidRPr="00ED4EC3" w:rsidRDefault="00DF1978" w:rsidP="00DF1978">
      <w:pPr>
        <w:rPr>
          <w:rFonts w:cs="Times New Roman"/>
        </w:rPr>
      </w:pPr>
    </w:p>
    <w:sectPr w:rsidR="00DF1978" w:rsidRPr="00ED4EC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AE06A7" w14:textId="77777777" w:rsidR="00F74365" w:rsidRDefault="00F74365" w:rsidP="001C2353">
      <w:pPr>
        <w:spacing w:after="0" w:line="240" w:lineRule="auto"/>
      </w:pPr>
      <w:r>
        <w:separator/>
      </w:r>
    </w:p>
  </w:endnote>
  <w:endnote w:type="continuationSeparator" w:id="0">
    <w:p w14:paraId="31AC747D" w14:textId="77777777" w:rsidR="00F74365" w:rsidRDefault="00F74365" w:rsidP="001C23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iberation Serif">
    <w:altName w:val="Times New Roman"/>
    <w:charset w:val="EE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8860AD" w14:textId="77777777" w:rsidR="00C279BC" w:rsidRDefault="00C279B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1F2772" w14:textId="77777777" w:rsidR="00C279BC" w:rsidRDefault="00C279B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1406C1" w14:textId="77777777" w:rsidR="00C279BC" w:rsidRDefault="00C279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D53AF9" w14:textId="77777777" w:rsidR="00F74365" w:rsidRDefault="00F74365" w:rsidP="001C2353">
      <w:pPr>
        <w:spacing w:after="0" w:line="240" w:lineRule="auto"/>
      </w:pPr>
      <w:r>
        <w:separator/>
      </w:r>
    </w:p>
  </w:footnote>
  <w:footnote w:type="continuationSeparator" w:id="0">
    <w:p w14:paraId="0AA782D6" w14:textId="77777777" w:rsidR="00F74365" w:rsidRDefault="00F74365" w:rsidP="001C23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928C3C" w14:textId="77777777" w:rsidR="00C279BC" w:rsidRDefault="00C279B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8CFA12" w14:textId="1B42CDBE" w:rsidR="00444C92" w:rsidRDefault="009B17CA">
    <w:pPr>
      <w:pStyle w:val="Nagwek"/>
    </w:pPr>
    <w:r>
      <w:rPr>
        <w:noProof/>
      </w:rPr>
      <w:drawing>
        <wp:inline distT="0" distB="0" distL="0" distR="0" wp14:anchorId="6CDBA01A" wp14:editId="130F4DD4">
          <wp:extent cx="5760720" cy="473075"/>
          <wp:effectExtent l="0" t="0" r="0" b="3175"/>
          <wp:docPr id="1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760720" cy="4730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758DD6F" w14:textId="77777777" w:rsidR="002F30C7" w:rsidRDefault="002F30C7">
    <w:pPr>
      <w:pStyle w:val="Nagwek"/>
    </w:pPr>
  </w:p>
  <w:p w14:paraId="5E2C8373" w14:textId="60EC41BA" w:rsidR="002F30C7" w:rsidRPr="00FF2107" w:rsidRDefault="002F30C7" w:rsidP="002F30C7">
    <w:pPr>
      <w:spacing w:after="0" w:line="240" w:lineRule="auto"/>
      <w:jc w:val="right"/>
      <w:rPr>
        <w:rFonts w:ascii="Arial" w:hAnsi="Arial" w:cs="Arial"/>
        <w:i/>
        <w:sz w:val="20"/>
        <w:szCs w:val="20"/>
      </w:rPr>
    </w:pPr>
    <w:r w:rsidRPr="00FF2107">
      <w:rPr>
        <w:rFonts w:ascii="Arial" w:hAnsi="Arial" w:cs="Arial"/>
        <w:i/>
        <w:sz w:val="20"/>
        <w:szCs w:val="20"/>
      </w:rPr>
      <w:t xml:space="preserve">Załącznik nr </w:t>
    </w:r>
    <w:r w:rsidR="008116D3">
      <w:rPr>
        <w:rFonts w:ascii="Arial" w:hAnsi="Arial" w:cs="Arial"/>
        <w:i/>
        <w:sz w:val="20"/>
        <w:szCs w:val="20"/>
      </w:rPr>
      <w:t xml:space="preserve">12 </w:t>
    </w:r>
    <w:r>
      <w:rPr>
        <w:rFonts w:ascii="Arial" w:hAnsi="Arial" w:cs="Arial"/>
        <w:i/>
        <w:sz w:val="20"/>
        <w:szCs w:val="20"/>
      </w:rPr>
      <w:t>do SWZ</w:t>
    </w:r>
  </w:p>
  <w:p w14:paraId="6CBBCC75" w14:textId="77777777" w:rsidR="002F30C7" w:rsidRPr="00FE6EE4" w:rsidRDefault="002F30C7" w:rsidP="002F30C7">
    <w:pPr>
      <w:pStyle w:val="p"/>
      <w:spacing w:line="240" w:lineRule="auto"/>
      <w:jc w:val="right"/>
      <w:rPr>
        <w:b/>
        <w:bCs/>
      </w:rPr>
    </w:pPr>
    <w:r w:rsidRPr="00FE6EE4">
      <w:rPr>
        <w:rFonts w:ascii="Arial" w:hAnsi="Arial" w:cs="Arial"/>
        <w:i/>
        <w:sz w:val="20"/>
        <w:szCs w:val="20"/>
      </w:rPr>
      <w:t>(składany wraz z ofertą)</w:t>
    </w:r>
  </w:p>
  <w:p w14:paraId="125190CB" w14:textId="77777777" w:rsidR="002F30C7" w:rsidRDefault="002F30C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5E7E97" w14:textId="77777777" w:rsidR="00C279BC" w:rsidRDefault="00C279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7F76B5"/>
    <w:multiLevelType w:val="hybridMultilevel"/>
    <w:tmpl w:val="C54A3676"/>
    <w:lvl w:ilvl="0" w:tplc="FFFFFFFF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EF1CDF"/>
    <w:multiLevelType w:val="hybridMultilevel"/>
    <w:tmpl w:val="C54A3676"/>
    <w:lvl w:ilvl="0" w:tplc="FFFFFFFF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1064C54"/>
    <w:multiLevelType w:val="hybridMultilevel"/>
    <w:tmpl w:val="C54A3676"/>
    <w:lvl w:ilvl="0" w:tplc="FFFFFFFF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9C1D85"/>
    <w:multiLevelType w:val="hybridMultilevel"/>
    <w:tmpl w:val="C54A3676"/>
    <w:lvl w:ilvl="0" w:tplc="C060A294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5370CF"/>
    <w:multiLevelType w:val="hybridMultilevel"/>
    <w:tmpl w:val="66A8D27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AE444C"/>
    <w:multiLevelType w:val="hybridMultilevel"/>
    <w:tmpl w:val="FE603DB0"/>
    <w:lvl w:ilvl="0" w:tplc="2F9A992E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9013600"/>
    <w:multiLevelType w:val="hybridMultilevel"/>
    <w:tmpl w:val="C6B819CC"/>
    <w:lvl w:ilvl="0" w:tplc="0415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7" w15:restartNumberingAfterBreak="0">
    <w:nsid w:val="34E75134"/>
    <w:multiLevelType w:val="hybridMultilevel"/>
    <w:tmpl w:val="C6B819C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F2E5082"/>
    <w:multiLevelType w:val="hybridMultilevel"/>
    <w:tmpl w:val="C54A3676"/>
    <w:lvl w:ilvl="0" w:tplc="FFFFFFFF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8714034"/>
    <w:multiLevelType w:val="hybridMultilevel"/>
    <w:tmpl w:val="C54A3676"/>
    <w:lvl w:ilvl="0" w:tplc="FFFFFFFF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C932291"/>
    <w:multiLevelType w:val="multilevel"/>
    <w:tmpl w:val="9F6EF140"/>
    <w:lvl w:ilvl="0">
      <w:start w:val="1"/>
      <w:numFmt w:val="bullet"/>
      <w:lvlText w:val=""/>
      <w:lvlJc w:val="left"/>
      <w:pPr>
        <w:tabs>
          <w:tab w:val="num" w:pos="709"/>
        </w:tabs>
        <w:ind w:left="709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8"/>
        </w:tabs>
        <w:ind w:left="1418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7"/>
        </w:tabs>
        <w:ind w:left="2127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36"/>
        </w:tabs>
        <w:ind w:left="2836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45"/>
        </w:tabs>
        <w:ind w:left="354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54"/>
        </w:tabs>
        <w:ind w:left="4254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63"/>
        </w:tabs>
        <w:ind w:left="4963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72"/>
        </w:tabs>
        <w:ind w:left="5672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81"/>
        </w:tabs>
        <w:ind w:left="6381" w:hanging="283"/>
      </w:pPr>
      <w:rPr>
        <w:rFonts w:ascii="Symbol" w:hAnsi="Symbol" w:cs="Symbol" w:hint="default"/>
      </w:rPr>
    </w:lvl>
  </w:abstractNum>
  <w:abstractNum w:abstractNumId="11" w15:restartNumberingAfterBreak="0">
    <w:nsid w:val="6FCB7D7C"/>
    <w:multiLevelType w:val="hybridMultilevel"/>
    <w:tmpl w:val="16ECB9F8"/>
    <w:lvl w:ilvl="0" w:tplc="D1E4B3B8">
      <w:start w:val="86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60A3D76"/>
    <w:multiLevelType w:val="hybridMultilevel"/>
    <w:tmpl w:val="AEBE269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45103476">
    <w:abstractNumId w:val="3"/>
  </w:num>
  <w:num w:numId="2" w16cid:durableId="1957250073">
    <w:abstractNumId w:val="4"/>
  </w:num>
  <w:num w:numId="3" w16cid:durableId="702874100">
    <w:abstractNumId w:val="12"/>
  </w:num>
  <w:num w:numId="4" w16cid:durableId="1150441580">
    <w:abstractNumId w:val="1"/>
  </w:num>
  <w:num w:numId="5" w16cid:durableId="2135949654">
    <w:abstractNumId w:val="2"/>
  </w:num>
  <w:num w:numId="6" w16cid:durableId="1411736932">
    <w:abstractNumId w:val="9"/>
  </w:num>
  <w:num w:numId="7" w16cid:durableId="1600987686">
    <w:abstractNumId w:val="8"/>
  </w:num>
  <w:num w:numId="8" w16cid:durableId="1032460856">
    <w:abstractNumId w:val="5"/>
  </w:num>
  <w:num w:numId="9" w16cid:durableId="601298707">
    <w:abstractNumId w:val="11"/>
  </w:num>
  <w:num w:numId="10" w16cid:durableId="316305167">
    <w:abstractNumId w:val="6"/>
  </w:num>
  <w:num w:numId="11" w16cid:durableId="2106530483">
    <w:abstractNumId w:val="7"/>
  </w:num>
  <w:num w:numId="12" w16cid:durableId="1116867196">
    <w:abstractNumId w:val="10"/>
  </w:num>
  <w:num w:numId="13" w16cid:durableId="10843776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trackRevisions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4EE2"/>
    <w:rsid w:val="00017698"/>
    <w:rsid w:val="000302E9"/>
    <w:rsid w:val="0004403F"/>
    <w:rsid w:val="000520E9"/>
    <w:rsid w:val="000718D8"/>
    <w:rsid w:val="00074282"/>
    <w:rsid w:val="000758E3"/>
    <w:rsid w:val="0008055A"/>
    <w:rsid w:val="00080D3E"/>
    <w:rsid w:val="00080E26"/>
    <w:rsid w:val="00082B84"/>
    <w:rsid w:val="000856FC"/>
    <w:rsid w:val="000926FE"/>
    <w:rsid w:val="00092D0D"/>
    <w:rsid w:val="000936D9"/>
    <w:rsid w:val="000A0ECA"/>
    <w:rsid w:val="000C6E1E"/>
    <w:rsid w:val="000D10F0"/>
    <w:rsid w:val="000E6351"/>
    <w:rsid w:val="00103948"/>
    <w:rsid w:val="0010447A"/>
    <w:rsid w:val="00116036"/>
    <w:rsid w:val="00130D20"/>
    <w:rsid w:val="00141C86"/>
    <w:rsid w:val="0017087D"/>
    <w:rsid w:val="001732B7"/>
    <w:rsid w:val="001910C6"/>
    <w:rsid w:val="001A26A8"/>
    <w:rsid w:val="001A5950"/>
    <w:rsid w:val="001A7668"/>
    <w:rsid w:val="001C2353"/>
    <w:rsid w:val="001C631A"/>
    <w:rsid w:val="001D0CA2"/>
    <w:rsid w:val="001E220B"/>
    <w:rsid w:val="001F5635"/>
    <w:rsid w:val="00210AE8"/>
    <w:rsid w:val="00211408"/>
    <w:rsid w:val="00213909"/>
    <w:rsid w:val="00214FF4"/>
    <w:rsid w:val="002236E0"/>
    <w:rsid w:val="002428AE"/>
    <w:rsid w:val="00264EE2"/>
    <w:rsid w:val="00276B76"/>
    <w:rsid w:val="00294873"/>
    <w:rsid w:val="002A609B"/>
    <w:rsid w:val="002D1181"/>
    <w:rsid w:val="002F30C7"/>
    <w:rsid w:val="002F4C59"/>
    <w:rsid w:val="00312F0B"/>
    <w:rsid w:val="00320C1F"/>
    <w:rsid w:val="00326C11"/>
    <w:rsid w:val="003421A9"/>
    <w:rsid w:val="0034736E"/>
    <w:rsid w:val="0035675E"/>
    <w:rsid w:val="00376E41"/>
    <w:rsid w:val="0038727E"/>
    <w:rsid w:val="00397036"/>
    <w:rsid w:val="003C5A54"/>
    <w:rsid w:val="003D434E"/>
    <w:rsid w:val="003F3410"/>
    <w:rsid w:val="004405D6"/>
    <w:rsid w:val="004429E0"/>
    <w:rsid w:val="00444C92"/>
    <w:rsid w:val="004471F7"/>
    <w:rsid w:val="004545C7"/>
    <w:rsid w:val="00482839"/>
    <w:rsid w:val="00484BA4"/>
    <w:rsid w:val="00495109"/>
    <w:rsid w:val="004A6647"/>
    <w:rsid w:val="004B3779"/>
    <w:rsid w:val="004B677F"/>
    <w:rsid w:val="004E0584"/>
    <w:rsid w:val="004E4865"/>
    <w:rsid w:val="004E5230"/>
    <w:rsid w:val="004E5F68"/>
    <w:rsid w:val="005108E8"/>
    <w:rsid w:val="00513CF9"/>
    <w:rsid w:val="00513D81"/>
    <w:rsid w:val="005310F4"/>
    <w:rsid w:val="00545438"/>
    <w:rsid w:val="005460AE"/>
    <w:rsid w:val="00555479"/>
    <w:rsid w:val="00557E88"/>
    <w:rsid w:val="00560818"/>
    <w:rsid w:val="0057442B"/>
    <w:rsid w:val="00593F09"/>
    <w:rsid w:val="0059687E"/>
    <w:rsid w:val="005B391F"/>
    <w:rsid w:val="005C24E5"/>
    <w:rsid w:val="005C4F70"/>
    <w:rsid w:val="005F099E"/>
    <w:rsid w:val="006020D0"/>
    <w:rsid w:val="006261BD"/>
    <w:rsid w:val="0064115C"/>
    <w:rsid w:val="0064395D"/>
    <w:rsid w:val="00647173"/>
    <w:rsid w:val="00652C5B"/>
    <w:rsid w:val="0067521B"/>
    <w:rsid w:val="006A2B5F"/>
    <w:rsid w:val="006A42C2"/>
    <w:rsid w:val="006C40A7"/>
    <w:rsid w:val="006D1116"/>
    <w:rsid w:val="006D2A8C"/>
    <w:rsid w:val="006F0B52"/>
    <w:rsid w:val="006F6484"/>
    <w:rsid w:val="00711F70"/>
    <w:rsid w:val="00714A54"/>
    <w:rsid w:val="0073257E"/>
    <w:rsid w:val="007669D1"/>
    <w:rsid w:val="007724BE"/>
    <w:rsid w:val="0078126B"/>
    <w:rsid w:val="007832D5"/>
    <w:rsid w:val="008116D3"/>
    <w:rsid w:val="00812E9A"/>
    <w:rsid w:val="00825BCD"/>
    <w:rsid w:val="00831E95"/>
    <w:rsid w:val="008538B2"/>
    <w:rsid w:val="00854459"/>
    <w:rsid w:val="00861A4F"/>
    <w:rsid w:val="00865B3C"/>
    <w:rsid w:val="0087345E"/>
    <w:rsid w:val="008A4A73"/>
    <w:rsid w:val="008B083D"/>
    <w:rsid w:val="008B4E36"/>
    <w:rsid w:val="008D2812"/>
    <w:rsid w:val="008E5EDC"/>
    <w:rsid w:val="009153F4"/>
    <w:rsid w:val="00916F73"/>
    <w:rsid w:val="009272A3"/>
    <w:rsid w:val="00940B76"/>
    <w:rsid w:val="0094422D"/>
    <w:rsid w:val="00947BAF"/>
    <w:rsid w:val="00952B7D"/>
    <w:rsid w:val="00954A05"/>
    <w:rsid w:val="00962927"/>
    <w:rsid w:val="00982391"/>
    <w:rsid w:val="0099386C"/>
    <w:rsid w:val="009B0841"/>
    <w:rsid w:val="009B17CA"/>
    <w:rsid w:val="009B57B5"/>
    <w:rsid w:val="009C78BF"/>
    <w:rsid w:val="009D05DE"/>
    <w:rsid w:val="009D0624"/>
    <w:rsid w:val="009E3D3B"/>
    <w:rsid w:val="009F44DD"/>
    <w:rsid w:val="00A00796"/>
    <w:rsid w:val="00A408DC"/>
    <w:rsid w:val="00A4659A"/>
    <w:rsid w:val="00A47490"/>
    <w:rsid w:val="00A60C9B"/>
    <w:rsid w:val="00AC1F78"/>
    <w:rsid w:val="00AE6420"/>
    <w:rsid w:val="00B07B9C"/>
    <w:rsid w:val="00B40F38"/>
    <w:rsid w:val="00B44110"/>
    <w:rsid w:val="00B51120"/>
    <w:rsid w:val="00B5163B"/>
    <w:rsid w:val="00B8141E"/>
    <w:rsid w:val="00B865FD"/>
    <w:rsid w:val="00B86FE3"/>
    <w:rsid w:val="00BB1EBE"/>
    <w:rsid w:val="00BD1460"/>
    <w:rsid w:val="00BE77AE"/>
    <w:rsid w:val="00C047C5"/>
    <w:rsid w:val="00C13030"/>
    <w:rsid w:val="00C20267"/>
    <w:rsid w:val="00C20CC1"/>
    <w:rsid w:val="00C279BC"/>
    <w:rsid w:val="00C43E5F"/>
    <w:rsid w:val="00C51F38"/>
    <w:rsid w:val="00C61EE6"/>
    <w:rsid w:val="00C80C60"/>
    <w:rsid w:val="00C9294E"/>
    <w:rsid w:val="00CA27A2"/>
    <w:rsid w:val="00CB607E"/>
    <w:rsid w:val="00CD32FA"/>
    <w:rsid w:val="00CE7082"/>
    <w:rsid w:val="00D3474F"/>
    <w:rsid w:val="00D372B4"/>
    <w:rsid w:val="00D46529"/>
    <w:rsid w:val="00D62367"/>
    <w:rsid w:val="00D676C4"/>
    <w:rsid w:val="00D80553"/>
    <w:rsid w:val="00D83435"/>
    <w:rsid w:val="00D84B6E"/>
    <w:rsid w:val="00D94DE4"/>
    <w:rsid w:val="00D956C6"/>
    <w:rsid w:val="00D97B3D"/>
    <w:rsid w:val="00DA7353"/>
    <w:rsid w:val="00DB0EE1"/>
    <w:rsid w:val="00DF1978"/>
    <w:rsid w:val="00E05D37"/>
    <w:rsid w:val="00E07D43"/>
    <w:rsid w:val="00E42A94"/>
    <w:rsid w:val="00E43D7D"/>
    <w:rsid w:val="00E904CC"/>
    <w:rsid w:val="00E9355B"/>
    <w:rsid w:val="00E93617"/>
    <w:rsid w:val="00E976C4"/>
    <w:rsid w:val="00EB4E7E"/>
    <w:rsid w:val="00EB52F3"/>
    <w:rsid w:val="00EC29C7"/>
    <w:rsid w:val="00ED4EC3"/>
    <w:rsid w:val="00EE1104"/>
    <w:rsid w:val="00EE4147"/>
    <w:rsid w:val="00EF780F"/>
    <w:rsid w:val="00F05015"/>
    <w:rsid w:val="00F11BA3"/>
    <w:rsid w:val="00F1765A"/>
    <w:rsid w:val="00F267B1"/>
    <w:rsid w:val="00F35813"/>
    <w:rsid w:val="00F55737"/>
    <w:rsid w:val="00F6046E"/>
    <w:rsid w:val="00F62D55"/>
    <w:rsid w:val="00F74365"/>
    <w:rsid w:val="00F910F3"/>
    <w:rsid w:val="00FA38F5"/>
    <w:rsid w:val="00FD28AE"/>
    <w:rsid w:val="00FD553B"/>
    <w:rsid w:val="00FD6071"/>
    <w:rsid w:val="00FE5EA6"/>
    <w:rsid w:val="00FF0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00E4E8"/>
  <w15:docId w15:val="{A6C1FC9A-9E9C-40E8-ADC6-BB2CEC9E57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08B7"/>
    <w:rPr>
      <w:rFonts w:ascii="Times New Roman" w:hAnsi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64EE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956C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b/>
      <w:color w:val="000000" w:themeColor="text1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264EE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64EE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64EE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64EE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64EE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64EE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64EE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64EE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rsid w:val="00D956C6"/>
    <w:rPr>
      <w:rFonts w:asciiTheme="majorHAnsi" w:eastAsiaTheme="majorEastAsia" w:hAnsiTheme="majorHAnsi" w:cstheme="majorBidi"/>
      <w:b/>
      <w:color w:val="000000" w:themeColor="text1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264EE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64EE2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64EE2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64EE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64EE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64EE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64EE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264EE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64EE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64EE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64EE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64EE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264EE2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264EE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264EE2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64EE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64EE2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64EE2"/>
    <w:rPr>
      <w:b/>
      <w:bCs/>
      <w:smallCaps/>
      <w:color w:val="2F5496" w:themeColor="accent1" w:themeShade="BF"/>
      <w:spacing w:val="5"/>
    </w:rPr>
  </w:style>
  <w:style w:type="table" w:styleId="Tabela-Siatka">
    <w:name w:val="Table Grid"/>
    <w:basedOn w:val="Standardowy"/>
    <w:uiPriority w:val="39"/>
    <w:rsid w:val="00326C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C235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C2353"/>
    <w:rPr>
      <w:rFonts w:ascii="Times New Roman" w:hAnsi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C2353"/>
    <w:rPr>
      <w:vertAlign w:val="superscript"/>
    </w:rPr>
  </w:style>
  <w:style w:type="paragraph" w:customStyle="1" w:styleId="Default">
    <w:name w:val="Default"/>
    <w:rsid w:val="00080E2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Bezodstpw">
    <w:name w:val="No Spacing"/>
    <w:uiPriority w:val="1"/>
    <w:qFormat/>
    <w:rsid w:val="007669D1"/>
    <w:pPr>
      <w:suppressAutoHyphens/>
      <w:spacing w:after="0" w:line="240" w:lineRule="auto"/>
    </w:pPr>
    <w:rPr>
      <w:rFonts w:ascii="Open Sans" w:eastAsia="Calibri" w:hAnsi="Open Sans" w:cs="Times New Roman"/>
      <w:color w:val="003399"/>
      <w:sz w:val="24"/>
      <w:lang w:val="en-GB" w:eastAsia="zh-CN"/>
    </w:rPr>
  </w:style>
  <w:style w:type="paragraph" w:styleId="Nagwek">
    <w:name w:val="header"/>
    <w:basedOn w:val="Normalny"/>
    <w:link w:val="NagwekZnak"/>
    <w:uiPriority w:val="99"/>
    <w:unhideWhenUsed/>
    <w:rsid w:val="00444C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44C92"/>
    <w:rPr>
      <w:rFonts w:ascii="Times New Roman" w:hAnsi="Times New Roman"/>
    </w:rPr>
  </w:style>
  <w:style w:type="paragraph" w:styleId="Stopka">
    <w:name w:val="footer"/>
    <w:basedOn w:val="Normalny"/>
    <w:link w:val="StopkaZnak"/>
    <w:uiPriority w:val="99"/>
    <w:unhideWhenUsed/>
    <w:rsid w:val="00444C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44C92"/>
    <w:rPr>
      <w:rFonts w:ascii="Times New Roman" w:hAnsi="Times New Roman"/>
    </w:rPr>
  </w:style>
  <w:style w:type="paragraph" w:customStyle="1" w:styleId="p">
    <w:name w:val="p"/>
    <w:rsid w:val="002F30C7"/>
    <w:pPr>
      <w:spacing w:after="0" w:line="340" w:lineRule="auto"/>
    </w:pPr>
    <w:rPr>
      <w:rFonts w:ascii="Arial Narrow" w:eastAsia="Times New Roman" w:hAnsi="Arial Narrow" w:cs="Arial Narrow"/>
      <w:lang w:eastAsia="pl-PL"/>
    </w:rPr>
  </w:style>
  <w:style w:type="character" w:customStyle="1" w:styleId="bold">
    <w:name w:val="bold"/>
    <w:qFormat/>
    <w:rsid w:val="002F30C7"/>
    <w:rPr>
      <w:b/>
    </w:rPr>
  </w:style>
  <w:style w:type="paragraph" w:styleId="Tekstpodstawowy">
    <w:name w:val="Body Text"/>
    <w:basedOn w:val="Normalny"/>
    <w:link w:val="TekstpodstawowyZnak"/>
    <w:rsid w:val="00ED4EC3"/>
    <w:pPr>
      <w:suppressAutoHyphens/>
      <w:spacing w:after="140" w:line="276" w:lineRule="auto"/>
    </w:pPr>
    <w:rPr>
      <w:rFonts w:ascii="Liberation Serif" w:eastAsia="NSimSun" w:hAnsi="Liberation Serif" w:cs="Lucida Sans"/>
      <w:kern w:val="2"/>
      <w:sz w:val="24"/>
      <w:szCs w:val="24"/>
      <w:lang w:eastAsia="zh-CN" w:bidi="hi-IN"/>
    </w:rPr>
  </w:style>
  <w:style w:type="character" w:customStyle="1" w:styleId="TekstpodstawowyZnak">
    <w:name w:val="Tekst podstawowy Znak"/>
    <w:basedOn w:val="Domylnaczcionkaakapitu"/>
    <w:link w:val="Tekstpodstawowy"/>
    <w:rsid w:val="00ED4EC3"/>
    <w:rPr>
      <w:rFonts w:ascii="Liberation Serif" w:eastAsia="NSimSun" w:hAnsi="Liberation Serif" w:cs="Lucida Sans"/>
      <w:kern w:val="2"/>
      <w:sz w:val="24"/>
      <w:szCs w:val="24"/>
      <w:lang w:eastAsia="zh-CN" w:bidi="hi-IN"/>
    </w:rPr>
  </w:style>
  <w:style w:type="paragraph" w:styleId="Poprawka">
    <w:name w:val="Revision"/>
    <w:hidden/>
    <w:uiPriority w:val="99"/>
    <w:semiHidden/>
    <w:rsid w:val="0073257E"/>
    <w:pPr>
      <w:spacing w:after="0" w:line="240" w:lineRule="auto"/>
    </w:pPr>
    <w:rPr>
      <w:rFonts w:ascii="Times New Roman" w:hAnsi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D111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D111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D1116"/>
    <w:rPr>
      <w:rFonts w:ascii="Times New Roman" w:hAnsi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D111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D1116"/>
    <w:rPr>
      <w:rFonts w:ascii="Times New Roman" w:hAnsi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20</Pages>
  <Words>1984</Words>
  <Characters>11904</Characters>
  <Application>Microsoft Office Word</Application>
  <DocSecurity>0</DocSecurity>
  <Lines>99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13861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7</cp:revision>
  <cp:lastPrinted>2026-02-13T09:26:00Z</cp:lastPrinted>
  <dcterms:created xsi:type="dcterms:W3CDTF">2026-02-17T09:27:00Z</dcterms:created>
  <dcterms:modified xsi:type="dcterms:W3CDTF">2026-02-25T10:47:00Z</dcterms:modified>
</cp:coreProperties>
</file>